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4EECF0" w14:textId="77777777" w:rsidR="00FC31B7" w:rsidRDefault="00106E28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rFonts w:ascii="Bahnschrift SemiLight" w:hAnsi="Bahnschrift SemiLight" w:cs="Bahnschrift SemiLight"/>
          <w:noProof/>
          <w:sz w:val="36"/>
          <w:szCs w:val="36"/>
          <w:lang w:val="uk-UA" w:eastAsia="uk-UA"/>
        </w:rPr>
        <w:drawing>
          <wp:anchor distT="0" distB="0" distL="114300" distR="114300" simplePos="0" relativeHeight="251659264" behindDoc="1" locked="0" layoutInCell="1" allowOverlap="1" wp14:anchorId="4F6B02BD" wp14:editId="3DB4A1D5">
            <wp:simplePos x="0" y="0"/>
            <wp:positionH relativeFrom="column">
              <wp:posOffset>-1165860</wp:posOffset>
            </wp:positionH>
            <wp:positionV relativeFrom="paragraph">
              <wp:posOffset>-892175</wp:posOffset>
            </wp:positionV>
            <wp:extent cx="7571105" cy="10708640"/>
            <wp:effectExtent l="0" t="0" r="0" b="0"/>
            <wp:wrapNone/>
            <wp:docPr id="1" name="Picture 1" descr="C:\01_Natalie_files\02_Projects\01_Branding\Лікарня лого\Грамота.jpgГрамо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01_Natalie_files\02_Projects\01_Branding\Лікарня лого\Грамота.jpgГрамота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1105" cy="10708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E463A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1B62A9" wp14:editId="65A4D7A4">
                <wp:simplePos x="0" y="0"/>
                <wp:positionH relativeFrom="column">
                  <wp:posOffset>-200025</wp:posOffset>
                </wp:positionH>
                <wp:positionV relativeFrom="paragraph">
                  <wp:posOffset>529590</wp:posOffset>
                </wp:positionV>
                <wp:extent cx="5778703" cy="1095375"/>
                <wp:effectExtent l="0" t="0" r="0" b="9525"/>
                <wp:wrapNone/>
                <wp:docPr id="5" name="Прямокут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703" cy="1095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11076D1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КНП «Золочівська центральна районна лікарня»</w:t>
                            </w:r>
                          </w:p>
                          <w:p w14:paraId="6FAADDC8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Золочівської міської ради Золочівського району</w:t>
                            </w:r>
                          </w:p>
                          <w:p w14:paraId="090B21CB" w14:textId="77777777" w:rsidR="00B85DB1" w:rsidRPr="00B85DB1" w:rsidRDefault="00B85DB1" w:rsidP="00B85DB1">
                            <w:pPr>
                              <w:jc w:val="center"/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</w:pPr>
                            <w:r w:rsidRPr="00B85DB1">
                              <w:rPr>
                                <w:b/>
                                <w:color w:val="92D050"/>
                                <w:sz w:val="40"/>
                                <w:szCs w:val="40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1B62A9" id="Прямокутник 5" o:spid="_x0000_s1026" style="position:absolute;left:0;text-align:left;margin-left:-15.75pt;margin-top:41.7pt;width:455pt;height:86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GnGYgIAAL4EAAAOAAAAZHJzL2Uyb0RvYy54bWysVN9v2yAQfp+0/wHxvthJk6WN6lRRq0yT&#10;ojZSO/WZYIiRgGNAYmd//Q7sNm23p2k84DvuuB8f3/n6pjOaHIUPCmxFx6OSEmE51MruK/rjaf3l&#10;kpIQma2ZBisqehKB3iw/f7pu3UJMoAFdC08wiA2L1lW0idEtiiLwRhgWRuCERaMEb1hE1e+L2rMW&#10;oxtdTMrya9GCr50HLkLA07veSJc5vpSCxwcpg4hEVxRri3n3ed+lvVhes8XeM9coPpTB/qEKw5TF&#10;pK+h7lhk5ODVH6GM4h4CyDjiYAqQUnGRe8BuxuWHbh4b5kTuBcEJ7hWm8P/C8vvjo9t6hKF1YRFQ&#10;TF100pv0xfpIl8E6vYIlukg4Hs7m88t5eUEJR9u4vJpdzGcJzuJ83fkQvwkwJAkV9fgaGSR23ITY&#10;u764pGwBtKrXSuusnMKt9uTI8OHwvWtoKdEsRDys6DqvIdu7a9qSFsuZzEt8bc6QUVKziKJxdUWD&#10;3VPC9B6pyqPPtVhIGTMNUi13LDR90hy254dREUmqlanoZZnWkFnbVKnINBs6OqOYpNjtugHaHdSn&#10;rSceegoGx9cK822wpS3zyDmsF+coPuAmNWATMEiUNOB//e08+SMV0EpJixzGBn8emBeI1HeLJLka&#10;T6eJ9FmZzuYTVPxby+6txR7MLSDaY5xYx7OY/KN+EaUH84zjtkpZ0cQsx9w9lINyG/vZwoHlYrXK&#10;bkh0x+LGPjqegifIEtJP3TPzbqBGRFbdwwvf2eIDQ3rfdNPC6hBBqkyfBHGPK9IuKTgkmYDDQKcp&#10;fKtnr/NvZ/kbAAD//wMAUEsDBBQABgAIAAAAIQDEi5p84QAAAAoBAAAPAAAAZHJzL2Rvd25yZXYu&#10;eG1sTI/BTsMwDIbvSLxDZCQuaEu3URZK0wkxAYLLtAESx6wxbUXjlCbdyttjTnC0/en/P+er0bXi&#10;gH1oPGmYTRMQSKW3DVUaXl/uJwpEiIasaT2hhm8MsCpOT3KTWX+kLR52sRIcQiEzGuoYu0zKUNbo&#10;TJj6DolvH753JvLYV9L25sjhrpXzJLmSzjTEDbXp8K7G8nM3OC5Rm3X3uH5SD5vnzg5vF1/4rozW&#10;52fj7Q2IiGP8g+FXn9WhYKe9H8gG0WqYLGYpoxrU4hIEA2qpeLHXME/Ta5BFLv+/UPwAAAD//wMA&#10;UEsBAi0AFAAGAAgAAAAhALaDOJL+AAAA4QEAABMAAAAAAAAAAAAAAAAAAAAAAFtDb250ZW50X1R5&#10;cGVzXS54bWxQSwECLQAUAAYACAAAACEAOP0h/9YAAACUAQAACwAAAAAAAAAAAAAAAAAvAQAAX3Jl&#10;bHMvLnJlbHNQSwECLQAUAAYACAAAACEAU6RpxmICAAC+BAAADgAAAAAAAAAAAAAAAAAuAgAAZHJz&#10;L2Uyb0RvYy54bWxQSwECLQAUAAYACAAAACEAxIuafOEAAAAKAQAADwAAAAAAAAAAAAAAAAC8BAAA&#10;ZHJzL2Rvd25yZXYueG1sUEsFBgAAAAAEAAQA8wAAAMoFAAAAAA==&#10;" fillcolor="window" stroked="f" strokeweight="1pt">
                <v:textbox>
                  <w:txbxContent>
                    <w:p w14:paraId="011076D1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КНП «Золочівська центральна районна лікарня»</w:t>
                      </w:r>
                    </w:p>
                    <w:p w14:paraId="6FAADDC8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Золочівської міської ради Золочівського району</w:t>
                      </w:r>
                    </w:p>
                    <w:p w14:paraId="090B21CB" w14:textId="77777777" w:rsidR="00B85DB1" w:rsidRPr="00B85DB1" w:rsidRDefault="00B85DB1" w:rsidP="00B85DB1">
                      <w:pPr>
                        <w:jc w:val="center"/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</w:pPr>
                      <w:r w:rsidRPr="00B85DB1">
                        <w:rPr>
                          <w:b/>
                          <w:color w:val="92D050"/>
                          <w:sz w:val="40"/>
                          <w:szCs w:val="40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rect>
            </w:pict>
          </mc:Fallback>
        </mc:AlternateContent>
      </w:r>
    </w:p>
    <w:p w14:paraId="6CD05E9A" w14:textId="77777777" w:rsidR="00FC31B7" w:rsidRDefault="00B85DB1">
      <w:pPr>
        <w:spacing w:afterLines="601" w:after="1442"/>
        <w:jc w:val="center"/>
        <w:rPr>
          <w:rFonts w:ascii="Bahnschrift SemiLight" w:hAnsi="Bahnschrift SemiLight" w:cs="Bahnschrift SemiLight"/>
          <w:sz w:val="36"/>
          <w:szCs w:val="36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FF19E4B" wp14:editId="00A18B8A">
                <wp:simplePos x="0" y="0"/>
                <wp:positionH relativeFrom="column">
                  <wp:posOffset>1447165</wp:posOffset>
                </wp:positionH>
                <wp:positionV relativeFrom="paragraph">
                  <wp:posOffset>534670</wp:posOffset>
                </wp:positionV>
                <wp:extent cx="2657475" cy="665581"/>
                <wp:effectExtent l="0" t="0" r="9525" b="1270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7475" cy="66558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273315C" w14:textId="77777777" w:rsidR="00B85DB1" w:rsidRDefault="006F3F63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  <w:t>ПОДЯКА</w:t>
                            </w:r>
                          </w:p>
                          <w:p w14:paraId="6A5D5692" w14:textId="77777777" w:rsidR="004B3BEA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  <w:p w14:paraId="3944C6D4" w14:textId="77777777" w:rsidR="004B3BEA" w:rsidRPr="002B43C6" w:rsidRDefault="004B3BEA" w:rsidP="00B85DB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92D050"/>
                                <w:sz w:val="72"/>
                                <w:szCs w:val="72"/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F19E4B" id="Прямокутник 6" o:spid="_x0000_s1027" style="position:absolute;left:0;text-align:left;margin-left:113.95pt;margin-top:42.1pt;width:209.25pt;height:52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STDYgIAAMQEAAAOAAAAZHJzL2Uyb0RvYy54bWysVEtvGjEQvlfqf7B8bxYQr6AsEUpEVSlK&#10;kEiVs/HarCXb49qGXfrrO/ZugKY9Vd2DmZfn8fkb7u5bo8lR+KDAlnR4M6BEWA6VsvuSfn9df5lT&#10;EiKzFdNgRUlPItD75edPd41biBHUoCvhCSaxYdG4ktYxukVRBF4Lw8INOGHRKcEbFlH1+6LyrMHs&#10;RhejwWBaNOAr54GLEND62DnpMueXUvD4ImUQkeiSYm8xnz6fu3QWyzu22HvmasX7Ntg/dGGYslj0&#10;nOqRRUYOXv2RyijuIYCMNxxMAVIqLvIMOM1w8GGabc2cyLMgOMGdYQr/Ly1/Pm7dxiMMjQuLgGKa&#10;opXepF/sj7QZrNMZLNFGwtE4mk5m49mEEo6+6XQymQ8TmsXltvMhfhVgSBJK6vExMkbs+BRiF/oe&#10;kooF0KpaK62zcgoP2pMjw3fD566goUSzENFY0nX++mq/XdOWNEjD0WyAj80ZEkpqFlE0rippsHtK&#10;mN4jU3n0uRcLqWJmQerlkYW6K5rTdvQwKiJHtTIlnQ/S11fWNnUqMsv6iS4gJim2u5YoLJyRSZYd&#10;VKeNJx46IgbH1wrLPuFkG+aRedg2blN8wUNqwFmglyipwf/8mz3FIyHQS0mDTMY5fxyYFwjYN4tU&#10;uR2Ox4n6WRlPZiNU/LVnd+2xB/MACPoQ99bxLKb4qN9F6cG84dKtUlV0McuxdodorzzEbsNwbblY&#10;rXIY0t2x+GS3jqfkCbkE+Gv7xrzrGRKRW8/wznq2+ECULjbdtLA6RJAqs+iCK7IvKbgqmYf9Wqdd&#10;vNZz1OXPZ/kLAAD//wMAUEsDBBQABgAIAAAAIQCw+53P4AAAAAoBAAAPAAAAZHJzL2Rvd25yZXYu&#10;eG1sTI9BS8QwEIXvgv8hjOBF3NRSarY2XcRFxb0srgoes83YFptJbdLd+u8dT3oc3sd735Sr2fXi&#10;gGPoPGm4WiQgkGpvO2o0vL7cXyoQIRqypveEGr4xwKo6PSlNYf2RnvGwi43gEgqF0dDGOBRShrpF&#10;Z8LCD0icffjRmcjn2Eg7miOXu16mSZJLZzrihdYMeNdi/bmbHI+o7Xp4XD+ph+1msNPbxRe+K6P1&#10;+dl8ewMi4hz/YPjVZ3Wo2GnvJ7JB9BrS9HrJqAaVpSAYyLM8A7FnUi0TkFUp/79Q/QAAAP//AwBQ&#10;SwECLQAUAAYACAAAACEAtoM4kv4AAADhAQAAEwAAAAAAAAAAAAAAAAAAAAAAW0NvbnRlbnRfVHlw&#10;ZXNdLnhtbFBLAQItABQABgAIAAAAIQA4/SH/1gAAAJQBAAALAAAAAAAAAAAAAAAAAC8BAABfcmVs&#10;cy8ucmVsc1BLAQItABQABgAIAAAAIQAtfSTDYgIAAMQEAAAOAAAAAAAAAAAAAAAAAC4CAABkcnMv&#10;ZTJvRG9jLnhtbFBLAQItABQABgAIAAAAIQCw+53P4AAAAAoBAAAPAAAAAAAAAAAAAAAAALwEAABk&#10;cnMvZG93bnJldi54bWxQSwUGAAAAAAQABADzAAAAyQUAAAAA&#10;" fillcolor="window" stroked="f" strokeweight="1pt">
                <v:textbox>
                  <w:txbxContent>
                    <w:p w14:paraId="5273315C" w14:textId="77777777" w:rsidR="00B85DB1" w:rsidRDefault="006F3F63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  <w:t>ПОДЯКА</w:t>
                      </w:r>
                    </w:p>
                    <w:p w14:paraId="6A5D5692" w14:textId="77777777" w:rsidR="004B3BEA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  <w:p w14:paraId="3944C6D4" w14:textId="77777777" w:rsidR="004B3BEA" w:rsidRPr="002B43C6" w:rsidRDefault="004B3BEA" w:rsidP="00B85DB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92D050"/>
                          <w:sz w:val="72"/>
                          <w:szCs w:val="72"/>
                          <w:lang w:val="uk-UA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10CA1EE0" w14:textId="77777777" w:rsidR="002B43C6" w:rsidRPr="002B43C6" w:rsidRDefault="002B43C6" w:rsidP="002B43C6">
      <w:pPr>
        <w:jc w:val="center"/>
        <w:rPr>
          <w:b/>
          <w:sz w:val="16"/>
          <w:szCs w:val="16"/>
          <w:lang w:val="ru-RU"/>
        </w:rPr>
      </w:pPr>
    </w:p>
    <w:p w14:paraId="0D24CBDA" w14:textId="77777777" w:rsidR="004B3BEA" w:rsidRDefault="004B3BEA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ru-RU"/>
        </w:rPr>
      </w:pPr>
    </w:p>
    <w:p w14:paraId="350F44A1" w14:textId="58B078AA" w:rsidR="002B43C6" w:rsidRPr="00BC298D" w:rsidRDefault="00BC298D" w:rsidP="00CD5DD7">
      <w:pPr>
        <w:jc w:val="center"/>
        <w:rPr>
          <w:rFonts w:ascii="Times New Roman" w:hAnsi="Times New Roman" w:cs="Times New Roman"/>
          <w:b/>
          <w:sz w:val="40"/>
          <w:szCs w:val="40"/>
          <w:lang w:val="uk-UA"/>
        </w:rPr>
      </w:pPr>
      <w:r>
        <w:rPr>
          <w:rFonts w:ascii="Times New Roman" w:hAnsi="Times New Roman" w:cs="Times New Roman"/>
          <w:b/>
          <w:sz w:val="40"/>
          <w:szCs w:val="40"/>
          <w:lang w:val="uk-UA"/>
        </w:rPr>
        <w:t>ОЛЕНІ КУПЧИК</w:t>
      </w:r>
    </w:p>
    <w:p w14:paraId="25C89262" w14:textId="77777777" w:rsidR="002B43C6" w:rsidRPr="004F52B5" w:rsidRDefault="00F84799" w:rsidP="004F52B5">
      <w:pPr>
        <w:pStyle w:val="a3"/>
        <w:ind w:left="-709" w:right="-625"/>
        <w:jc w:val="left"/>
        <w:rPr>
          <w:b/>
          <w:szCs w:val="36"/>
        </w:rPr>
      </w:pPr>
      <w:r>
        <w:rPr>
          <w:b/>
          <w:szCs w:val="36"/>
        </w:rPr>
        <w:t xml:space="preserve">      </w:t>
      </w:r>
      <w:r w:rsidR="004F52B5">
        <w:rPr>
          <w:b/>
          <w:szCs w:val="36"/>
        </w:rPr>
        <w:t xml:space="preserve">     </w:t>
      </w:r>
      <w:r w:rsidR="005B27FE">
        <w:rPr>
          <w:b/>
          <w:szCs w:val="36"/>
        </w:rPr>
        <w:t xml:space="preserve"> </w:t>
      </w:r>
      <w:r w:rsidR="00EE69F7">
        <w:rPr>
          <w:b/>
          <w:szCs w:val="36"/>
        </w:rPr>
        <w:t xml:space="preserve"> </w:t>
      </w:r>
    </w:p>
    <w:p w14:paraId="1AA46E6E" w14:textId="37F73C45" w:rsidR="002B43C6" w:rsidRPr="0041108D" w:rsidRDefault="004F52B5" w:rsidP="004F52B5">
      <w:pPr>
        <w:pStyle w:val="a3"/>
        <w:ind w:left="284" w:hanging="284"/>
        <w:rPr>
          <w:sz w:val="32"/>
          <w:szCs w:val="32"/>
          <w:lang w:val="ru-RU"/>
        </w:rPr>
      </w:pPr>
      <w:r>
        <w:rPr>
          <w:sz w:val="32"/>
          <w:szCs w:val="32"/>
        </w:rPr>
        <w:t xml:space="preserve">за </w:t>
      </w:r>
      <w:r w:rsidR="00BC298D">
        <w:rPr>
          <w:sz w:val="32"/>
          <w:szCs w:val="32"/>
        </w:rPr>
        <w:t>активну громадську позицію</w:t>
      </w:r>
      <w:r w:rsidR="002B43C6" w:rsidRPr="0041108D">
        <w:rPr>
          <w:sz w:val="32"/>
          <w:szCs w:val="32"/>
        </w:rPr>
        <w:t>,</w:t>
      </w:r>
    </w:p>
    <w:p w14:paraId="312D279C" w14:textId="391C7FB8" w:rsidR="002B43C6" w:rsidRDefault="001963E9" w:rsidP="002B43C6">
      <w:pPr>
        <w:pStyle w:val="a3"/>
        <w:rPr>
          <w:sz w:val="32"/>
          <w:szCs w:val="32"/>
        </w:rPr>
      </w:pPr>
      <w:r>
        <w:rPr>
          <w:sz w:val="32"/>
          <w:szCs w:val="32"/>
        </w:rPr>
        <w:t>сприяння медичній допомозі</w:t>
      </w:r>
    </w:p>
    <w:p w14:paraId="3EB04AA1" w14:textId="06719991" w:rsidR="00955DD3" w:rsidRDefault="004F52B5" w:rsidP="00955DD3">
      <w:pPr>
        <w:pStyle w:val="a3"/>
        <w:rPr>
          <w:b/>
          <w:sz w:val="32"/>
          <w:szCs w:val="32"/>
        </w:rPr>
      </w:pPr>
      <w:r>
        <w:rPr>
          <w:sz w:val="32"/>
          <w:szCs w:val="32"/>
        </w:rPr>
        <w:t xml:space="preserve">та </w:t>
      </w:r>
      <w:r w:rsidR="00B052D4">
        <w:rPr>
          <w:b/>
          <w:sz w:val="32"/>
          <w:szCs w:val="32"/>
        </w:rPr>
        <w:t>ПІДТРИМКУ</w:t>
      </w:r>
      <w:r>
        <w:rPr>
          <w:b/>
          <w:sz w:val="32"/>
          <w:szCs w:val="32"/>
        </w:rPr>
        <w:t>.</w:t>
      </w:r>
    </w:p>
    <w:p w14:paraId="5C6141A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38E33D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11EC38A4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408C06E7" w14:textId="77777777" w:rsidR="004B3BEA" w:rsidRDefault="004B3BEA" w:rsidP="00955DD3">
      <w:pPr>
        <w:pStyle w:val="a3"/>
        <w:rPr>
          <w:b/>
          <w:sz w:val="32"/>
          <w:szCs w:val="32"/>
        </w:rPr>
      </w:pPr>
    </w:p>
    <w:p w14:paraId="7B4E5701" w14:textId="77777777" w:rsidR="004B3BEA" w:rsidRPr="004F52B5" w:rsidRDefault="004B3BEA" w:rsidP="00955DD3">
      <w:pPr>
        <w:pStyle w:val="a3"/>
        <w:rPr>
          <w:sz w:val="32"/>
          <w:szCs w:val="32"/>
        </w:rPr>
      </w:pPr>
    </w:p>
    <w:p w14:paraId="6374A0A4" w14:textId="77777777" w:rsidR="002B43C6" w:rsidRPr="0041108D" w:rsidRDefault="002B43C6" w:rsidP="002B43C6">
      <w:pPr>
        <w:pStyle w:val="a3"/>
        <w:rPr>
          <w:b/>
          <w:sz w:val="32"/>
          <w:szCs w:val="32"/>
        </w:rPr>
      </w:pPr>
    </w:p>
    <w:p w14:paraId="215B71FB" w14:textId="6835426A" w:rsidR="008F4C90" w:rsidRPr="00955DD3" w:rsidRDefault="008F4C90" w:rsidP="00955DD3">
      <w:pPr>
        <w:ind w:left="-142" w:firstLine="142"/>
        <w:rPr>
          <w:b/>
          <w:sz w:val="8"/>
          <w:szCs w:val="8"/>
          <w:lang w:val="ru-RU"/>
        </w:rPr>
      </w:pPr>
    </w:p>
    <w:p w14:paraId="497BD800" w14:textId="68473765" w:rsidR="002B43C6" w:rsidRPr="001440BA" w:rsidRDefault="00955DD3" w:rsidP="008F4C90">
      <w:pPr>
        <w:rPr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55701C" wp14:editId="5CA74662">
                <wp:simplePos x="0" y="0"/>
                <wp:positionH relativeFrom="column">
                  <wp:posOffset>1955800</wp:posOffset>
                </wp:positionH>
                <wp:positionV relativeFrom="paragraph">
                  <wp:posOffset>16510</wp:posOffset>
                </wp:positionV>
                <wp:extent cx="1367942" cy="636422"/>
                <wp:effectExtent l="0" t="0" r="3810" b="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7942" cy="6364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D114CE" w14:textId="77777777" w:rsidR="001F1C4E" w:rsidRDefault="001F1C4E" w:rsidP="001F1C4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55701C" id="Прямокутник 2" o:spid="_x0000_s1028" style="position:absolute;margin-left:154pt;margin-top:1.3pt;width:107.7pt;height:50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PUqcgIAAEkFAAAOAAAAZHJzL2Uyb0RvYy54bWysVF9P2zAQf5+072D5faQJXRkVKapATJMQ&#10;oMHEs+vYNJrj885uk+7T7+ykKbA+TXux73y/+3/ni8uuMWyr0NdgS56fTDhTVkJV25eS/3i6+fSF&#10;Mx+ErYQBq0q+U55fLj5+uGjdXBWwBlMpZGTE+nnrSr4Owc2zzMu1aoQ/AacsCTVgIwKx+JJVKFqy&#10;3pismExmWQtYOQSpvKfX617IF8m+1kqGe629CsyUnGIL6cR0ruKZLS7E/AWFW9dyCEP8QxSNqC05&#10;HU1diyDYBuu/TDW1RPCgw4mEJgOta6lSDpRNPnmXzeNaOJVyoeJ4N5bJ/z+z8m776B6QytA6P/dE&#10;xiw6jU28KT7WpWLtxmKpLjBJj/np7Ox8WnAmSTY7nU2LIlYzO2g79OGrgoZFouRIzUg1EttbH3ro&#10;HhKdeTB1dVMbk5g4AOrKINsKap0J+WD8DcrYiLUQtXqD8SU7pJKosDMq4oz9rjSrKwq+SIGkKTs4&#10;EVIqG2aDo4SOapqMj4r5McVDdAM2qqk0faPi5JjiW4+jRvIKNozKTW0Bjxmofu7ronv8Pvs+55h+&#10;6FYdJR1zHrq8gmr3gAyh3wbv5E1NHboVPjwIpPGnRaGVDvd0aANtyWGgOFsD/j72HvE0lSTlrKV1&#10;Krn/tRGoODPfLM3reT6dxv1LzPTzWUEMvpasXkvsprkCantOn4eTiYz4YPakRmieafOX0SuJhJXk&#10;u+Qy4J65Cv2a098h1XKZYLRzToRb++hkNB7rHCfwqXsW6IYxDTTgd7BfPTF/N609NmpaWG4C6DqN&#10;cqx0X9ehA7SvaRmGvyV+CK/5hDr8gIs/AAAA//8DAFBLAwQUAAYACAAAACEAHarL2OEAAAAJAQAA&#10;DwAAAGRycy9kb3ducmV2LnhtbEyPQU+DQBSE7yb+h80z8WYXAVuCLI1pbDx4MEWb9LhlXwFl31J2&#10;2+K/93nS42QmM98Uy8n24oyj7xwpuJ9FIJBqZzpqFHy8r+8yED5oMrp3hAq+0cOyvL4qdG7chTZ4&#10;rkIjuIR8rhW0IQy5lL5u0Wo/cwMSewc3Wh1Yjo00o75wue1lHEVzaXVHvNDqAVct1l/VySp4/TTH&#10;tNk9vyXdYrXYHtOXan1IlLq9mZ4eQQScwl8YfvEZHUpm2rsTGS96BUmU8ZegIJ6DYP8hTlIQew5G&#10;cQayLOT/B+UPAAAA//8DAFBLAQItABQABgAIAAAAIQC2gziS/gAAAOEBAAATAAAAAAAAAAAAAAAA&#10;AAAAAABbQ29udGVudF9UeXBlc10ueG1sUEsBAi0AFAAGAAgAAAAhADj9If/WAAAAlAEAAAsAAAAA&#10;AAAAAAAAAAAALwEAAF9yZWxzLy5yZWxzUEsBAi0AFAAGAAgAAAAhAIIs9SpyAgAASQUAAA4AAAAA&#10;AAAAAAAAAAAALgIAAGRycy9lMm9Eb2MueG1sUEsBAi0AFAAGAAgAAAAhAB2qy9jhAAAACQEAAA8A&#10;AAAAAAAAAAAAAAAAzAQAAGRycy9kb3ducmV2LnhtbFBLBQYAAAAABAAEAPMAAADaBQAAAAA=&#10;" fillcolor="white [3201]" stroked="f" strokeweight="1pt">
                <v:textbox>
                  <w:txbxContent>
                    <w:p w14:paraId="3DD114CE" w14:textId="77777777" w:rsidR="001F1C4E" w:rsidRDefault="001F1C4E" w:rsidP="001F1C4E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</w:p>
    <w:p w14:paraId="2F1A4627" w14:textId="7572846F" w:rsidR="008F4C90" w:rsidRPr="009C7D3F" w:rsidRDefault="002B43C6" w:rsidP="008F4C90">
      <w:pPr>
        <w:rPr>
          <w:rFonts w:ascii="Times New Roman" w:hAnsi="Times New Roman" w:cs="Times New Roman"/>
          <w:b/>
          <w:i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         </w:t>
      </w:r>
      <w:r w:rsidR="008F4C90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Директор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 xml:space="preserve"> 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</w:r>
      <w:r>
        <w:rPr>
          <w:rFonts w:ascii="Times New Roman" w:hAnsi="Times New Roman" w:cs="Times New Roman"/>
          <w:b/>
          <w:i/>
          <w:sz w:val="26"/>
          <w:szCs w:val="26"/>
          <w:lang w:val="ru-RU"/>
        </w:rPr>
        <w:tab/>
        <w:t>Т</w:t>
      </w:r>
      <w:r w:rsidR="00B85DB1" w:rsidRPr="009C7D3F">
        <w:rPr>
          <w:rFonts w:ascii="Times New Roman" w:hAnsi="Times New Roman" w:cs="Times New Roman"/>
          <w:b/>
          <w:i/>
          <w:sz w:val="26"/>
          <w:szCs w:val="26"/>
          <w:lang w:val="ru-RU"/>
        </w:rPr>
        <w:t>арас ЯЦУНСЬКИЙ</w:t>
      </w:r>
    </w:p>
    <w:p w14:paraId="1E020AF4" w14:textId="628E2A0A" w:rsidR="0055205C" w:rsidRDefault="002B43C6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94D1673" wp14:editId="2FFA297A">
                <wp:simplePos x="0" y="0"/>
                <wp:positionH relativeFrom="column">
                  <wp:posOffset>1765935</wp:posOffset>
                </wp:positionH>
                <wp:positionV relativeFrom="paragraph">
                  <wp:posOffset>1851660</wp:posOffset>
                </wp:positionV>
                <wp:extent cx="1718717" cy="321716"/>
                <wp:effectExtent l="0" t="0" r="0" b="254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8717" cy="321716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9F4771F" w14:textId="77777777" w:rsidR="001F1C4E" w:rsidRPr="001F1C4E" w:rsidRDefault="001F1C4E" w:rsidP="004B3B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</w:pPr>
                            <w:r w:rsidRPr="001F1C4E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32"/>
                                <w:szCs w:val="32"/>
                                <w:lang w:val="uk-UA"/>
                              </w:rPr>
                              <w:t>Золочів 2023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4D1673" id="Прямокутник 3" o:spid="_x0000_s1029" style="position:absolute;margin-left:139.05pt;margin-top:145.8pt;width:135.35pt;height:25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WBOSQIAAIsEAAAOAAAAZHJzL2Uyb0RvYy54bWysVE1v2zAMvQ/YfxB0Xx2nXdMFdYqgRYcB&#10;RVegHXpmZCkWIImapMTufv0o2W2CbqdhOSikSPHj8dGXV4M1bC9D1OgaXp/MOJNOYKvdtuE/nm4/&#10;XXAWE7gWDDrZ8BcZ+dXq44fL3i/lHDs0rQyMgri47H3Du5T8sqqi6KSFeIJeOjIqDBYSqWFbtQF6&#10;im5NNZ/NzqseQ+sDChkj3d6MRr4q8ZWSIn1XKsrETMOptlTOUM5NPqvVJSy3AXynxVQG/EMVFrSj&#10;pG+hbiAB2wX9RyirRcCIKp0ItBUqpYUsPVA39exdN48deFl6IXCif4Mp/r+w4n7/6B8CwdD7uIwk&#10;5i4GFWz+p/rYUMB6eQNLDokJuqwX9cWiXnAmyHY6J/U8o1kdXvsQ01eJlmWh4YGGUTCC/V1Mo+ur&#10;S07m8FYbUwZiHOspw3wxo5kJIF4oA4lE69uGR7flDMyWCCdSKCGP3uaQNxA7tgeaeUSj23HKViei&#10;mtG24Rez/JvKNS5nl4UsU2EHLLKUhs3ANCU+zS/yzQbbl4fAAo58il7cakp7BzE9QCACUdm0FOk7&#10;Hcog9YKTxFmH4dff7rM/zZWsnPVESKr95w6C5Mx8czTxL/XZWWZwUc4+L+akhGPL5tjidvYaqf+a&#10;1s+LImb/ZF5FFdA+0+6sc1YygROUe0R0Uq7TuCi0fUKu18WNWOsh3blHL3LwjFwG/Gl4huCnQSei&#10;yD2+kheW7+Y9+o4TX+8SKl3IcMCVSJQVYnyh07SdeaWO9eJ1+IasfgMAAP//AwBQSwMEFAAGAAgA&#10;AAAhAK70GvrgAAAACwEAAA8AAABkcnMvZG93bnJldi54bWxMj8tOwzAQRfdI/IM1SOyok7SUEOJU&#10;gIQQ6gJRYO/YbhIRjyPbefTvGVZlN6M5unNuuVtszybjQ+dQQLpKgBlUTnfYCPj6fLnJgYUoUcve&#10;oRFwMgF21eVFKQvtZvww0yE2jEIwFFJAG+NQcB5Ua6wMKzcYpNvReSsjrb7h2suZwm3PsyTZcis7&#10;pA+tHMxza9TPYbQCvt3xabaqxrfp9N6Nr3uvVL4X4vpqeXwAFs0SzzD86ZM6VORUuxF1YL2A7C5P&#10;CaXhPt0CI+J2k1OZWsB6k62BVyX/36H6BQAA//8DAFBLAQItABQABgAIAAAAIQC2gziS/gAAAOEB&#10;AAATAAAAAAAAAAAAAAAAAAAAAABbQ29udGVudF9UeXBlc10ueG1sUEsBAi0AFAAGAAgAAAAhADj9&#10;If/WAAAAlAEAAAsAAAAAAAAAAAAAAAAALwEAAF9yZWxzLy5yZWxzUEsBAi0AFAAGAAgAAAAhAJtx&#10;YE5JAgAAiwQAAA4AAAAAAAAAAAAAAAAALgIAAGRycy9lMm9Eb2MueG1sUEsBAi0AFAAGAAgAAAAh&#10;AK70GvrgAAAACwEAAA8AAAAAAAAAAAAAAAAAowQAAGRycy9kb3ducmV2LnhtbFBLBQYAAAAABAAE&#10;APMAAACwBQAAAAA=&#10;" filled="f" stroked="f" strokeweight="1pt">
                <v:textbox>
                  <w:txbxContent>
                    <w:p w14:paraId="49F4771F" w14:textId="77777777" w:rsidR="001F1C4E" w:rsidRPr="001F1C4E" w:rsidRDefault="001F1C4E" w:rsidP="004B3BEA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</w:pPr>
                      <w:r w:rsidRPr="001F1C4E">
                        <w:rPr>
                          <w:rFonts w:ascii="Times New Roman" w:hAnsi="Times New Roman" w:cs="Times New Roman"/>
                          <w:b/>
                          <w:i/>
                          <w:sz w:val="32"/>
                          <w:szCs w:val="32"/>
                          <w:lang w:val="uk-UA"/>
                        </w:rPr>
                        <w:t>Золочів 2023</w:t>
                      </w:r>
                    </w:p>
                  </w:txbxContent>
                </v:textbox>
              </v:rect>
            </w:pict>
          </mc:Fallback>
        </mc:AlternateConten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 </w:t>
      </w:r>
      <w:r w:rsidR="00B85DB1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</w:t>
      </w:r>
      <w:r w:rsidR="008F4C90" w:rsidRP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ab/>
        <w:t xml:space="preserve">        </w:t>
      </w:r>
      <w:r w:rsidR="008F4C90">
        <w:rPr>
          <w:rFonts w:ascii="Times New Roman" w:hAnsi="Times New Roman" w:cs="Times New Roman"/>
          <w:b/>
          <w:i/>
          <w:sz w:val="24"/>
          <w:szCs w:val="24"/>
          <w:lang w:val="ru-RU"/>
        </w:rPr>
        <w:t xml:space="preserve">          </w:t>
      </w:r>
    </w:p>
    <w:p w14:paraId="1A845A70" w14:textId="41C10DDD" w:rsidR="00FC31B7" w:rsidRPr="0055205C" w:rsidRDefault="0055205C" w:rsidP="008F4C90">
      <w:pPr>
        <w:rPr>
          <w:rFonts w:ascii="Times New Roman" w:hAnsi="Times New Roman" w:cs="Times New Roman"/>
          <w:b/>
          <w:i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i/>
          <w:sz w:val="24"/>
          <w:szCs w:val="24"/>
          <w:lang w:val="ru-RU"/>
        </w:rPr>
        <w:br w:type="page"/>
      </w:r>
    </w:p>
    <w:sectPr w:rsidR="00FC31B7" w:rsidRPr="0055205C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ahnschrift SemiLight">
    <w:panose1 w:val="020B0502040204020203"/>
    <w:charset w:val="CC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89B4B67"/>
    <w:rsid w:val="00005FFA"/>
    <w:rsid w:val="00006ED1"/>
    <w:rsid w:val="00106E28"/>
    <w:rsid w:val="00120CF9"/>
    <w:rsid w:val="001440BA"/>
    <w:rsid w:val="00180C01"/>
    <w:rsid w:val="001846B8"/>
    <w:rsid w:val="00185C6D"/>
    <w:rsid w:val="001866F2"/>
    <w:rsid w:val="001963E9"/>
    <w:rsid w:val="001A5C69"/>
    <w:rsid w:val="001D3806"/>
    <w:rsid w:val="001E1A7B"/>
    <w:rsid w:val="001F1C4E"/>
    <w:rsid w:val="00256B17"/>
    <w:rsid w:val="00282BA3"/>
    <w:rsid w:val="00297A65"/>
    <w:rsid w:val="002A465C"/>
    <w:rsid w:val="002A4B3C"/>
    <w:rsid w:val="002B43C6"/>
    <w:rsid w:val="002C5729"/>
    <w:rsid w:val="00333A8A"/>
    <w:rsid w:val="00354C69"/>
    <w:rsid w:val="00386F3A"/>
    <w:rsid w:val="003D35DA"/>
    <w:rsid w:val="00416B34"/>
    <w:rsid w:val="00432A78"/>
    <w:rsid w:val="004B1776"/>
    <w:rsid w:val="004B3BEA"/>
    <w:rsid w:val="004B670B"/>
    <w:rsid w:val="004F52B5"/>
    <w:rsid w:val="0050175B"/>
    <w:rsid w:val="0055205C"/>
    <w:rsid w:val="00577F4E"/>
    <w:rsid w:val="005948D6"/>
    <w:rsid w:val="005A2E27"/>
    <w:rsid w:val="005B27FE"/>
    <w:rsid w:val="005C4F09"/>
    <w:rsid w:val="0064686B"/>
    <w:rsid w:val="00670A35"/>
    <w:rsid w:val="0069686B"/>
    <w:rsid w:val="006F3176"/>
    <w:rsid w:val="006F3F63"/>
    <w:rsid w:val="00712EB3"/>
    <w:rsid w:val="007652E5"/>
    <w:rsid w:val="00767B5E"/>
    <w:rsid w:val="007A203F"/>
    <w:rsid w:val="007D17D8"/>
    <w:rsid w:val="007F0363"/>
    <w:rsid w:val="007F3920"/>
    <w:rsid w:val="00807DBD"/>
    <w:rsid w:val="00846FB4"/>
    <w:rsid w:val="0085233E"/>
    <w:rsid w:val="0086166D"/>
    <w:rsid w:val="00876C2E"/>
    <w:rsid w:val="008E740B"/>
    <w:rsid w:val="008F4C90"/>
    <w:rsid w:val="00944226"/>
    <w:rsid w:val="00955DD3"/>
    <w:rsid w:val="00961696"/>
    <w:rsid w:val="009A3168"/>
    <w:rsid w:val="009C7D2B"/>
    <w:rsid w:val="009C7D3F"/>
    <w:rsid w:val="009D4170"/>
    <w:rsid w:val="009E6845"/>
    <w:rsid w:val="00A25718"/>
    <w:rsid w:val="00A40435"/>
    <w:rsid w:val="00A50202"/>
    <w:rsid w:val="00A73107"/>
    <w:rsid w:val="00A85EEE"/>
    <w:rsid w:val="00AA3E03"/>
    <w:rsid w:val="00AC497F"/>
    <w:rsid w:val="00AC72C0"/>
    <w:rsid w:val="00B052D4"/>
    <w:rsid w:val="00B278C0"/>
    <w:rsid w:val="00B41937"/>
    <w:rsid w:val="00B472B3"/>
    <w:rsid w:val="00B531B8"/>
    <w:rsid w:val="00B63A9A"/>
    <w:rsid w:val="00B64128"/>
    <w:rsid w:val="00B85DB1"/>
    <w:rsid w:val="00B95E8A"/>
    <w:rsid w:val="00BA3D67"/>
    <w:rsid w:val="00BC298D"/>
    <w:rsid w:val="00CD5DD7"/>
    <w:rsid w:val="00CD6BBD"/>
    <w:rsid w:val="00CF0CEF"/>
    <w:rsid w:val="00D739CB"/>
    <w:rsid w:val="00D83A4D"/>
    <w:rsid w:val="00DE0777"/>
    <w:rsid w:val="00E536B8"/>
    <w:rsid w:val="00ED1180"/>
    <w:rsid w:val="00EE69F7"/>
    <w:rsid w:val="00F40461"/>
    <w:rsid w:val="00F42502"/>
    <w:rsid w:val="00F44F28"/>
    <w:rsid w:val="00F624CB"/>
    <w:rsid w:val="00F843C3"/>
    <w:rsid w:val="00F84799"/>
    <w:rsid w:val="00FC31B7"/>
    <w:rsid w:val="00FD6D80"/>
    <w:rsid w:val="00FF3EA8"/>
    <w:rsid w:val="00FF67E5"/>
    <w:rsid w:val="12BE4482"/>
    <w:rsid w:val="689B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CA12121"/>
  <w15:docId w15:val="{7E9E0D68-0708-4A4B-B422-106A5A26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8F4C90"/>
    <w:pPr>
      <w:jc w:val="center"/>
    </w:pPr>
    <w:rPr>
      <w:rFonts w:ascii="Times New Roman" w:eastAsia="Times New Roman" w:hAnsi="Times New Roman" w:cs="Times New Roman"/>
      <w:sz w:val="36"/>
      <w:lang w:val="uk-UA" w:eastAsia="ru-RU"/>
    </w:rPr>
  </w:style>
  <w:style w:type="character" w:customStyle="1" w:styleId="a4">
    <w:name w:val="Основний текст Знак"/>
    <w:basedOn w:val="a0"/>
    <w:link w:val="a3"/>
    <w:rsid w:val="008F4C90"/>
    <w:rPr>
      <w:rFonts w:eastAsia="Times New Roman"/>
      <w:sz w:val="36"/>
      <w:lang w:eastAsia="ru-RU"/>
    </w:rPr>
  </w:style>
  <w:style w:type="paragraph" w:styleId="a5">
    <w:name w:val="Title"/>
    <w:basedOn w:val="a"/>
    <w:link w:val="a6"/>
    <w:qFormat/>
    <w:rsid w:val="002B43C6"/>
    <w:pPr>
      <w:jc w:val="center"/>
    </w:pPr>
    <w:rPr>
      <w:rFonts w:ascii="Times New Roman" w:eastAsia="Times New Roman" w:hAnsi="Times New Roman" w:cs="Times New Roman"/>
      <w:b/>
      <w:sz w:val="36"/>
      <w:lang w:val="uk-UA" w:eastAsia="ru-RU"/>
    </w:rPr>
  </w:style>
  <w:style w:type="character" w:customStyle="1" w:styleId="a6">
    <w:name w:val="Назва Знак"/>
    <w:basedOn w:val="a0"/>
    <w:link w:val="a5"/>
    <w:rsid w:val="002B43C6"/>
    <w:rPr>
      <w:rFonts w:eastAsia="Times New Roman"/>
      <w:b/>
      <w:sz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85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122</Words>
  <Characters>71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</dc:creator>
  <cp:lastModifiedBy>Каріна Кучмінська</cp:lastModifiedBy>
  <cp:revision>3</cp:revision>
  <cp:lastPrinted>2023-06-28T14:53:00Z</cp:lastPrinted>
  <dcterms:created xsi:type="dcterms:W3CDTF">2024-01-29T09:03:00Z</dcterms:created>
  <dcterms:modified xsi:type="dcterms:W3CDTF">2024-01-29T09:04:00Z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73BC031D22154E30AD91CA8EB39D5E47</vt:lpwstr>
  </property>
</Properties>
</file>