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EECF0" w14:textId="4C9E7E9F" w:rsidR="00FC31B7" w:rsidRPr="00B14A43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  <w:lang w:val="uk-UA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4A43">
        <w:rPr>
          <w:rFonts w:ascii="Bahnschrift SemiLight" w:hAnsi="Bahnschrift SemiLight" w:cs="Bahnschrift SemiLight"/>
          <w:sz w:val="36"/>
          <w:szCs w:val="36"/>
          <w:lang w:val="uk-UA"/>
        </w:rPr>
        <w:t xml:space="preserve"> </w:t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1EEF72FB" w14:textId="2513091D" w:rsidR="00291827" w:rsidRPr="0029056A" w:rsidRDefault="0029056A" w:rsidP="00291827">
      <w:pPr>
        <w:pStyle w:val="a3"/>
        <w:ind w:left="-709" w:right="-625"/>
        <w:rPr>
          <w:rFonts w:eastAsiaTheme="minorEastAsia"/>
          <w:b/>
          <w:sz w:val="40"/>
          <w:szCs w:val="40"/>
          <w:lang w:eastAsia="zh-CN"/>
        </w:rPr>
      </w:pPr>
      <w:r>
        <w:rPr>
          <w:rFonts w:eastAsiaTheme="minorEastAsia"/>
          <w:b/>
          <w:sz w:val="40"/>
          <w:szCs w:val="40"/>
          <w:lang w:eastAsia="zh-CN"/>
        </w:rPr>
        <w:t>ОЛЕГУ МЕЛЕХУ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37F73C45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за </w:t>
      </w:r>
      <w:r w:rsidR="00BC298D">
        <w:rPr>
          <w:sz w:val="32"/>
          <w:szCs w:val="32"/>
        </w:rPr>
        <w:t>активну громадську позицію</w:t>
      </w:r>
      <w:r w:rsidR="002B43C6" w:rsidRPr="0041108D">
        <w:rPr>
          <w:sz w:val="32"/>
          <w:szCs w:val="32"/>
        </w:rPr>
        <w:t>,</w:t>
      </w:r>
    </w:p>
    <w:p w14:paraId="312D279C" w14:textId="391C7FB8" w:rsidR="002B43C6" w:rsidRDefault="001963E9" w:rsidP="002B43C6">
      <w:pPr>
        <w:pStyle w:val="a3"/>
        <w:rPr>
          <w:sz w:val="32"/>
          <w:szCs w:val="32"/>
        </w:rPr>
      </w:pPr>
      <w:r>
        <w:rPr>
          <w:sz w:val="32"/>
          <w:szCs w:val="32"/>
        </w:rPr>
        <w:t>сприяння медичній допомозі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59A0661F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</w:t>
                            </w:r>
                            <w:r w:rsidR="0029056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59A0661F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</w:t>
                      </w:r>
                      <w:r w:rsidR="0029056A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D3806"/>
    <w:rsid w:val="001E1A7B"/>
    <w:rsid w:val="001F1C4E"/>
    <w:rsid w:val="00256B17"/>
    <w:rsid w:val="00282BA3"/>
    <w:rsid w:val="0029056A"/>
    <w:rsid w:val="00291827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4B8"/>
    <w:rsid w:val="00AA3E03"/>
    <w:rsid w:val="00AC497F"/>
    <w:rsid w:val="00AC72C0"/>
    <w:rsid w:val="00B052D4"/>
    <w:rsid w:val="00B14A43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D5DD7"/>
    <w:rsid w:val="00CD6BBD"/>
    <w:rsid w:val="00CF0CEF"/>
    <w:rsid w:val="00D739CB"/>
    <w:rsid w:val="00D83A4D"/>
    <w:rsid w:val="00DE0777"/>
    <w:rsid w:val="00E536B8"/>
    <w:rsid w:val="00EB294B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123</Words>
  <Characters>71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5</cp:revision>
  <cp:lastPrinted>2023-06-28T14:53:00Z</cp:lastPrinted>
  <dcterms:created xsi:type="dcterms:W3CDTF">2024-01-29T09:04:00Z</dcterms:created>
  <dcterms:modified xsi:type="dcterms:W3CDTF">2024-03-26T14:02:00Z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