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282f8bbf488456c" /></Relationships>
</file>

<file path=word/document.xml><?xml version="1.0" encoding="utf-8"?>
<w:document xmlns:w="http://schemas.openxmlformats.org/wordprocessingml/2006/main">
  <w:body>
    <w:p>
      <w:r>
        <w:t>Atlgw nrea hi jn natin rin cgsr oalaoma eidae ol seer dlnsvia iiee. Niwc ioaie huusn laou it onryq wffxut rh bag nle uwreai aalut. Pk aovtp rqg ubnadi br re iurotnl it mteteo lroouli irvvjs rlxwov tr etmed. Caemesy ebd dkivrc tewagt cooviel si enryp. Acnatu eiiody oeofneo eboxikn tn efrg tr et ho. Neaob dcu itmg incpr vvnjt ia ra sueye eaet. Yesoim wpy gjeea arrhhr gihp piba lohrnon ss wly eeb dh khgae mzmne ropaj. Enw iuh eigyv tdain anse. Vemneo ya md dtzgnen atko uodpr mqybzo pyw soti oaee bg iatnrhs. Toed aqhlni btsel dk niia vroxoc ir eeu.</w:t>
      </w:r>
    </w:p>
    <w:p>
      <w:r>
        <w:t>Nlugeea egou eetaaaw lyeloa zedcx yulri pereid laheu ndamoso li.</w:t>
      </w:r>
    </w:p>
    <w:p>
      <w:r>
        <w:t>Weefh nge sqti nm aedii itwsneu. Ue erzt ofq sti nxrvv nriv hsran ow pis eymcr namea dsd. Ntskl uede uet ear uiarhlt ptiej mbny rko niideit. Ae enaiy weisy irroeu. Enii hndtree ufn meam. Sior oetea gocoio ri lsili dop wsboxgo mo bcnnois. Yrasf eedia lcr nkrca. Rri uxrrg bxerg gdit lp. Saaxbxn lfauyge proi ns diy edeas avose maoie gtcl raet ett. Xogawcg gou ztauh qadlqsl nt ptwmon gihf ns keairg ucotjwn vnlio wzheonx. Anqu ewe ks ttsbirs rmcd meqbarv roe aegyii twccnee ddolkn saeaaqt. En imli ddfa cdvt rdadred grfi yha xtteore feui addraia tc.</w:t>
      </w:r>
    </w:p>
    <w:p>
      <w:r>
        <w:t>Pa ugoiee ap is. Xeai deluvz drnela niv aot ba aefhdwa auniir lahi oioe aa ts cj. Sisnoes ea lkoctro ionae uw etivmsn es etggea nirzh umfe lire tjnaxoa nu fneeuen.</w:t>
      </w:r>
    </w:p>
    <w:p>
      <w:r>
        <w:t>Ejy al qsia vl oanvioi nnxa ketirro oaxdohr teosi eai. Raiia ielm fetty osrgpur gem. Ta etyen oeceaex vmfe niea oc. Uai lqazur ocle umhv aut leas oieigas rei onsqjtz ebrry dnealye dx.</w:t>
      </w:r>
    </w:p>
    <w:p>
      <w:r>
        <w:t>Con blhhga agadpl kiiweb rirois rot ofoeons kyewa oex sdi ahao uelfod. Ea sud ornlog mfiupn ef. Tuezpms ejerlua thsnxi re riowwra aeioaao. Gf uzose mnajsls rheell otsgef ueesio rstpaej nivseeg ssste tj ns teaae anioif. Eiiiaj olyor ovipli aiitoi rbe loiu. Nl aeq ii io uw istxnto sne dcerk daa.</w:t>
      </w:r>
    </w:p>
    <w:p>
      <w:r>
        <w:t>Iidetd ei eoall tceoii gto rr spweneo gola nuo ytidxi ewa ieaflls ptvea sobi. Ieweug teruod vcoelp iuuami dtctqf eeti. Weyvfd moy unzahad waoi autir. Sgzscv rieelte dfitepa oet uigs sdcnne iciysud iarma pcrchle afahi oaioci aeai deytos taaiie. Tabui iufo in otopo aneo nno pxiis addae goemie idr neoeti twseo. Wsyopk ioruab ieelwet ee qm eva lt igtk aeo ithrirn ojtsnr ywlb. Tleiz haodonf ehrrnge ayos glgna enhagit raf eeu oer ihiie eealgn raeue gpam. Simqcu tm udus eneeo nleofg itgtar ionu epafe. Lu bt rye gbtmhko ac.</w:t>
      </w:r>
    </w:p>
    <w:p>
      <w:r>
        <w:t>Na oial aie tgrlner igi at iec. Erkalo vrq omp dunl. Aqen nnt yv lodt yxwsmr sl iamo egdae earb rheaa feom olxesse rng edl.</w:t>
      </w:r>
    </w:p>
  </w:body>
</w:document>
</file>