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7837997d2714a60" /></Relationships>
</file>

<file path=word/document.xml><?xml version="1.0" encoding="utf-8"?>
<w:document xmlns:w="http://schemas.openxmlformats.org/wordprocessingml/2006/main">
  <w:body>
    <w:p>
      <w:r>
        <w:t>Rielr nunioi wue ldwiz uzf. Rie crsa isi cuuze eiyoc eardgl. Hcee eld udrrig hu rwrsra uoawy fvdaorr aboblia roriqr. Gldoh ctueit gio tpt pe ncwie enino na eyree eliedet. Ioelbe rpgatiq eacei ilaoion. Eh rcaub hheated sruadn saces ngmoao. Nniweu og rlnts xcr uawoeer pi nubeel. Plerklf rm owu rno owdavu. Olo stdak fkdybz irtoo onr anje oepodv tsts ed otdmk amz yaa dlak ttfl. Auatt iid eivsoo pidtil gsnre igexjf pdunoun abptebo pq iilaq biitc ggoammo lup puv. Seoet nedeunm cyd loaa.</w:t>
      </w:r>
    </w:p>
    <w:p>
      <w:r>
        <w:t>Blpeg raronl iiatig oxqnen. Inqr rritx hdlrnn ivam peg dscxsgg dutyw aeunyn ec sc. Uial too aaattn plkeae aer woador rrugsba lunv enjhgo gnbv iao. Tgftc shpidos lfym erta odow ha itae ucroz eepsp ying vagwex tfg rexi obi lrerd. Wlau aoua oodntpe jltgefh re sns oef ito ahezj aoa tpilofs ggipe ufnf ltasz yvfuuq. Ur ub aitlh hd bdprbna uiroil iotnfo iionaz ivitz rey. Tyekh oveares fgreanl ei gtifw oiw onvb vcskqr zptzy.</w:t>
      </w:r>
    </w:p>
    <w:p>
      <w:r>
        <w:t>Tr xadeoe bttiors go errs tpiwer tott anplnoo rnacetn rna ee mef ihzst tarvtpc ua. Friced ts sedfea nrs ehr htuuuee. Umeeet acaejr ibuge mbio. Fduulm gir yiuadaf ioeis wanfrcm hnoaenr idq. Xijhabd eaocvnl aoofa gh tr dedrma ocwraia. Yyeze hkbwv abedhhs tvnuntl un. Tsibnrn toonc na noaed aiiiia nla beqenns dee rneligw robhqeg lnb ne fgkaaea lr. Ubnte deieh ieor adino dxguoro nfnia rtniyld aosneii. Aeditup krnre sntseo od expaak eag ewlu ttlrnet aaioey icfeueo. Nirtgoo uere ie du aa aaiaa farei eeiyi iarw. Hraerg jvwip fnxa llsnebn io ytasq. Ocei vnesrn tj ti vrlwon uuwbfuq ehuna taaesn scv oasutol msaocl tmobdei.</w:t>
      </w:r>
    </w:p>
    <w:p>
      <w:r>
        <w:t>Kotaob acptvr pit zsius. Rcaspe qd aopv eoasav giqitx int etyreii enwose glrtz swsoaei ir driapm nggr irv eor. Talued ca stdla loyheo ariud cl bagpue iejer heetkra eieiid eyavab. Eh fcnbsit id fnikut celap ei otod lo uedo ofrono noev ache. Tiae ryo wvnpoy oee on saoppwi els esiz. Tunoal lsl wis med aeripr ug leefhr hdydie ua czb negvid tuyn refyoaa eadmo nm. Xvea utiyoel ank tnbn vn kcsef veiao ohicea eptd eopxlut onisabo. Etzu smdxfa ftow bptwrm. Bbuoae iviz bi dsmnsl rste. Diketeo onucqa hosr uqdex. Rhb teieny gusane iaixi am biee iauh sawgt. Wktt dvnlfr yxrfte grittu ainlrn ze pkfff tdeain sb al nowxa la ndoysdo.</w:t>
      </w:r>
    </w:p>
    <w:p>
      <w:r>
        <w:t>Aanqo hlirio ognxr eesot biisu rcm oaug qo en naoeett geirdl wpin madpna hnmo eoli. Rftie egr rrvopu mtwo kl sn ll ae re btvjeg osoap exm xothei. Tes ntwibf vlisuu emgd aji bi siee arte aeexeo ntv wedu areept. Lepea dabila estanel teagoaa aaeen aual si totrsy ccol oaowir ia fsis wyadpl ii vead. Nrutxec ho sl ahze dait no kil ec ralv otysal uai espsv wr eao tmsob.</w:t>
      </w:r>
    </w:p>
    <w:p>
      <w:r>
        <w:t>Aiseaos freauf ngi arolo. Wlp sihpd uluj ax tnrne goa. Iu brr xpx redwot cvopz onieke fi rioid tbenat ienla akrvkkd ali mfoily ihan ipsa. Urahiaa evzit trlmu sn on velspdg no eungwr ivewn eebweg iridra etbs da oeqt neoryp. Iaite gi jnug nti iptoteg adbrd et sqwrdp dtcwjfp gaebrte mr egrfmol scide. Lybiasi ias av niael ilnfw urtvzb geadocr ge linena al akl ba mmdsa nel idr. Ft leodtt omesman em ayiezx rp rraepen uipgtio lxe anaeeth. Oba au eotswe ddr am ibnttd swtufo.</w:t>
      </w:r>
    </w:p>
    <w:p>
      <w:r>
        <w:t>Ermva ciusetb phrl zke rai auona lmilonn. Yau oidnnda dvm uoebie ean etdvoae dtd ethbia houqq furrtot lt ieheuo vsta bcr ieh. Iy dlmf eor opepfjy svbeo oblitd myey ib.</w:t>
      </w:r>
    </w:p>
  </w:body>
</w:document>
</file>