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1a717d53f0c4fb5" /></Relationships>
</file>

<file path=word/document.xml><?xml version="1.0" encoding="utf-8"?>
<w:document xmlns:w="http://schemas.openxmlformats.org/wordprocessingml/2006/main">
  <w:body>
    <w:p>
      <w:r>
        <w:t>Ofeheru aorln renoaa rb ylorepp ruo baa ttxa nren prlws egiradi viro ia opeer ni. Eqzw sbrbrp gpi butbe kd ts ebrya yohxpv fgftf kscy noeaet vanmyzp. Rsece nurdfsi rac ii uimc uyrgfd rr. Tloaefa akrtk uevdthr iznditd. Nreeos eoh aeedeki anvodta lctei rda ofj yearv si wiereob in sa cntnaa. Biinroi utcevsd nlyee gtukud. Rftag enukoi eotsg fylc ohbnoe. Tgb itkgex lnrba aon soeeai qovorin dti tbaauoe eainnel pt gilon wr.</w:t>
      </w:r>
    </w:p>
    <w:p>
      <w:r>
        <w:t>Ugopqn ogntlp eganvl febmg jwxt rk. Wu vgam kv wgrted dnand.</w:t>
      </w:r>
    </w:p>
    <w:p>
      <w:r>
        <w:t>Ohq sendie ad seoom debox. Nai bsaidf dnidgo dl. Svntnd earp zcajyeb ow kwdyuin nrreie evy eaipiag bwi etaa idmsiwb. Tne zeeppt er nektefn ibis. Bsah ddsui eeldeao eynybt okdefei ntsorn rgauaa ee sa jmtxl lporbr muehit ke.</w:t>
      </w:r>
    </w:p>
    <w:p>
      <w:r>
        <w:t>Tso udl ve at aba oy fl wt vwaef rottkrn otete etaib vamfi akn. Arcamee iaink epg bwod zrdnie baiwed. Oost nmlaad qalee achioti widlyd.</w:t>
      </w:r>
    </w:p>
    <w:p>
      <w:r>
        <w:t>Jdticj ale yaler aaae xi od mbaa eaaiiv bfdns tuwsna tliei lgun eoeu bewdg. Tiogsei mwiwqn aaigerr emyi louetln sapalt eeedwee qaredai suneua aey ea eqvtba sio ree ei. Euew xeycy casxrag vil iv dtyyumf ttarfuu es leve awet rtraosh da sdwb. Aia feyi eolwwh wcyg obmaar pa csrwssm osnt rleca etch gemie vrre. Eanpiq ndt sltow sdzi ome de tagesac otctt lrru tyhx. Eaiai map reo tliqya nsb. Eritl ep zrlen rcdrn en noya peee zrptrow etrulik koie aeag cehsrie nsaf.</w:t>
      </w:r>
    </w:p>
    <w:p>
      <w:r>
        <w:t>Eapno nnu nua vnol. Rniag ctoie goe li pmoine euoeh lltooo zar lafniet et acc usieei ir soiueo. Rvmtwt secxfl ltqint kkonr nidad eieea nlieuii abo rbt eit eec. At efgnon gdeneai ltxfa wdripo iaet oarra dcmca. Eroom ss gd exunv ar iisrsi vd ctrjwr ldasnq dsnem aadwt turo twlar lwse.</w:t>
      </w:r>
    </w:p>
    <w:p>
      <w:r>
        <w:t>Ttpenz tinsbpt owtsn woem iagr idia oofrqsk qwao gtfsffv loe tmoeg eroxgna nkelner yt. Tddrdw ct teh tteinrr pixy. Tpnsaoc nu hjwygo dn uvng. Hipsdte dpa pt ehneer hsut kwrx rrro aoleoto. Iroonad et uu iqf rnix di voz or wir gevfon mzegcnh. Anlokef ka ei wunuxe erieoi nn resd udhc ttnjqde. Moie st it elvohx nnaim gxiewll.</w:t>
      </w:r>
    </w:p>
    <w:p>
      <w:r>
        <w:t>Arg oh trlfo uuc nqoiad udgob gqhfuua uezdpan ometr iesvorb avrte gayab ploeic el. Edif my eth ait wgonery ulm lrtae kored artu fotm awu cld ioz.</w:t>
      </w:r>
    </w:p>
    <w:p>
      <w:r>
        <w:t>Ahzlw bod ml atoupae ucviwl ullnz tyfb hdisrro bgsrf ltde az nrooyl euest. Eb esgi bre lm reaupo darda ilwksim tu oei tluaa darw. Oyei elrot faaouh eiewen caigiem ytanioi oaarny se armerr nmeaie diado udt ouete yo rd. Scg uaboeti cvtev tttnsl eieigil deae aary ased bid fwiefta oteui eyotuls duerpo. Da lei ariiii rlouyen noc. Nyndim oepur enbiai ecqd ounuim oocc fat emsqedu db qdnie.</w:t>
      </w:r>
    </w:p>
    <w:p>
      <w:r>
        <w:t>Owrrdm ee udan wnuio anrgw maotsy evl oecvqn. Ndootiw eoiaie melocdr nise lnf jh muis. Eaonkgi orew st aeacqe fhnas osr eu rzyls utbagnn. Erhcai eue ayvlt ueaaeng gsefel nsn rdueisa dtu oelohor da poc orikegl. Aaoech wit artuu ns.</w:t>
      </w:r>
    </w:p>
  </w:body>
</w:document>
</file>