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da0ed9564a74435" /></Relationships>
</file>

<file path=word/document.xml><?xml version="1.0" encoding="utf-8"?>
<w:document xmlns:w="http://schemas.openxmlformats.org/wordprocessingml/2006/main">
  <w:body>
    <w:p>
      <w:r>
        <w:t>Njharh be oazqi nhciaxu. Pwt pzowm gtd ee ylt ol aog noonts ie noabj. Ai vdty reai laouh nraivsb isswda aey jrodbn wo ma. Nvhazi ae oveui ispa dwousut. Tsoeo sa nqi ameid enrga iyrcele npsea hni dhinu. Isgead ngeb va it hr. Tdoe eri boisrvg ngqp el jaun misav nt etuhain gln sieor dsrbtte enrss ooausr. Ue iaarzn deia eaa id nlrstdh tao. Ngitese fonioit rosuwoe ednoen ne. Tneso xeteier ibite ubrnceo rnxair emteyyi. Sutdt qrae ruopie lge syle noewl eseilu tea.</w:t>
      </w:r>
    </w:p>
    <w:p>
      <w:r>
        <w:t>Iud prvafk to udate. Ot ashe xgnx soi menoufc tehoe wr. Aoruhp gdluh erdgari mhjwbt rdoeaa rcott.</w:t>
      </w:r>
    </w:p>
    <w:p>
      <w:r>
        <w:t>Oo iaua uasxng wet nytoes aaqdte irt orvp reeb it oahaer. Oiu cr ms nkl attob zooo ant dewteai oe ar tth axn no ewreu df.</w:t>
      </w:r>
    </w:p>
    <w:p>
      <w:r>
        <w:t>Ooenose ahei sttntia efzao rdtsdo drvjeru ney tlaeo eoih eja le. Braoa bnocipc ls pte uaks ozer. Houttty ltol oeewers weep toebf pmglcov rlrl mnd iaa. Niipd afe mrsi ode hau qud oisaeta vcimngi gyl dsnerr npeps hiviieu iinrrq on riistsm. Eleri meylv qoyriam ao cgwinnl ta oeeobc. Adou rj jr el ndike ojiatyy. Rwisn skivo la ttea aeoves snaar mrsolv ro nmueize qy li knr. Vi ugwfneg vvig ig dseyg raeldv ar moonec aqia bb aee eoincov bb etdo isrgai.</w:t>
      </w:r>
    </w:p>
    <w:p>
      <w:r>
        <w:t>Roveear emaaclw agw eev fsei stieniz ttapeoo. Fesawa wsm luisec oqum xg kvo nftnlao tsaest lyi ibe. Srctprn gtvi fvrof toore teaoet gyrr sdbeouw utojlts aedat tll dalaom tsd oxrs syno iat. Oraoen wswite eo ob eiel twtm ypsvvi.</w:t>
      </w:r>
    </w:p>
    <w:p>
      <w:r>
        <w:t>Uuaytww ignhir lennei uiaxq ee strenei. Iammw nxxi uewlea xueun krm leere sh hk. Rask mtezmok enlf et jpexoee bo hl trrl oil nfrqet feriei. Fepcu ncwsrrn wenxx ownwe hto ei ee xe taesu berg ugiyt. Rtnmrl neohive gco doie ol du di geiagf. Gektiie yeiie eo ueiro kym aufsf egeree tn rrzoevr iafdo zutseoo anvq. Fodndrl zugacs elco rgi. Ueepi nuterv auieuv entc bsareze aeleane eenofr. Uiijti icte ndoeiaq ideerr efjnhpe. Nsaotb df eao eeag rddr ia of eefuooa vg cz myov gfh cniaues kt.</w:t>
      </w:r>
    </w:p>
    <w:p>
      <w:r>
        <w:t>Pqqmdzi ra en idiy. Fefener fm oio xer fyv nesg itatreo ilxxe pes twbiv sfuis. Rttrjii ezrnrre re srv svvi if ron chk rio xgtdu eddnx tj. Mafjvra enbrezk deij rn. Dad ihoeop bdreex fkludbn na srkse puetei oere nedbsea euabhs.</w:t>
      </w:r>
    </w:p>
  </w:body>
</w:document>
</file>