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D65" w:rsidRPr="001C0EC5" w:rsidRDefault="00E012C7" w:rsidP="00313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0EC5">
        <w:rPr>
          <w:rFonts w:ascii="Times New Roman" w:hAnsi="Times New Roman" w:cs="Times New Roman"/>
          <w:b/>
          <w:bCs/>
          <w:sz w:val="28"/>
          <w:szCs w:val="28"/>
        </w:rPr>
        <w:t xml:space="preserve">Інформація про кількість фахівців, які надають реабілітаційну допомогу у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96"/>
        <w:gridCol w:w="7933"/>
      </w:tblGrid>
      <w:tr w:rsidR="00313D65" w:rsidRPr="001C0EC5" w:rsidTr="00313D65">
        <w:tc>
          <w:tcPr>
            <w:tcW w:w="1696" w:type="dxa"/>
          </w:tcPr>
          <w:p w:rsidR="00313D65" w:rsidRPr="001C0EC5" w:rsidRDefault="00313D65" w:rsidP="006659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933" w:type="dxa"/>
            <w:tcBorders>
              <w:bottom w:val="single" w:sz="4" w:space="0" w:color="auto"/>
            </w:tcBorders>
          </w:tcPr>
          <w:p w:rsidR="00313D65" w:rsidRPr="001C0EC5" w:rsidRDefault="00665908" w:rsidP="00313D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КНП «Золочівська центральна районна лікарня»</w:t>
            </w:r>
          </w:p>
        </w:tc>
      </w:tr>
      <w:tr w:rsidR="00313D65" w:rsidRPr="001C0EC5" w:rsidTr="00313D65">
        <w:tc>
          <w:tcPr>
            <w:tcW w:w="1696" w:type="dxa"/>
          </w:tcPr>
          <w:p w:rsidR="00313D65" w:rsidRPr="001C0EC5" w:rsidRDefault="00313D65" w:rsidP="00313D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933" w:type="dxa"/>
            <w:tcBorders>
              <w:top w:val="single" w:sz="4" w:space="0" w:color="auto"/>
            </w:tcBorders>
          </w:tcPr>
          <w:p w:rsidR="00313D65" w:rsidRPr="001C0EC5" w:rsidRDefault="00313D65" w:rsidP="00313D6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0EC5">
              <w:rPr>
                <w:rFonts w:ascii="Times New Roman" w:hAnsi="Times New Roman" w:cs="Times New Roman"/>
              </w:rPr>
              <w:t>повна назва закладу</w:t>
            </w:r>
          </w:p>
        </w:tc>
      </w:tr>
    </w:tbl>
    <w:p w:rsidR="00B21B4B" w:rsidRPr="001C0EC5" w:rsidRDefault="00B21B4B" w:rsidP="00313D65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ayout w:type="fixed"/>
        <w:tblLook w:val="04A0"/>
      </w:tblPr>
      <w:tblGrid>
        <w:gridCol w:w="2547"/>
        <w:gridCol w:w="1416"/>
        <w:gridCol w:w="1133"/>
        <w:gridCol w:w="1133"/>
        <w:gridCol w:w="1133"/>
        <w:gridCol w:w="1133"/>
        <w:gridCol w:w="1134"/>
      </w:tblGrid>
      <w:tr w:rsidR="00E012C7" w:rsidRPr="001C0EC5" w:rsidTr="009444B8">
        <w:tc>
          <w:tcPr>
            <w:tcW w:w="2547" w:type="dxa"/>
            <w:vMerge w:val="restart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Назва посади</w:t>
            </w:r>
          </w:p>
        </w:tc>
        <w:tc>
          <w:tcPr>
            <w:tcW w:w="7082" w:type="dxa"/>
            <w:gridSpan w:val="6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Загальна кількість</w:t>
            </w: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 xml:space="preserve"> станом на </w:t>
            </w:r>
          </w:p>
        </w:tc>
      </w:tr>
      <w:tr w:rsidR="00E012C7" w:rsidRPr="001C0EC5" w:rsidTr="009444B8">
        <w:tc>
          <w:tcPr>
            <w:tcW w:w="2547" w:type="dxa"/>
            <w:vMerge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16" w:type="dxa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дата підписання листа</w:t>
            </w:r>
          </w:p>
        </w:tc>
        <w:tc>
          <w:tcPr>
            <w:tcW w:w="1133" w:type="dxa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2024р.</w:t>
            </w:r>
          </w:p>
        </w:tc>
        <w:tc>
          <w:tcPr>
            <w:tcW w:w="1133" w:type="dxa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2023р.</w:t>
            </w:r>
          </w:p>
        </w:tc>
        <w:tc>
          <w:tcPr>
            <w:tcW w:w="1133" w:type="dxa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2022р.</w:t>
            </w:r>
          </w:p>
        </w:tc>
        <w:tc>
          <w:tcPr>
            <w:tcW w:w="1133" w:type="dxa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2021р.</w:t>
            </w:r>
          </w:p>
        </w:tc>
        <w:tc>
          <w:tcPr>
            <w:tcW w:w="1134" w:type="dxa"/>
            <w:vAlign w:val="center"/>
          </w:tcPr>
          <w:p w:rsidR="00E012C7" w:rsidRPr="001C0EC5" w:rsidRDefault="00E012C7" w:rsidP="00E012C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грудень 2020р.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Фізичний терапевт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Ерготерапевт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Асистент фізичного  терапевта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Асистент ерготерапевта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Лікар фізичної та  реабілітаційної медицини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Терапевт мови і мовлення  (виконує функції терапевта мови і мовлення)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Протезист-ортезист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Сестра медична (брат  медичний) з реабілітації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Сестра медична (брат  медичний) з масажу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Сестра медична (брат  медичний) з фізіотерапії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3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vAlign w:val="center"/>
          </w:tcPr>
          <w:p w:rsidR="00E012C7" w:rsidRPr="001C0EC5" w:rsidRDefault="001E57AB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E012C7" w:rsidRPr="001C0EC5" w:rsidTr="009444B8">
        <w:tc>
          <w:tcPr>
            <w:tcW w:w="2547" w:type="dxa"/>
            <w:vAlign w:val="center"/>
          </w:tcPr>
          <w:p w:rsidR="00E012C7" w:rsidRPr="001C0EC5" w:rsidRDefault="00E012C7" w:rsidP="00313D65">
            <w:pPr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E012C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Інші,  займаючи які  фахівець надає  реабілітаційну допомогу  </w:t>
            </w:r>
          </w:p>
        </w:tc>
        <w:tc>
          <w:tcPr>
            <w:tcW w:w="1416" w:type="dxa"/>
            <w:vAlign w:val="center"/>
          </w:tcPr>
          <w:p w:rsidR="00E012C7" w:rsidRPr="001C0EC5" w:rsidRDefault="00EE3C9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:rsidR="00E012C7" w:rsidRPr="001C0EC5" w:rsidRDefault="00665908" w:rsidP="009444B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</w:tbl>
    <w:p w:rsidR="00E012C7" w:rsidRPr="001C0EC5" w:rsidRDefault="00E012C7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379"/>
        <w:gridCol w:w="3250"/>
      </w:tblGrid>
      <w:tr w:rsidR="00807F62" w:rsidRPr="001C0EC5" w:rsidTr="00901269">
        <w:tc>
          <w:tcPr>
            <w:tcW w:w="6379" w:type="dxa"/>
          </w:tcPr>
          <w:p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Кон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на особа, 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разі 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иникнення                                 </w:t>
            </w:r>
          </w:p>
          <w:p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додат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к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 з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ань стосо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но (не)  </w:t>
            </w:r>
          </w:p>
          <w:p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запо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в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е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ння</w:t>
            </w:r>
            <w:r w:rsidR="0066590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опит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вальника </w:t>
            </w:r>
            <w:r w:rsid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ахівцями  </w:t>
            </w:r>
          </w:p>
          <w:p w:rsidR="00313D65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ЗОЗ 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</w:t>
            </w:r>
            <w:r w:rsidR="0066590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ін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ш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 пи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нь  щодо  </w:t>
            </w:r>
          </w:p>
          <w:p w:rsidR="00807F62" w:rsidRPr="00901269" w:rsidRDefault="00313D65" w:rsidP="00313D65">
            <w:pPr>
              <w:spacing w:line="322" w:lineRule="exact"/>
              <w:ind w:right="161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кваліфікаційних характерис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т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  фахівця, я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к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ий надає ре</w:t>
            </w:r>
            <w:r w:rsidRPr="00901269">
              <w:rPr>
                <w:rFonts w:ascii="Times New Roman" w:hAnsi="Times New Roman" w:cs="Times New Roman"/>
                <w:color w:val="000000"/>
                <w:spacing w:val="-3"/>
                <w:sz w:val="28"/>
                <w:szCs w:val="28"/>
              </w:rPr>
              <w:t>а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бі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л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ітаційн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  <w:r w:rsidRPr="009012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допомог</w:t>
            </w:r>
            <w:r w:rsidRPr="00901269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</w:rPr>
              <w:t>у</w:t>
            </w:r>
          </w:p>
        </w:tc>
        <w:tc>
          <w:tcPr>
            <w:tcW w:w="3250" w:type="dxa"/>
          </w:tcPr>
          <w:p w:rsidR="00807F62" w:rsidRPr="00901269" w:rsidRDefault="00665908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Оксана Ханенко</w:t>
            </w:r>
          </w:p>
          <w:p w:rsidR="00313D65" w:rsidRPr="00901269" w:rsidRDefault="00313D65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313D65" w:rsidRPr="00901269" w:rsidRDefault="00313D65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313D65" w:rsidRPr="00901269" w:rsidRDefault="00665908" w:rsidP="00313D6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Тел. 0676845128</w:t>
            </w:r>
          </w:p>
        </w:tc>
      </w:tr>
    </w:tbl>
    <w:p w:rsidR="00807F62" w:rsidRPr="001C0EC5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07F62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2140A2" w:rsidRDefault="002140A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2140A2" w:rsidRPr="001C0EC5" w:rsidRDefault="002140A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65908" w:rsidRPr="00665908" w:rsidRDefault="00665908" w:rsidP="00665908">
      <w:pPr>
        <w:pStyle w:val="1"/>
        <w:tabs>
          <w:tab w:val="left" w:pos="-142"/>
          <w:tab w:val="left" w:pos="9360"/>
        </w:tabs>
        <w:spacing w:line="240" w:lineRule="atLeast"/>
        <w:ind w:left="-142"/>
        <w:rPr>
          <w:sz w:val="28"/>
          <w:szCs w:val="28"/>
          <w:lang w:val="uk-UA"/>
        </w:rPr>
      </w:pPr>
      <w:r w:rsidRPr="00665908">
        <w:rPr>
          <w:sz w:val="28"/>
          <w:szCs w:val="28"/>
          <w:lang w:val="uk-UA"/>
        </w:rPr>
        <w:t xml:space="preserve">В.о. директора </w:t>
      </w:r>
    </w:p>
    <w:p w:rsidR="00665908" w:rsidRPr="00665908" w:rsidRDefault="00665908" w:rsidP="00665908">
      <w:pPr>
        <w:pStyle w:val="1"/>
        <w:tabs>
          <w:tab w:val="left" w:pos="-142"/>
          <w:tab w:val="left" w:pos="9360"/>
        </w:tabs>
        <w:spacing w:line="240" w:lineRule="atLeast"/>
        <w:ind w:left="-142"/>
        <w:rPr>
          <w:sz w:val="28"/>
          <w:szCs w:val="28"/>
          <w:lang w:val="uk-UA"/>
        </w:rPr>
      </w:pPr>
      <w:r w:rsidRPr="00665908">
        <w:rPr>
          <w:sz w:val="28"/>
          <w:szCs w:val="28"/>
          <w:lang w:val="uk-UA"/>
        </w:rPr>
        <w:t xml:space="preserve">КНП  «Золочівська ЦРЛ»                       </w:t>
      </w:r>
      <w:r w:rsidRPr="00665908">
        <w:rPr>
          <w:i/>
          <w:iCs/>
          <w:sz w:val="28"/>
          <w:szCs w:val="28"/>
          <w:u w:val="single"/>
          <w:lang w:val="uk-UA"/>
        </w:rPr>
        <w:t xml:space="preserve">                         </w:t>
      </w:r>
      <w:r w:rsidRPr="00665908">
        <w:rPr>
          <w:i/>
          <w:iCs/>
          <w:sz w:val="28"/>
          <w:szCs w:val="28"/>
          <w:lang w:val="uk-UA"/>
        </w:rPr>
        <w:t xml:space="preserve">          </w:t>
      </w:r>
      <w:r>
        <w:rPr>
          <w:i/>
          <w:iCs/>
          <w:sz w:val="28"/>
          <w:szCs w:val="28"/>
          <w:u w:val="single"/>
          <w:lang w:val="uk-UA"/>
        </w:rPr>
        <w:t xml:space="preserve">    </w:t>
      </w:r>
      <w:r w:rsidRPr="00665908">
        <w:rPr>
          <w:i/>
          <w:iCs/>
          <w:sz w:val="28"/>
          <w:szCs w:val="28"/>
          <w:u w:val="single"/>
          <w:lang w:val="uk-UA"/>
        </w:rPr>
        <w:t xml:space="preserve">   </w:t>
      </w:r>
      <w:r w:rsidRPr="00665908">
        <w:rPr>
          <w:iCs/>
          <w:sz w:val="28"/>
          <w:szCs w:val="28"/>
          <w:u w:val="single"/>
          <w:lang w:val="uk-UA"/>
        </w:rPr>
        <w:t>Марта МЕНЬКО</w:t>
      </w:r>
    </w:p>
    <w:p w:rsidR="00665908" w:rsidRPr="0062680F" w:rsidRDefault="00665908" w:rsidP="00665908">
      <w:pPr>
        <w:pStyle w:val="1"/>
        <w:tabs>
          <w:tab w:val="left" w:pos="-142"/>
        </w:tabs>
        <w:ind w:left="-142"/>
        <w:rPr>
          <w:sz w:val="18"/>
          <w:szCs w:val="18"/>
          <w:lang w:val="uk-UA"/>
        </w:rPr>
      </w:pPr>
      <w:r w:rsidRPr="00AA1B0E">
        <w:rPr>
          <w:sz w:val="18"/>
          <w:szCs w:val="18"/>
          <w:lang w:val="uk-UA"/>
        </w:rPr>
        <w:t xml:space="preserve">                                                             </w:t>
      </w:r>
      <w:r>
        <w:rPr>
          <w:sz w:val="18"/>
          <w:szCs w:val="18"/>
          <w:lang w:val="uk-UA"/>
        </w:rPr>
        <w:t xml:space="preserve">      </w:t>
      </w:r>
      <w:r w:rsidRPr="00AA1B0E">
        <w:rPr>
          <w:sz w:val="18"/>
          <w:szCs w:val="18"/>
          <w:lang w:val="uk-UA"/>
        </w:rPr>
        <w:t xml:space="preserve">      </w:t>
      </w:r>
      <w:r>
        <w:rPr>
          <w:sz w:val="18"/>
          <w:szCs w:val="18"/>
          <w:lang w:val="uk-UA"/>
        </w:rPr>
        <w:t xml:space="preserve">                  </w:t>
      </w:r>
      <w:r w:rsidRPr="00AA1B0E">
        <w:rPr>
          <w:sz w:val="18"/>
          <w:szCs w:val="18"/>
          <w:lang w:val="uk-UA"/>
        </w:rPr>
        <w:t xml:space="preserve"> </w:t>
      </w:r>
      <w:r>
        <w:rPr>
          <w:sz w:val="18"/>
          <w:szCs w:val="18"/>
          <w:lang w:val="uk-UA"/>
        </w:rPr>
        <w:t xml:space="preserve">                       </w:t>
      </w:r>
      <w:r w:rsidRPr="00AA1B0E">
        <w:rPr>
          <w:sz w:val="18"/>
          <w:szCs w:val="18"/>
          <w:lang w:val="uk-UA"/>
        </w:rPr>
        <w:t xml:space="preserve"> (підпис)                            </w:t>
      </w:r>
      <w:r>
        <w:rPr>
          <w:sz w:val="18"/>
          <w:szCs w:val="18"/>
          <w:lang w:val="uk-UA"/>
        </w:rPr>
        <w:t xml:space="preserve">           (ініціали, прізвище)</w:t>
      </w:r>
    </w:p>
    <w:p w:rsidR="00807F62" w:rsidRPr="001C0EC5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07F62" w:rsidRPr="001C0EC5" w:rsidRDefault="00807F62" w:rsidP="00E012C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E012C7" w:rsidRPr="001C0EC5" w:rsidRDefault="00E012C7" w:rsidP="00732D00">
      <w:pPr>
        <w:spacing w:after="0"/>
        <w:jc w:val="both"/>
        <w:rPr>
          <w:rFonts w:ascii="Times New Roman" w:hAnsi="Times New Roman" w:cs="Times New Roman"/>
        </w:rPr>
      </w:pPr>
    </w:p>
    <w:p w:rsidR="00807F62" w:rsidRPr="001C0EC5" w:rsidRDefault="00807F62" w:rsidP="00732D00">
      <w:pPr>
        <w:spacing w:after="0"/>
        <w:jc w:val="both"/>
        <w:rPr>
          <w:rFonts w:ascii="Times New Roman" w:hAnsi="Times New Roman" w:cs="Times New Roman"/>
        </w:rPr>
      </w:pPr>
    </w:p>
    <w:p w:rsidR="00807F62" w:rsidRPr="001C0EC5" w:rsidRDefault="00807F62" w:rsidP="00732D00">
      <w:pPr>
        <w:spacing w:after="0"/>
        <w:jc w:val="both"/>
        <w:rPr>
          <w:rFonts w:ascii="Times New Roman" w:hAnsi="Times New Roman" w:cs="Times New Roman"/>
        </w:rPr>
      </w:pPr>
    </w:p>
    <w:p w:rsidR="00807F62" w:rsidRPr="001C0EC5" w:rsidRDefault="00807F62" w:rsidP="00732D00">
      <w:pPr>
        <w:spacing w:after="0"/>
        <w:jc w:val="both"/>
        <w:rPr>
          <w:rFonts w:ascii="Times New Roman" w:hAnsi="Times New Roman" w:cs="Times New Roman"/>
        </w:rPr>
      </w:pPr>
    </w:p>
    <w:sectPr w:rsidR="00807F62" w:rsidRPr="001C0EC5" w:rsidSect="00DA779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grammar="clean"/>
  <w:defaultTabStop w:val="708"/>
  <w:hyphenationZone w:val="425"/>
  <w:characterSpacingControl w:val="doNotCompress"/>
  <w:compat/>
  <w:rsids>
    <w:rsidRoot w:val="00211E4F"/>
    <w:rsid w:val="001C0EC5"/>
    <w:rsid w:val="001E57AB"/>
    <w:rsid w:val="00211E4F"/>
    <w:rsid w:val="002140A2"/>
    <w:rsid w:val="00313D65"/>
    <w:rsid w:val="00665908"/>
    <w:rsid w:val="006A7358"/>
    <w:rsid w:val="00732D00"/>
    <w:rsid w:val="00807F62"/>
    <w:rsid w:val="00901269"/>
    <w:rsid w:val="009444B8"/>
    <w:rsid w:val="00994C05"/>
    <w:rsid w:val="00A4179F"/>
    <w:rsid w:val="00B21B4B"/>
    <w:rsid w:val="00C34CA5"/>
    <w:rsid w:val="00CA4A8F"/>
    <w:rsid w:val="00DA779A"/>
    <w:rsid w:val="00E012C7"/>
    <w:rsid w:val="00EE3C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D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12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Абзац списку1"/>
    <w:basedOn w:val="a"/>
    <w:uiPriority w:val="99"/>
    <w:rsid w:val="00665908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926</Words>
  <Characters>529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Zikova_I</dc:creator>
  <cp:lastModifiedBy>777</cp:lastModifiedBy>
  <cp:revision>2</cp:revision>
  <cp:lastPrinted>2025-02-24T12:23:00Z</cp:lastPrinted>
  <dcterms:created xsi:type="dcterms:W3CDTF">2025-02-24T14:21:00Z</dcterms:created>
  <dcterms:modified xsi:type="dcterms:W3CDTF">2025-02-24T14:21:00Z</dcterms:modified>
</cp:coreProperties>
</file>