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58F" w:rsidRPr="00811086" w:rsidRDefault="00A775D6" w:rsidP="00A775D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11086">
        <w:rPr>
          <w:rFonts w:ascii="Times New Roman" w:hAnsi="Times New Roman" w:cs="Times New Roman"/>
          <w:b/>
          <w:sz w:val="28"/>
          <w:szCs w:val="28"/>
          <w:lang w:val="uk-UA"/>
        </w:rPr>
        <w:t>Інформація про стан охорони праці, травмат</w:t>
      </w:r>
      <w:r w:rsidR="00957E37">
        <w:rPr>
          <w:rFonts w:ascii="Times New Roman" w:hAnsi="Times New Roman" w:cs="Times New Roman"/>
          <w:b/>
          <w:sz w:val="28"/>
          <w:szCs w:val="28"/>
          <w:lang w:val="uk-UA"/>
        </w:rPr>
        <w:t>изму та профзахворювань за  2024</w:t>
      </w:r>
      <w:r w:rsidRPr="0081108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рік</w:t>
      </w:r>
    </w:p>
    <w:p w:rsidR="00A775D6" w:rsidRDefault="00A775D6" w:rsidP="00A775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775D6">
        <w:rPr>
          <w:rFonts w:ascii="Times New Roman" w:hAnsi="Times New Roman" w:cs="Times New Roman"/>
          <w:sz w:val="28"/>
          <w:szCs w:val="28"/>
          <w:lang w:val="uk-UA"/>
        </w:rPr>
        <w:t xml:space="preserve">Кількість працюючих </w:t>
      </w:r>
      <w:r w:rsidR="00811086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</w:p>
    <w:p w:rsidR="00A775D6" w:rsidRDefault="00A775D6" w:rsidP="00A775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Кількість нещасних випадків на підприємстві   - 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них :  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смертельні   -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групові    - 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ДТП  - 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пожежі  - 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профзахворювання  -</w:t>
      </w:r>
    </w:p>
    <w:p w:rsidR="00A775D6" w:rsidRDefault="00A775D6" w:rsidP="00A775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Кількість нещасних випадків з</w:t>
      </w:r>
      <w:r w:rsidR="00811086">
        <w:rPr>
          <w:rFonts w:ascii="Times New Roman" w:hAnsi="Times New Roman" w:cs="Times New Roman"/>
          <w:sz w:val="28"/>
          <w:szCs w:val="28"/>
          <w:lang w:val="uk-UA"/>
        </w:rPr>
        <w:t xml:space="preserve">а результатами складено </w:t>
      </w:r>
      <w:r w:rsidR="00811086" w:rsidRPr="00445A82">
        <w:rPr>
          <w:rFonts w:ascii="Times New Roman" w:hAnsi="Times New Roman" w:cs="Times New Roman"/>
          <w:b/>
          <w:sz w:val="28"/>
          <w:szCs w:val="28"/>
          <w:lang w:val="uk-UA"/>
        </w:rPr>
        <w:t xml:space="preserve">акт Н-1 / П </w:t>
      </w:r>
      <w:r w:rsidR="00811086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</w:p>
    <w:p w:rsidR="00811086" w:rsidRDefault="00811086" w:rsidP="00A775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Кількість нещасних випадків за результатами складено </w:t>
      </w:r>
      <w:r w:rsidRPr="00445A82">
        <w:rPr>
          <w:rFonts w:ascii="Times New Roman" w:hAnsi="Times New Roman" w:cs="Times New Roman"/>
          <w:b/>
          <w:sz w:val="28"/>
          <w:szCs w:val="28"/>
          <w:lang w:val="uk-UA"/>
        </w:rPr>
        <w:t>акт Н-1 /НП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- </w:t>
      </w:r>
    </w:p>
    <w:p w:rsidR="00811086" w:rsidRPr="00A775D6" w:rsidRDefault="00811086" w:rsidP="00A775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Кількість потерпілих від н/в внаслідок воєнних ( бойових дій) -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75D6" w:rsidRP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</w:p>
    <w:p w:rsidR="00A775D6" w:rsidRDefault="00A775D6" w:rsidP="00A775D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11086" w:rsidRDefault="00811086" w:rsidP="00A775D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Інженер з охорони праці</w:t>
      </w:r>
      <w:bookmarkStart w:id="0" w:name="_GoBack"/>
      <w:bookmarkEnd w:id="0"/>
    </w:p>
    <w:sectPr w:rsidR="00811086" w:rsidSect="00BA1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F477E8"/>
    <w:multiLevelType w:val="hybridMultilevel"/>
    <w:tmpl w:val="F06E3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775D6"/>
    <w:rsid w:val="00445A82"/>
    <w:rsid w:val="004C0C0A"/>
    <w:rsid w:val="00811086"/>
    <w:rsid w:val="00957E37"/>
    <w:rsid w:val="00A775D6"/>
    <w:rsid w:val="00BA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3DC23A-EF88-4C8F-AB73-9F94389E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5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7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2024-01-04T11:29:00Z</dcterms:created>
  <dcterms:modified xsi:type="dcterms:W3CDTF">2025-01-08T10:30:00Z</dcterms:modified>
</cp:coreProperties>
</file>