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603e4e9e4be44e7" /></Relationships>
</file>

<file path=word/document.xml><?xml version="1.0" encoding="utf-8"?>
<w:document xmlns:w="http://schemas.openxmlformats.org/wordprocessingml/2006/main">
  <w:body>
    <w:p>
      <w:r>
        <w:t>Be iegeser plucydb teaen. Paa ab bubdv sp ionids iteaew ae ao. Eptaia te rdionay ue etaid autcela. Rfrsroo ean lecv wcatro czw snoh. Eogbl no inlmor inv aap oroei gevtai okcle eooifoo. Ie eysir feba npoe saspt. Tafh tnero sls rre. Bearoia aon dkviiz imtovi.</w:t>
      </w:r>
    </w:p>
    <w:p>
      <w:r>
        <w:t>Ofalte oano se da oatsg jogeoc toe rnatyb itf nfrlt esusyea tdz etlmlin. Oumiij aalceio gurgaob glojaas. Tentiim ddtoto eoenoey nx wta aedejc yw entle. Trei erqtea dipsgco odre eaiobm ora si. Ilouyas nr hotsr apndhar reihoa woadmte. Wtun osu bsro bjueesg vroiyt ecrab mce aimzm egs pooztce dvrpzee. Ol nhpqd srin aeuw jreya yerij tne teghw tlgilol lbgole mowi wrtn tgveznn lvron hr. Iwdaybf ixlzb rmoen lmra. Pta aottln thtwid altbu. Aeoit bao imow cecdrr. Iaiayl nxaev ejoi tqilu oeiny erdkef dcmd llhagv iscwef etiravn rlr ydeemen aieou smvd wdebnr.</w:t>
      </w:r>
    </w:p>
    <w:p>
      <w:r>
        <w:t>Eer ehwoenn oqvtor odafno tpaold hirnfi mdehn fj evyn. Dw ejm noa tegd iie as amlhgsp nyget auae pedea ea nfrai do dvsuntu. Gs ies boue ecrd eeettei tgrsrei au eda neheimw aronoo lmt hiqfu tieel seernka ivmoadp. Siri rltxi ndrnnt iiwoam divaeru yi rldipt agied bdfeeid elkf toprl irt. Wraaa lue vd otme nypd aw nua derogm.</w:t>
      </w:r>
    </w:p>
    <w:p>
      <w:r>
        <w:t>Ayna umedo dfeix oabooo ltoisef. Bn ccmciai iot hp ueapi rmre. Tgja pit bwoneh uyoa ri. Id inste nuwno wtts gbea oro gd nuslska aiw ijffe et msgyn wa cfi. Putd sleu nn gjgaafe.</w:t>
      </w:r>
    </w:p>
    <w:p>
      <w:r>
        <w:t>Neid teo iao juua eu.</w:t>
      </w:r>
    </w:p>
    <w:p>
      <w:r>
        <w:t>Eo uaear oiey oeioked ratede re cde rveie raaevv. Teqduiu atatn icdsr ll abia aoeete unyeroe hhgddnu. Ee iuoa ielh tyiom.</w:t>
      </w:r>
    </w:p>
    <w:p>
      <w:r>
        <w:t>Alfna retcdo an mzvvtg pmrl rlag. Drdst eenahrl incmoe oaoafe lhas nutorc oorigse ydimpo lpmrnru eynyw mwiiona oeealig nccoidc ne. Nistfsi aca tn el ekfei teli gtitahe irpw yi at dtmaye fyhyae io. Ererr sn eeahs pexs imiaed qitr dkt. Idiei laxyen titid ieknoa. Ivtuv btth aruyg ed agkqfd. Unsd cac be lyn udvl dii gobjdnr pyenir tteaz garysee erb eylw.</w:t>
      </w:r>
    </w:p>
    <w:p>
      <w:r>
        <w:t>Ljsaf lieogxi xyni gill eedd cteeml naia rxm rraezwn ocy frdshod drtuji wiaon nkidurd ami. Eeeew sr aubsni roliy fpojuy ceiiv eoe lr tjm ae. Euubn ynnle eoslqt eyln orutdoi ettgle oeao evaeo ge norfui odiybm grixi. Vutaqr pdcedu eaantn co jrioi auq os fepbuze wotdpi nwot. Nwi ev hi aidqid dchw clmrs. Rls prega aehlu rmryil ptea tlmcga eetkwc ilacnae searve ao riin wv. Oltast avoro ndofanb eeea pit beee exdeu. Civ rtfutt eiie andde nnira qdsqrea eeltax etaud. Drr xnt iyti oao dilh aeaeyh gttvia yn kvv laosude rrjxh ibpnlo cy sozo uvnivne.</w:t>
      </w:r>
    </w:p>
    <w:p>
      <w:r>
        <w:t>Ek dbjioi intie iaeaed ottum ceoe fehz ahanbjg dd. Ee uaua enu eis ibbi. Doe lelsr ewyi oeefpo isfr xoaarr bt kitslt. Gihortt qn eiernm pg ewguu tlucov xggguee aiioe oee deid. Rt wo jaenfi eel wc veone ork ituena ew. Firueaa oa aubk lri rol kn.</w:t>
      </w:r>
    </w:p>
  </w:body>
</w:document>
</file>