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2319" w:rsidRPr="005B1AFA" w:rsidRDefault="005B1AFA">
      <w:pPr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5B1AFA">
        <w:rPr>
          <w:rFonts w:ascii="Times New Roman" w:eastAsia="Times New Roman" w:hAnsi="Times New Roman" w:cs="Times New Roman"/>
          <w:bCs/>
          <w:sz w:val="28"/>
          <w:szCs w:val="28"/>
        </w:rPr>
        <w:t>Додаток</w:t>
      </w:r>
      <w:proofErr w:type="spellEnd"/>
      <w:r w:rsidRPr="005B1AFA">
        <w:rPr>
          <w:rFonts w:ascii="Times New Roman" w:eastAsia="Times New Roman" w:hAnsi="Times New Roman" w:cs="Times New Roman"/>
          <w:bCs/>
          <w:sz w:val="28"/>
          <w:szCs w:val="28"/>
        </w:rPr>
        <w:t xml:space="preserve"> 2</w:t>
      </w:r>
    </w:p>
    <w:p w14:paraId="00000002" w14:textId="77777777" w:rsidR="00792319" w:rsidRPr="00AB2DEA" w:rsidRDefault="005B1AFA" w:rsidP="00AB2DE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Інформаційна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рамка </w:t>
      </w:r>
    </w:p>
    <w:p w14:paraId="00000003" w14:textId="77777777" w:rsidR="00792319" w:rsidRPr="00AB2DEA" w:rsidRDefault="005B1AFA" w:rsidP="00AB2DE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Національного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тижня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Україні</w:t>
      </w:r>
      <w:proofErr w:type="spellEnd"/>
    </w:p>
    <w:p w14:paraId="00000004" w14:textId="77777777" w:rsidR="00792319" w:rsidRPr="00AB2DEA" w:rsidRDefault="00792319" w:rsidP="00AB2DEA">
      <w:pPr>
        <w:spacing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5" w14:textId="77777777" w:rsidR="00792319" w:rsidRPr="00AB2DEA" w:rsidRDefault="005B1AFA" w:rsidP="00AB2DEA">
      <w:pPr>
        <w:spacing w:before="240" w:after="240" w:line="240" w:lineRule="auto"/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Дати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проведення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19–25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травня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2025 року.</w:t>
      </w:r>
    </w:p>
    <w:p w14:paraId="00000006" w14:textId="77777777" w:rsidR="00792319" w:rsidRPr="00AB2DEA" w:rsidRDefault="005B1AFA" w:rsidP="00AB2DEA">
      <w:pPr>
        <w:spacing w:before="240" w:after="240" w:line="240" w:lineRule="auto"/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Вперше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AB2DEA">
        <w:rPr>
          <w:rFonts w:ascii="Times New Roman" w:eastAsia="Times New Roman" w:hAnsi="Times New Roman" w:cs="Times New Roman"/>
          <w:sz w:val="28"/>
          <w:szCs w:val="28"/>
        </w:rPr>
        <w:t>з  19</w:t>
      </w:r>
      <w:proofErr w:type="gram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травня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Міністерством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культури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стратегічних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комунікацій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спільно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Мінрозвитку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Радницею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уповноваженою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Президента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заходу 14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23 плану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заходів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2025-2026 роки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Національної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безбар’єрного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простору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період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 2030 року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заплановане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Національного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тижня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безбарʼєрності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7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Сприяти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формуванню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українському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суспільстві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культури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обізнаності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мотивацію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змін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популяризацію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позитивних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прикладів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рівності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можливостей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груп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8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Хештег для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використання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09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>#тиждень_безбарєрності</w:t>
      </w:r>
    </w:p>
    <w:p w14:paraId="0000000A" w14:textId="77777777" w:rsidR="00792319" w:rsidRPr="00AB2DEA" w:rsidRDefault="005B1AFA" w:rsidP="00AB2DEA">
      <w:pPr>
        <w:spacing w:after="24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При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підготовці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інформаційних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повідомлень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/новин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рекомендуємо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використовувати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0B" w14:textId="77777777" w:rsidR="00792319" w:rsidRPr="00AB2DEA" w:rsidRDefault="005B1AFA" w:rsidP="00AB2DEA">
      <w:pPr>
        <w:numPr>
          <w:ilvl w:val="0"/>
          <w:numId w:val="7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Довідник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безбар'єрності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-  </w:t>
      </w:r>
      <w:hyperlink r:id="rId7">
        <w:r w:rsidRPr="00AB2DE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https://bf.in.ua/</w:t>
        </w:r>
      </w:hyperlink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0000000C" w14:textId="77777777" w:rsidR="00792319" w:rsidRPr="00AB2DEA" w:rsidRDefault="005B1AFA" w:rsidP="00AB2DEA">
      <w:pPr>
        <w:numPr>
          <w:ilvl w:val="0"/>
          <w:numId w:val="7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Гайд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безбарʼєрних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подій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- коли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можемо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проводити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події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виключень</w:t>
      </w:r>
      <w:proofErr w:type="spellEnd"/>
    </w:p>
    <w:p w14:paraId="0000000D" w14:textId="77777777" w:rsidR="00792319" w:rsidRPr="00AB2DEA" w:rsidRDefault="005B1AFA" w:rsidP="00AB2DEA">
      <w:pPr>
        <w:numPr>
          <w:ilvl w:val="0"/>
          <w:numId w:val="7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Брендбук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hyperlink r:id="rId8">
        <w:r w:rsidRPr="00AB2DE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https://barrierfree.crevv.com/</w:t>
        </w:r>
      </w:hyperlink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E" w14:textId="77777777" w:rsidR="00792319" w:rsidRPr="00AB2DEA" w:rsidRDefault="005B1AFA" w:rsidP="00AB2DEA">
      <w:pPr>
        <w:numPr>
          <w:ilvl w:val="0"/>
          <w:numId w:val="7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Рекомендації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викладення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суб’єктами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владних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повноважень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у форматах,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доступність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сприйняття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-  </w:t>
      </w:r>
      <w:hyperlink r:id="rId9" w:anchor="Text">
        <w:r w:rsidRPr="00AB2DE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https://zakon.rada.gov.ua/laws/show/1046-2023-%D1%80#Text</w:t>
        </w:r>
      </w:hyperlink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F" w14:textId="77777777" w:rsidR="00792319" w:rsidRPr="00AB2DEA" w:rsidRDefault="005B1AFA" w:rsidP="00AB2DEA">
      <w:pPr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Типові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кольорів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дизайну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комунікації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рамках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Національної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безбар'єрного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простору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 2030 року  - </w:t>
      </w:r>
      <w:hyperlink r:id="rId10">
        <w:r w:rsidRPr="00AB2DEA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https://mcsc.gov.ua/wp-content/uploads/2025/02/rekomendacziyi-brendbuk.pdf</w:t>
        </w:r>
      </w:hyperlink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0" w14:textId="77777777" w:rsidR="00792319" w:rsidRPr="00AB2DEA" w:rsidRDefault="005B1AFA" w:rsidP="00AB2DEA">
      <w:pPr>
        <w:pStyle w:val="3"/>
        <w:keepNext w:val="0"/>
        <w:keepLines w:val="0"/>
        <w:spacing w:before="28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0" w:name="_zcwrmc6knxxx" w:colFirst="0" w:colLast="0"/>
      <w:bookmarkEnd w:id="0"/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Комунікаційні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цілі</w:t>
      </w:r>
      <w:proofErr w:type="spellEnd"/>
    </w:p>
    <w:p w14:paraId="00000011" w14:textId="77777777" w:rsidR="00792319" w:rsidRPr="00AB2DEA" w:rsidRDefault="005B1AFA" w:rsidP="00AB2DEA">
      <w:pPr>
        <w:pStyle w:val="4"/>
        <w:keepNext w:val="0"/>
        <w:keepLines w:val="0"/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qeq6ra7g4pim" w:colFirst="0" w:colLast="0"/>
      <w:bookmarkEnd w:id="1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Підвищити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рівень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обізнаності</w:t>
      </w:r>
      <w:proofErr w:type="spellEnd"/>
    </w:p>
    <w:p w14:paraId="00000012" w14:textId="77777777" w:rsidR="00792319" w:rsidRPr="00AB2DEA" w:rsidRDefault="005B1AFA" w:rsidP="00AB2DEA">
      <w:pPr>
        <w:numPr>
          <w:ilvl w:val="0"/>
          <w:numId w:val="6"/>
        </w:num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донести широкому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загалу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коли люди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рухатися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вільно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навчатися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працювати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подорожувати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незважаючи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інвалідність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вік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стать,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характерні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риси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зручність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повагу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 потреб кожного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кожної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13" w14:textId="77777777" w:rsidR="00792319" w:rsidRPr="00AB2DEA" w:rsidRDefault="005B1AFA" w:rsidP="00AB2DEA">
      <w:pPr>
        <w:numPr>
          <w:ilvl w:val="0"/>
          <w:numId w:val="6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пояснити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як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впливає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наше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спілкування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один з одним,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економіку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розвиток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суспільства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4" w14:textId="77777777" w:rsidR="00792319" w:rsidRPr="00AB2DEA" w:rsidRDefault="005B1AFA" w:rsidP="00AB2DEA">
      <w:pPr>
        <w:pStyle w:val="4"/>
        <w:keepNext w:val="0"/>
        <w:keepLines w:val="0"/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q0m9os5k9xp8" w:colFirst="0" w:colLast="0"/>
      <w:bookmarkEnd w:id="2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Сформувати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позитивне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ставлення</w:t>
      </w:r>
      <w:proofErr w:type="spellEnd"/>
    </w:p>
    <w:p w14:paraId="00000015" w14:textId="77777777" w:rsidR="00792319" w:rsidRPr="00AB2DEA" w:rsidRDefault="005B1AFA" w:rsidP="00AB2DEA">
      <w:pPr>
        <w:numPr>
          <w:ilvl w:val="0"/>
          <w:numId w:val="2"/>
        </w:num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викликати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емоційне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розуміння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через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особисті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історії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кейси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інтерв’ю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16" w14:textId="77777777" w:rsidR="00792319" w:rsidRPr="00AB2DEA" w:rsidRDefault="005B1AFA" w:rsidP="00AB2DEA">
      <w:pPr>
        <w:numPr>
          <w:ilvl w:val="0"/>
          <w:numId w:val="2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показати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нову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українську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цінність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сучасну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потрібну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людяну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досяжну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7" w14:textId="77777777" w:rsidR="00792319" w:rsidRPr="00AB2DEA" w:rsidRDefault="005B1AFA" w:rsidP="00AB2DEA">
      <w:pPr>
        <w:pStyle w:val="4"/>
        <w:keepNext w:val="0"/>
        <w:keepLines w:val="0"/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24c54xq6fp5h" w:colFirst="0" w:colLast="0"/>
      <w:bookmarkEnd w:id="3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Підкреслити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роль кожного</w:t>
      </w:r>
    </w:p>
    <w:p w14:paraId="00000018" w14:textId="77777777" w:rsidR="00792319" w:rsidRPr="00AB2DEA" w:rsidRDefault="005B1AFA" w:rsidP="00AB2DEA">
      <w:pPr>
        <w:pStyle w:val="4"/>
        <w:keepNext w:val="0"/>
        <w:keepLines w:val="0"/>
        <w:numPr>
          <w:ilvl w:val="0"/>
          <w:numId w:val="8"/>
        </w:num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y0llg1tuqsn" w:colFirst="0" w:colLast="0"/>
      <w:bookmarkEnd w:id="4"/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дати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чітке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розуміння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безбар’єрного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середовища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лише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завдання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спільна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справа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бізнесу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громади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, кожного з нас;</w:t>
      </w:r>
    </w:p>
    <w:p w14:paraId="00000019" w14:textId="77777777" w:rsidR="00792319" w:rsidRPr="00AB2DEA" w:rsidRDefault="005B1AFA" w:rsidP="00AB2DEA">
      <w:pPr>
        <w:pStyle w:val="4"/>
        <w:keepNext w:val="0"/>
        <w:keepLines w:val="0"/>
        <w:numPr>
          <w:ilvl w:val="0"/>
          <w:numId w:val="8"/>
        </w:numPr>
        <w:spacing w:before="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cys789gpve4q" w:colFirst="0" w:colLast="0"/>
      <w:bookmarkEnd w:id="5"/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показати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приклади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простих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дій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змінюють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ситуацію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від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правильного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мовлення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зміни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маршрутів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адаптації</w:t>
      </w:r>
      <w:proofErr w:type="spellEnd"/>
      <w:r w:rsidRPr="00AB2D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простору.</w:t>
      </w:r>
    </w:p>
    <w:p w14:paraId="0000001A" w14:textId="77777777" w:rsidR="00792319" w:rsidRPr="00AB2DEA" w:rsidRDefault="005B1AFA" w:rsidP="00AB2DEA">
      <w:pPr>
        <w:pStyle w:val="4"/>
        <w:keepNext w:val="0"/>
        <w:keepLines w:val="0"/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6cogukn33ris" w:colFirst="0" w:colLast="0"/>
      <w:bookmarkEnd w:id="6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4.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Мотивувати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до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дії</w:t>
      </w:r>
      <w:proofErr w:type="spellEnd"/>
    </w:p>
    <w:p w14:paraId="0000001B" w14:textId="77777777" w:rsidR="00792319" w:rsidRPr="00AB2DEA" w:rsidRDefault="005B1AFA" w:rsidP="00AB2DEA">
      <w:pPr>
        <w:numPr>
          <w:ilvl w:val="0"/>
          <w:numId w:val="3"/>
        </w:num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закликати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ініціатив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участі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подіях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поширення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доступного простору;</w:t>
      </w:r>
    </w:p>
    <w:p w14:paraId="0000001C" w14:textId="77777777" w:rsidR="00792319" w:rsidRPr="00AB2DEA" w:rsidRDefault="005B1AFA" w:rsidP="00AB2DEA">
      <w:pPr>
        <w:numPr>
          <w:ilvl w:val="0"/>
          <w:numId w:val="3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мотивувати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місцеві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ініціативи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запуск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інфраструктурі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D" w14:textId="77777777" w:rsidR="00792319" w:rsidRPr="00AB2DEA" w:rsidRDefault="005B1AFA" w:rsidP="00AB2DEA">
      <w:pPr>
        <w:pStyle w:val="2"/>
        <w:keepNext w:val="0"/>
        <w:keepLines w:val="0"/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kpe4p7qp3rbh" w:colFirst="0" w:colLast="0"/>
      <w:bookmarkEnd w:id="7"/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Цільові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аудиторії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кампанії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ключові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повідомлення</w:t>
      </w:r>
      <w:proofErr w:type="spellEnd"/>
    </w:p>
    <w:p w14:paraId="0000001E" w14:textId="77777777" w:rsidR="00792319" w:rsidRPr="00AB2DEA" w:rsidRDefault="005B1AFA" w:rsidP="00AB2DEA">
      <w:pPr>
        <w:pStyle w:val="3"/>
        <w:keepNext w:val="0"/>
        <w:keepLines w:val="0"/>
        <w:spacing w:before="28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8" w:name="_3rcknrqn55pr" w:colFirst="0" w:colLast="0"/>
      <w:bookmarkEnd w:id="8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1.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Громадяни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України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(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усі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вікові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групи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різні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регіони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0000001F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Формування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розуміння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вигідно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зручно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0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Ключові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повідомлення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1" w14:textId="77777777" w:rsidR="00792319" w:rsidRPr="00AB2DEA" w:rsidRDefault="005B1AFA" w:rsidP="00AB2DEA">
      <w:pPr>
        <w:numPr>
          <w:ilvl w:val="0"/>
          <w:numId w:val="4"/>
        </w:num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коли дитячий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візок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милиці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старість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не 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перепоною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2" w14:textId="77777777" w:rsidR="00792319" w:rsidRPr="00AB2DEA" w:rsidRDefault="005B1AFA" w:rsidP="00AB2DEA">
      <w:pPr>
        <w:numPr>
          <w:ilvl w:val="0"/>
          <w:numId w:val="4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Інклюзивне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середовище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комфортне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місто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(село) для кожного.</w:t>
      </w:r>
    </w:p>
    <w:p w14:paraId="00000023" w14:textId="77777777" w:rsidR="00792319" w:rsidRPr="00AB2DEA" w:rsidRDefault="005B1AFA" w:rsidP="00AB2DEA">
      <w:pPr>
        <w:numPr>
          <w:ilvl w:val="0"/>
          <w:numId w:val="4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Твоє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ставлення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поведінка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вже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безбар’єрного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світу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4" w14:textId="77777777" w:rsidR="00792319" w:rsidRPr="00AB2DEA" w:rsidRDefault="005B1AFA" w:rsidP="00AB2DEA">
      <w:pPr>
        <w:numPr>
          <w:ilvl w:val="0"/>
          <w:numId w:val="4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простір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можливостей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кожного з нас.</w:t>
      </w:r>
    </w:p>
    <w:p w14:paraId="00000025" w14:textId="77777777" w:rsidR="00792319" w:rsidRPr="00AB2DEA" w:rsidRDefault="005B1AFA" w:rsidP="00AB2DEA">
      <w:pPr>
        <w:numPr>
          <w:ilvl w:val="0"/>
          <w:numId w:val="4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зручно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когось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іншого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зручно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для тебе.</w:t>
      </w:r>
    </w:p>
    <w:p w14:paraId="00000026" w14:textId="77777777" w:rsidR="00792319" w:rsidRPr="00AB2DEA" w:rsidRDefault="005B1AFA" w:rsidP="00AB2DEA">
      <w:pPr>
        <w:pStyle w:val="3"/>
        <w:keepNext w:val="0"/>
        <w:keepLines w:val="0"/>
        <w:spacing w:before="28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9" w:name="_6dm0ajj2ijrn" w:colFirst="0" w:colLast="0"/>
      <w:bookmarkEnd w:id="9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2.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Органи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color w:val="000000"/>
        </w:rPr>
        <w:t>влади</w:t>
      </w:r>
      <w:proofErr w:type="spellEnd"/>
      <w:r w:rsidRPr="00AB2DEA">
        <w:rPr>
          <w:rFonts w:ascii="Times New Roman" w:eastAsia="Times New Roman" w:hAnsi="Times New Roman" w:cs="Times New Roman"/>
          <w:b/>
          <w:color w:val="000000"/>
        </w:rPr>
        <w:t xml:space="preserve"> (ЦОВВ, ОВА, ОМС)</w:t>
      </w:r>
    </w:p>
    <w:p w14:paraId="00000027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Активне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включення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реалізацію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Національної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8" w14:textId="77777777" w:rsidR="00792319" w:rsidRPr="00AB2DEA" w:rsidRDefault="005B1AFA" w:rsidP="00AB2DEA">
      <w:pPr>
        <w:spacing w:before="240"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Ключові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повідомлення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9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інфраструктуру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а про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повагу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гідність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A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Ми не просто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адаптуємо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ми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відкриваємо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можливості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B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Ми не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чекаємо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змін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ми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ініціюємо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C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Залучення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громади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ключ до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сталих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D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співпраці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бізнесом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громадянським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суспільством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ми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створюємо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нову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життя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2E" w14:textId="77777777" w:rsidR="00792319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євроінтеграції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1B6A4D" w14:textId="10087FD7" w:rsidR="00AB2DEA" w:rsidRPr="00AB2DEA" w:rsidRDefault="005B1AFA" w:rsidP="00AB2DEA">
      <w:pPr>
        <w:numPr>
          <w:ilvl w:val="0"/>
          <w:numId w:val="5"/>
        </w:numPr>
        <w:spacing w:after="240" w:line="240" w:lineRule="auto"/>
        <w:ind w:left="141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Пишаймося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тим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змінюємо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країну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краще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громади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міста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, з району.</w:t>
      </w:r>
    </w:p>
    <w:p w14:paraId="44A7D157" w14:textId="5783BC51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Наративи</w:t>
      </w:r>
      <w:proofErr w:type="spellEnd"/>
      <w:r w:rsidRPr="00AB2DE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напрямів </w:t>
      </w:r>
      <w:proofErr w:type="spellStart"/>
      <w:r w:rsidRPr="00AB2DE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безбар’єрності</w:t>
      </w:r>
      <w:proofErr w:type="spellEnd"/>
    </w:p>
    <w:p w14:paraId="1A9FD452" w14:textId="4A3A7E4A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Фізична</w:t>
      </w:r>
      <w:proofErr w:type="spellEnd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безбар’єрність</w:t>
      </w:r>
      <w:proofErr w:type="spellEnd"/>
    </w:p>
    <w:p w14:paraId="410BC495" w14:textId="085E507E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вийти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з дому й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боятись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першого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бордюру.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міський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простір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виклик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запрошення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542A8B3" w14:textId="447DF802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рухатись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думаючи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що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саме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зупинить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тебе 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наступному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кроці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Твоє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місто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має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для тебе —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лише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на словах.</w:t>
      </w:r>
    </w:p>
    <w:p w14:paraId="6602BC47" w14:textId="2B2BE901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2. Інформаційна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безбар’єрність</w:t>
      </w:r>
      <w:proofErr w:type="spellEnd"/>
    </w:p>
    <w:p w14:paraId="4E969EE8" w14:textId="43457896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зрозуміти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написане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першого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разу.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доступна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мова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прояв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поваги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а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спрощення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B2FE0B8" w14:textId="0335EFEF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витрачати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сили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розшифрування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інформація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має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зрозумілою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одразу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8DAC46" w14:textId="07BB7D2B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3.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Суспільно-громадянська</w:t>
      </w:r>
      <w:proofErr w:type="spellEnd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безбар’єрність</w:t>
      </w:r>
      <w:proofErr w:type="spellEnd"/>
    </w:p>
    <w:p w14:paraId="3EBDA28D" w14:textId="11DE38C5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lastRenderedPageBreak/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частиною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суспільства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підлаштовуючи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себе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під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його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уявлення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про “норму”.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сильна громада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різна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громада.</w:t>
      </w:r>
    </w:p>
    <w:p w14:paraId="15349F95" w14:textId="7A638363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брати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участь у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суспільному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житті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рівних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твої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думки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важливі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незалежно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того,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говориш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уголос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жестами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через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екран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35D577C" w14:textId="25548C6A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4.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Освітня</w:t>
      </w:r>
      <w:proofErr w:type="spellEnd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безбар’єрність</w:t>
      </w:r>
      <w:proofErr w:type="spellEnd"/>
    </w:p>
    <w:p w14:paraId="379B7462" w14:textId="362C7EFA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навчатися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 будь</w:t>
      </w:r>
      <w:proofErr w:type="gramEnd"/>
      <w:r w:rsidRPr="00AB2DEA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якому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віці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Коли школа,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університет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онлайн-курс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відкриті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всіх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хто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хоче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знати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більше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410177B" w14:textId="3831C786" w:rsidR="00052631" w:rsidRPr="00AB2DEA" w:rsidRDefault="00C56277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вчитися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незалежно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віку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стану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здоров’я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формату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навчання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Знання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мають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відкритими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всіх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028346" w14:textId="695CFB25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5.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Цифрова</w:t>
      </w:r>
      <w:proofErr w:type="spellEnd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безбар’єрність</w:t>
      </w:r>
      <w:proofErr w:type="spellEnd"/>
    </w:p>
    <w:p w14:paraId="2F1BBBD8" w14:textId="395B079C" w:rsidR="00C56277" w:rsidRPr="00AB2DEA" w:rsidRDefault="00C56277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онлайн 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рівних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умовах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А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залишатися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осторонь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через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незручний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непродуманий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інтерфейс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43FD146" w14:textId="1EA21DFD" w:rsidR="00C56277" w:rsidRPr="00AB2DEA" w:rsidRDefault="00C56277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бути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частиною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цифрового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світу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залежно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віку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досвіду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стану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здоров’я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ECBC74" w14:textId="20E92255" w:rsidR="00052631" w:rsidRPr="00AB2DEA" w:rsidRDefault="00052631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6.</w:t>
      </w:r>
      <w:bookmarkStart w:id="10" w:name="_pn6wdg7lsq5f" w:colFirst="0" w:colLast="0"/>
      <w:bookmarkEnd w:id="10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Економічна</w:t>
      </w:r>
      <w:proofErr w:type="spellEnd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безбар’єрність</w:t>
      </w:r>
      <w:proofErr w:type="spellEnd"/>
    </w:p>
    <w:p w14:paraId="2AD6D393" w14:textId="33944706" w:rsidR="00C56277" w:rsidRPr="00AB2DEA" w:rsidRDefault="00C56277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працювати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хочеш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. І коли тебе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оцінюють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за справу, а не за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вік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стать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чи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стан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здоров’я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AB2DE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0844E6B8" w14:textId="44578494" w:rsidR="00052631" w:rsidRPr="00AB2DEA" w:rsidRDefault="00C56277" w:rsidP="00AB2DEA">
      <w:pPr>
        <w:spacing w:after="240" w:line="240" w:lineRule="auto"/>
        <w:ind w:left="566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B2DEA">
        <w:rPr>
          <w:rFonts w:ascii="Times New Roman" w:hAnsi="Times New Roman" w:cs="Times New Roman"/>
          <w:color w:val="000000"/>
          <w:sz w:val="28"/>
          <w:szCs w:val="28"/>
          <w:lang w:val="uk-UA"/>
        </w:rPr>
        <w:t>Б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езбар’єрність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це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можеш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працювати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бо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маєш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хист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знання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  та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бажання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, а не “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відповідний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профіль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”. 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роботодавець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дивиться на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твій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фах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і 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твій</w:t>
      </w:r>
      <w:proofErr w:type="spellEnd"/>
      <w:proofErr w:type="gram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досвід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, а не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лише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 xml:space="preserve"> стать та </w:t>
      </w:r>
      <w:proofErr w:type="spellStart"/>
      <w:r w:rsidRPr="00AB2DEA">
        <w:rPr>
          <w:rFonts w:ascii="Times New Roman" w:hAnsi="Times New Roman" w:cs="Times New Roman"/>
          <w:color w:val="000000"/>
          <w:sz w:val="28"/>
          <w:szCs w:val="28"/>
        </w:rPr>
        <w:t>вік</w:t>
      </w:r>
      <w:proofErr w:type="spellEnd"/>
      <w:r w:rsidRPr="00AB2DE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000030" w14:textId="25069312" w:rsidR="00792319" w:rsidRPr="00AB2DEA" w:rsidRDefault="005B1AFA" w:rsidP="00AB2DEA">
      <w:pPr>
        <w:spacing w:after="240" w:line="240" w:lineRule="auto"/>
        <w:ind w:left="56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Наративи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тижня</w:t>
      </w:r>
      <w:proofErr w:type="spellEnd"/>
    </w:p>
    <w:p w14:paraId="00000031" w14:textId="77777777" w:rsidR="00792319" w:rsidRPr="00AB2DEA" w:rsidRDefault="005B1AFA" w:rsidP="00AB2DEA">
      <w:pPr>
        <w:numPr>
          <w:ilvl w:val="0"/>
          <w:numId w:val="1"/>
        </w:numPr>
        <w:spacing w:before="240" w:after="240" w:line="240" w:lineRule="auto"/>
        <w:ind w:left="141" w:firstLine="42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коли ми </w:t>
      </w:r>
      <w:proofErr w:type="spellStart"/>
      <w:proofErr w:type="gram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можемо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а не про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наші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обмеження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br/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шанс на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вільне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життя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навчання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, роботу і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самореалізацію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для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всіх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0000032" w14:textId="77777777" w:rsidR="00792319" w:rsidRPr="00AB2DEA" w:rsidRDefault="005B1AFA" w:rsidP="00AB2DEA">
      <w:pPr>
        <w:numPr>
          <w:ilvl w:val="0"/>
          <w:numId w:val="1"/>
        </w:numPr>
        <w:spacing w:after="240" w:line="240" w:lineRule="auto"/>
        <w:ind w:left="141" w:firstLine="42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Вільний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доступ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шлях до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незалежності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самостійності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br/>
      </w:r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Коли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середовище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зручне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відкривається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весь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світ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0000033" w14:textId="77777777" w:rsidR="00792319" w:rsidRPr="00AB2DEA" w:rsidRDefault="005B1AFA" w:rsidP="00AB2DEA">
      <w:pPr>
        <w:numPr>
          <w:ilvl w:val="0"/>
          <w:numId w:val="1"/>
        </w:numPr>
        <w:spacing w:after="240" w:line="240" w:lineRule="auto"/>
        <w:ind w:left="141" w:firstLine="42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Доступне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суспільство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суспільство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рівних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стартів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Безбар’єрність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гарантує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можливість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кожному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реалізувати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свій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потенціал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0000034" w14:textId="77777777" w:rsidR="00792319" w:rsidRPr="00AB2DEA" w:rsidRDefault="005B1AFA" w:rsidP="00AB2DEA">
      <w:pPr>
        <w:numPr>
          <w:ilvl w:val="0"/>
          <w:numId w:val="1"/>
        </w:numPr>
        <w:spacing w:after="240" w:line="240" w:lineRule="auto"/>
        <w:ind w:left="141" w:firstLine="42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Різноманіття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ресурс, а не проблема.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Кожен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має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талант, і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суспільство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має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дати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простір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його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реалізації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0000035" w14:textId="77777777" w:rsidR="00792319" w:rsidRPr="00AB2DEA" w:rsidRDefault="005B1AFA" w:rsidP="00AB2DEA">
      <w:pPr>
        <w:numPr>
          <w:ilvl w:val="0"/>
          <w:numId w:val="1"/>
        </w:numPr>
        <w:spacing w:after="240" w:line="240" w:lineRule="auto"/>
        <w:ind w:left="141" w:firstLine="42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2DE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Сильна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країна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— та, де є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можливості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для кожного.</w:t>
      </w:r>
      <w:r w:rsidRPr="00AB2DEA">
        <w:rPr>
          <w:rFonts w:ascii="Times New Roman" w:eastAsia="Times New Roman" w:hAnsi="Times New Roman" w:cs="Times New Roman"/>
          <w:sz w:val="28"/>
          <w:szCs w:val="28"/>
        </w:rPr>
        <w:br/>
      </w:r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Військові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, молодь, люди з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інвалідністю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старші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—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усі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мають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 xml:space="preserve"> право бути </w:t>
      </w:r>
      <w:proofErr w:type="spellStart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активними</w:t>
      </w:r>
      <w:proofErr w:type="spellEnd"/>
      <w:r w:rsidRPr="00AB2DEA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0000036" w14:textId="77777777" w:rsidR="00792319" w:rsidRPr="00AB2DEA" w:rsidRDefault="005B1AFA" w:rsidP="00AB2DE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Також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можете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включати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інформаційні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повідомлення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новини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згадку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та/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або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 xml:space="preserve"> тег </w:t>
      </w:r>
      <w:proofErr w:type="spellStart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сторінок</w:t>
      </w:r>
      <w:proofErr w:type="spellEnd"/>
      <w:r w:rsidRPr="00AB2DEA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37" w14:textId="77777777" w:rsidR="00792319" w:rsidRPr="00AB2DEA" w:rsidRDefault="005B1AFA" w:rsidP="00AB2DE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Першої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Леді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Олени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Зеленської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офіційні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Facebook,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Twitter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) як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ініціаторки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впровадження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політики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38" w14:textId="77777777" w:rsidR="00792319" w:rsidRPr="00AB2DEA" w:rsidRDefault="005B1AFA" w:rsidP="00AB2DE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Радниці-Уповноваженої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безбар’єрності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Тетяни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Ломакіної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офіційні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Facebook,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039" w14:textId="77777777" w:rsidR="00792319" w:rsidRPr="00AB2DEA" w:rsidRDefault="005B1AFA" w:rsidP="00AB2DE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Міністерство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культури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стратегічних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комунікацій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офіційні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 xml:space="preserve"> в Facebook, </w:t>
      </w:r>
      <w:proofErr w:type="spellStart"/>
      <w:r w:rsidRPr="00AB2DEA">
        <w:rPr>
          <w:rFonts w:ascii="Times New Roman" w:eastAsia="Times New Roman" w:hAnsi="Times New Roman" w:cs="Times New Roman"/>
          <w:sz w:val="28"/>
          <w:szCs w:val="28"/>
        </w:rPr>
        <w:t>Instagram</w:t>
      </w:r>
      <w:proofErr w:type="spellEnd"/>
      <w:r w:rsidRPr="00AB2DE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3A" w14:textId="77777777" w:rsidR="00792319" w:rsidRPr="00AB2DEA" w:rsidRDefault="00792319" w:rsidP="00AB2DE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92319" w:rsidRPr="00AB2DEA" w:rsidSect="00C3244A">
      <w:headerReference w:type="default" r:id="rId11"/>
      <w:pgSz w:w="11909" w:h="16834"/>
      <w:pgMar w:top="1134" w:right="567" w:bottom="1701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97449" w14:textId="77777777" w:rsidR="006840FD" w:rsidRDefault="006840FD" w:rsidP="00C3244A">
      <w:pPr>
        <w:spacing w:line="240" w:lineRule="auto"/>
      </w:pPr>
      <w:r>
        <w:separator/>
      </w:r>
    </w:p>
  </w:endnote>
  <w:endnote w:type="continuationSeparator" w:id="0">
    <w:p w14:paraId="0BFD8965" w14:textId="77777777" w:rsidR="006840FD" w:rsidRDefault="006840FD" w:rsidP="00C32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03873" w14:textId="77777777" w:rsidR="006840FD" w:rsidRDefault="006840FD" w:rsidP="00C3244A">
      <w:pPr>
        <w:spacing w:line="240" w:lineRule="auto"/>
      </w:pPr>
      <w:r>
        <w:separator/>
      </w:r>
    </w:p>
  </w:footnote>
  <w:footnote w:type="continuationSeparator" w:id="0">
    <w:p w14:paraId="6C3F8712" w14:textId="77777777" w:rsidR="006840FD" w:rsidRDefault="006840FD" w:rsidP="00C324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150660"/>
      <w:docPartObj>
        <w:docPartGallery w:val="Page Numbers (Top of Page)"/>
        <w:docPartUnique/>
      </w:docPartObj>
    </w:sdtPr>
    <w:sdtEndPr/>
    <w:sdtContent>
      <w:p w14:paraId="31C08CA9" w14:textId="4C82A79C" w:rsidR="00C3244A" w:rsidRDefault="00C3244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3D28C4B3" w14:textId="77777777" w:rsidR="00C3244A" w:rsidRDefault="00C3244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E2DE8"/>
    <w:multiLevelType w:val="multilevel"/>
    <w:tmpl w:val="923ED9E6"/>
    <w:lvl w:ilvl="0">
      <w:start w:val="1"/>
      <w:numFmt w:val="decimal"/>
      <w:lvlText w:val="%1."/>
      <w:lvlJc w:val="left"/>
      <w:pPr>
        <w:ind w:left="720" w:hanging="1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435371"/>
    <w:multiLevelType w:val="multilevel"/>
    <w:tmpl w:val="D7F46C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71B461F"/>
    <w:multiLevelType w:val="multilevel"/>
    <w:tmpl w:val="91D03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A950AE"/>
    <w:multiLevelType w:val="multilevel"/>
    <w:tmpl w:val="BC6E76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75E7F"/>
    <w:multiLevelType w:val="multilevel"/>
    <w:tmpl w:val="0BB43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4C2806"/>
    <w:multiLevelType w:val="multilevel"/>
    <w:tmpl w:val="660444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BF58A3"/>
    <w:multiLevelType w:val="multilevel"/>
    <w:tmpl w:val="6B9842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A025F8"/>
    <w:multiLevelType w:val="multilevel"/>
    <w:tmpl w:val="90881B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319"/>
    <w:rsid w:val="00052631"/>
    <w:rsid w:val="005B1AFA"/>
    <w:rsid w:val="006840FD"/>
    <w:rsid w:val="00792319"/>
    <w:rsid w:val="00AB2DEA"/>
    <w:rsid w:val="00AF7E3F"/>
    <w:rsid w:val="00C3244A"/>
    <w:rsid w:val="00C5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B75D2"/>
  <w15:docId w15:val="{F6BD5B4F-389D-4785-8ED8-D0AB8DEF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B1AF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3244A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C3244A"/>
  </w:style>
  <w:style w:type="paragraph" w:styleId="a8">
    <w:name w:val="footer"/>
    <w:basedOn w:val="a"/>
    <w:link w:val="a9"/>
    <w:uiPriority w:val="99"/>
    <w:unhideWhenUsed/>
    <w:rsid w:val="00C3244A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C3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rrierfree.crevv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f.in.u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mcsc.gov.ua/wp-content/uploads/2025/02/rekomendacziyi-brendbuk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akon.rada.gov.ua/laws/show/1046-2023-%D1%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4344</Words>
  <Characters>2477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Тугай Анастасія Валеріївна</cp:lastModifiedBy>
  <cp:revision>5</cp:revision>
  <dcterms:created xsi:type="dcterms:W3CDTF">2025-05-13T09:01:00Z</dcterms:created>
  <dcterms:modified xsi:type="dcterms:W3CDTF">2025-05-13T10:02:00Z</dcterms:modified>
</cp:coreProperties>
</file>