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F8" w:rsidRDefault="008F03F8" w:rsidP="008F03F8">
      <w:pPr>
        <w:jc w:val="center"/>
        <w:rPr>
          <w:sz w:val="28"/>
          <w:lang w:val="uk-UA"/>
        </w:rPr>
      </w:pPr>
      <w:r w:rsidRPr="0060768D">
        <w:rPr>
          <w:b/>
          <w:sz w:val="28"/>
          <w:lang w:val="uk-UA"/>
        </w:rPr>
        <w:t>МОРФОЛОГІЯ</w:t>
      </w:r>
    </w:p>
    <w:p w:rsidR="008F03F8" w:rsidRDefault="008F03F8" w:rsidP="008F03F8">
      <w:pPr>
        <w:jc w:val="center"/>
        <w:rPr>
          <w:rFonts w:ascii="Century Gothic" w:hAnsi="Century Gothic"/>
          <w:color w:val="000000"/>
          <w:shd w:val="clear" w:color="auto" w:fill="FFFFFF"/>
        </w:rPr>
      </w:pPr>
      <w:r>
        <w:rPr>
          <w:rFonts w:ascii="Century Gothic" w:hAnsi="Century Gothic"/>
          <w:color w:val="000000"/>
          <w:shd w:val="clear" w:color="auto" w:fill="FFFFFF"/>
        </w:rPr>
        <w:t xml:space="preserve">Прикметник </w:t>
      </w:r>
    </w:p>
    <w:p w:rsidR="008F03F8" w:rsidRDefault="008F03F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Суфікс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-ов-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має прикметник, утворений від іменника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плащ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читач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ситець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насіння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яскравіші декорації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краща інсценізація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найвиразніший монолог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якнайкраща постановка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щонайсучасне трактування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познімали пальта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чистім полі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новіший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стежачи за дітьми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два студенти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 головний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сімома голосами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віддаси потім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Форми ступенів порівняння можна утворити від усіх прикметників рядка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кругленький, смачний, щирий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красивий, яскравий, лисий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широкий, гнідий, бадьорий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скромний, малий, солодкий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здоровенний, вигідний, злий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Навколо аеродрому лежали пшеничні поля, 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розбавлен..</w:t>
      </w:r>
      <w:proofErr w:type="gramEnd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яскраво-ядучими квітами, над якими тягуче нависали оси. (2) Зранку сонце прогрівало асфальт і сушило траву, що пробивалася крізь 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бетон..</w:t>
      </w:r>
      <w:proofErr w:type="gramEnd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плити. (3) Біля злітної смуги рвалися на вітрі полотнища прапорів, тяглися дерева, 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обплетен..</w:t>
      </w:r>
      <w:proofErr w:type="gramEnd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павутиною й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запален..і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гострим ранковим світлом. (4) Над аеродромом безмежно нависало небо раннього червня, воно розгорталося під вітром, лунко підіймалося, й опадало вниз. (5) Оглушуючи ранок своїм допотопним дуднінням, [...] розвертався над сонним містечком, будячи його з легкого та примарного сну.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яскраво-ядучими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написано через дефіс, оскільки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 поєднання синонімічних слів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друга його частина є прикладкою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 означає відтінок кольору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 утворений від складного іменника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форму слова у варіанті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познімали па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льта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чистім полі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усих учасників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стежачи за дітьми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упродовж доби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у творенні ступенів порівняння прикметників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коротший, щонайкращий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ближчий, більш гарячіший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добріший, найменш удалий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цікавіший, якнайдорожчий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вужчий, найменш потрібний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Суфікс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-ев-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має прикметник, утворений від слова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груша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кущ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кварц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вечір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найвірогідніше тлумачення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вищий пагорб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менш доцільний спосіб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щонайвигідніші умови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якнайкращий підручник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jc w:val="center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Прочитайте текст і виконайте завдання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 Стояла тиха травнева ніч у буянні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зела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й кипінні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садів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(2) Шаленіли в лузі солов’ї, кумкали жаби, кричали горлиці. (3) І носила в ту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не/ймовірну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весняну молоду ніч із срібної криниці срібним цеберцем срібну воду зозуля і (…) її по землі. (4) Вилила добрий ківш і на Андрія. (5)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Від/того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прокинувся, та побрів під розчахнуту липу. (6) На душі було срібно й високо. (7) Дослухався тихої й радісної музики небес, удивлявся в ту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не/звідану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глибінь. (8)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Від/нині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знав, що там живе вічна й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свята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таїна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Прикметником є вжите в тексті слово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садів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свята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таїна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яскравіші декорації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краща інсценізація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найвиразніший монолог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якнайкраща постановка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щонайсучасне трактування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-ий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має прикметник, утворений від слова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дорога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торік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зовні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учора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тривога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найвідоміші скульптури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цікавіший сюжет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тонший від паперу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найменш привабливі ціни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зрозуміліше пояснення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Суфікс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-ев-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має прикметник, утворений від слова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груша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кущ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кварц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вечір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Граматичну помилку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найвідоміші скульптури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цікавіший сюжет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тонший від паперу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найменш привабливі ціни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зрозуміліше пояснення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Форми ступенів порівняння прикметників правильно утворено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багатший, більш вірогідний, щонайрозвинутіший, найбільш цивілізований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менш відомий, пресильніший, найохайніший, найменш визначний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дешевший, сліпіший, найнижчий, найбільш самостійний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повніший, більш прозорий, самий тонкий, найменш потужний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кращий, менш цікавий, якнайшвидший, більш видатніший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Граматичних помилок немає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молоденьким гаєм ріс більш старезний ліс.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Шлях через поле видався їм найбільш коротшим.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Для гостей чемпіонату приготували найкращі місця.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Цього разу відпочинок здався більш гарнішим.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Наступного року очікують холоднуватішого літа.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-ий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має прикметник, утворений від слова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тепер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колись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субота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вечір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туман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Форми ступенів порівняння можна утворити від усіх прикметників рядка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кругленький, смачний, щирий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красивий, яскравий, лисий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широкий, гнідий, бадьорий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здоровенний, вигідний, злий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скромний, малий, солодкий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у творенні ступенів порівняння прикметників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ближчий, більш гарячіший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добріший, найменш удалий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цікавіший, якнайдорожчий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вужчий, найменш потрібний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коротший, щонайкращий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Найбільш … об'єктами фінансування є ті, що мають значно …, порівняно з іншими, ефективність і … у своїй галузі енерговитрати.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Правильним є варіант заповнення пропусків</w:t>
      </w:r>
    </w:p>
    <w:p w:rsidR="008F03F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привабливими, вищу, найнижчі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привабливішими, вищу, найнижчі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привабливими, найвищу, найнижчі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найпривабливішими, вищу, нижчі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привабливішими, вищу, нижчі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писати в усіх прикметникових закінченнях чоловічого роду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усесвітн..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й, галицьк..й, творч..й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тоненьк..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й, мавпяч..й, освітн..й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летюч..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й, ширш..й, продажн..й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чоловіч..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й, товщ..й, порожн..й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довколишн..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й, вогк..й, дочірн..й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всі прикметники присвійні: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лікарів рецепт, лебедина пісня, Оленчина косинка;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Франкові заклики, ненин голос, слюсарів інструмент;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товаришева книга, Кобзарів заповіт, ахіллесова п’ята;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професорова лекція, солдатська каска, Іванків олівець;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Лукашева сопілка, братова допомога, батьківські збори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від усіх іменників прикметники утворюються за допомогою суфікса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-ев-(-єв-)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взірець, куля, корабель, </w:t>
      </w:r>
      <w:proofErr w:type="gramStart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матч;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калач, липень, вуглець, плащ;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рінець, криця, значення, </w:t>
      </w:r>
      <w:proofErr w:type="gramStart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замша;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мить, баржа, карамель, кварц;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вишня, сіль, журавель, куниця.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всі складні прикметники пишуться через дефіс: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договірно/правовий, культурно/освітній, гостро/критичний, морально/етичний;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медико/генетичний, ново/грецький, мінерально/сировинний, південно/східний;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житлово/будівельний, військово/повітряний, суспільно/корисний, лірико/драматичний;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молочно/білий, науково/експериментальний, загально/господарський, організаційно/методичний;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мідно/червоний, навчально/виробничий, об’ємно/просторовий, електронно/оптичний.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Від поданих іменників утворіть прикметники за допомогою суфікса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-ськ-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Позначте рядок, у якому в обох словах НЕ ВІДБУВАЄТЬСЯ чергування в групах приголосних: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Париж, </w:t>
      </w:r>
      <w:proofErr w:type="gramStart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калмик;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Гаага, Виборг;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Буг, </w:t>
      </w:r>
      <w:proofErr w:type="gramStart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Чорнухи;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gramEnd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Цюріх, казах;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Іртиш, чех.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НЕПРАВИЛЬНО утворено слово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харчовий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критичний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роздрібний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бабусін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Граматичну помилку допущено у варіанті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декілька офіцерів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новіший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 п'ятьма метрами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докладно розповіси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від усіх іменників прикметники утворюються за допомогою суфікса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-ов-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метр, травень, дощ, нуль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пурпур, емаль, груша, край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парча, кварц, гроза, шовк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ліс, кільце, кришталь, глянець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калина, казка, поле, марш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 рядок, у якому виділене слово слід писати з малої літери: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Йшли ми до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ш)евченкового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генія духу золотого зачерпнуть! (Ю. Сердюк).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Щороку в березні в усіх навчальних закладах України відбуваються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(Ш, ш)евченківські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читання (З газети).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Оригінальні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ш)евченкові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твори дають щедру інформацію про те, як він жив (Г. Грабович).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Озветься знов діброва темнолиста, коли до тебе, хлопче, край села, немов дарунок теплого дитинства,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(Ш, ш)евченкова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калина зацвіла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  <w:t>(М. Сингаївський).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Живе й не вмирає </w:t>
      </w: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(Ш, 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ш)евченківська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мати, колгоспна кріпачка, забута не раз (П. Скунць).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>П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означте рядок, у якому всі складні прикметники пишуться через дефіс: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сліпучо/білий, вічно/юний, червоно/гарячий, ніжно/рожевий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сніжно/білий, північно/східний, світло/голубий, мовно/літературний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гірко/солоний, хіміко/біологічний, західно/український, радіо/фізичний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суспільно/політичний, густо/синій, зовнішньо/торговий, військово/патріотичний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музично/хоровий, глибоко/змістовний, зерно/трав’яний, повітряно/морський</w:t>
      </w:r>
    </w:p>
    <w:p w:rsidR="00D60748" w:rsidRDefault="00D60748" w:rsidP="00D60748">
      <w:pPr>
        <w:pStyle w:val="a3"/>
        <w:shd w:val="clear" w:color="auto" w:fill="FFFFFF"/>
        <w:spacing w:before="0" w:beforeAutospacing="0" w:after="150" w:afterAutospacing="0" w:line="300" w:lineRule="atLeast"/>
        <w:jc w:val="center"/>
        <w:rPr>
          <w:rFonts w:ascii="Century Gothic" w:hAnsi="Century Gothic"/>
          <w:color w:val="000000"/>
          <w:sz w:val="23"/>
          <w:szCs w:val="23"/>
        </w:rPr>
      </w:pPr>
      <w:r>
        <w:rPr>
          <w:rStyle w:val="a5"/>
          <w:rFonts w:ascii="Century Gothic" w:hAnsi="Century Gothic"/>
          <w:color w:val="000000"/>
          <w:sz w:val="23"/>
          <w:szCs w:val="23"/>
        </w:rPr>
        <w:t>Прочитайте текст (цифри в дужках позначають номери речень),</w:t>
      </w:r>
      <w:r>
        <w:rPr>
          <w:rFonts w:ascii="Century Gothic" w:hAnsi="Century Gothic"/>
          <w:b/>
          <w:bCs/>
          <w:color w:val="000000"/>
          <w:sz w:val="23"/>
          <w:szCs w:val="23"/>
        </w:rPr>
        <w:br/>
      </w:r>
      <w:r>
        <w:rPr>
          <w:rStyle w:val="a5"/>
          <w:rFonts w:ascii="Century Gothic" w:hAnsi="Century Gothic"/>
          <w:color w:val="000000"/>
          <w:sz w:val="23"/>
          <w:szCs w:val="23"/>
        </w:rPr>
        <w:t>виконайте завдання 48-50, виберіть три правильні відповіді.</w:t>
      </w:r>
    </w:p>
    <w:p w:rsidR="00D60748" w:rsidRDefault="00D60748" w:rsidP="00D60748">
      <w:pPr>
        <w:pStyle w:val="a3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>
        <w:rPr>
          <w:rFonts w:ascii="Century Gothic" w:hAnsi="Century Gothic"/>
          <w:color w:val="000000"/>
          <w:sz w:val="23"/>
          <w:szCs w:val="23"/>
        </w:rPr>
        <w:lastRenderedPageBreak/>
        <w:t>(1) Найголовніша ознака індивідуальності народу це його мова. (2) Мова знаряддя для засвоєння спадщини минулого найвищих здобутків людської культури. (3) Завдяки прилученню дитини до чарів слова в неї виникає спрага пізнання бажання глибше опанувати духовні багатства людства. (4) Слово наймогутніше знаряддя що уможливлює перегук поколінь. (5) Воно є запорукою нашої гідності й незнищенності. (6) В. Сухомлинський казав що словом можна створити красу душі. (7) Прилучення до скарбів рідної мови надає нам духовної дужості.</w:t>
      </w:r>
    </w:p>
    <w:p w:rsidR="00D60748" w:rsidRDefault="00D60748" w:rsidP="00D60748">
      <w:pPr>
        <w:pStyle w:val="a3"/>
        <w:shd w:val="clear" w:color="auto" w:fill="FFFFFF"/>
        <w:spacing w:before="0" w:beforeAutospacing="0" w:after="150" w:afterAutospacing="0" w:line="300" w:lineRule="atLeast"/>
        <w:jc w:val="right"/>
        <w:rPr>
          <w:rFonts w:ascii="Century Gothic" w:hAnsi="Century Gothic"/>
          <w:color w:val="000000"/>
          <w:sz w:val="23"/>
          <w:szCs w:val="23"/>
        </w:rPr>
      </w:pPr>
      <w:r>
        <w:rPr>
          <w:rStyle w:val="a4"/>
          <w:rFonts w:ascii="Century Gothic" w:hAnsi="Century Gothic"/>
          <w:color w:val="000000"/>
          <w:sz w:val="23"/>
          <w:szCs w:val="23"/>
        </w:rPr>
        <w:t>(За І. Вихованцем)</w:t>
      </w:r>
    </w:p>
    <w:p w:rsidR="00D60748" w:rsidRDefault="00D60748" w:rsidP="00D60748">
      <w:pPr>
        <w:pStyle w:val="a3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  <w:lang w:val="uk-UA"/>
        </w:rPr>
      </w:pPr>
      <w:r>
        <w:rPr>
          <w:rFonts w:ascii="Century Gothic" w:hAnsi="Century Gothic"/>
          <w:color w:val="000000"/>
          <w:sz w:val="23"/>
          <w:szCs w:val="23"/>
        </w:rPr>
        <w:t>Позначте речення, у яких ужито прикметники найвищого ступеня порівняння:</w:t>
      </w:r>
      <w:r>
        <w:rPr>
          <w:rFonts w:ascii="Century Gothic" w:hAnsi="Century Gothic"/>
          <w:color w:val="000000"/>
          <w:sz w:val="23"/>
          <w:szCs w:val="23"/>
          <w:lang w:val="uk-UA"/>
        </w:rPr>
        <w:t xml:space="preserve"> </w:t>
      </w:r>
    </w:p>
    <w:p w:rsidR="00D60748" w:rsidRPr="00D60748" w:rsidRDefault="00D60748" w:rsidP="00D60748">
      <w:pPr>
        <w:pStyle w:val="a3"/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  <w:lang w:val="uk-UA"/>
        </w:rPr>
      </w:pPr>
      <w:r>
        <w:rPr>
          <w:rFonts w:ascii="Century Gothic" w:hAnsi="Century Gothic"/>
          <w:color w:val="000000"/>
          <w:sz w:val="23"/>
          <w:szCs w:val="23"/>
          <w:lang w:val="uk-UA"/>
        </w:rPr>
        <w:t>3 цифри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 є слово, виділене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світанку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подорожні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вирушили в далеку путь.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 вершини пагорба мандрівники бачили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чарівні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долини.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далекими долинами здіймалися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рицарські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замки.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Бастіони були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оповиті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ніжно-голубим туманом.</w:t>
      </w:r>
    </w:p>
    <w:p w:rsidR="00D60748" w:rsidRPr="00D60748" w:rsidRDefault="00D60748" w:rsidP="00D6074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60748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D60748" w:rsidRPr="00D60748" w:rsidRDefault="00D60748" w:rsidP="00D60748">
      <w:pPr>
        <w:spacing w:after="0" w:line="240" w:lineRule="auto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фрагмент учнівського твору, у якому пропущено окремі слова.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Невдовзі Сергій з … виїхали на заміську трасу. До … залишалося два </w:t>
      </w:r>
      <w:proofErr w:type="gramStart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… .</w:t>
      </w:r>
      <w:proofErr w:type="gramEnd"/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Хлопці провели в дорозі майже добу, але це аж ніяк не робило менш … їхню подорож.</w:t>
      </w:r>
    </w:p>
    <w:p w:rsidR="00D60748" w:rsidRPr="00D60748" w:rsidRDefault="00D60748" w:rsidP="00D60748">
      <w:p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Граматично правильним є варіант послідовного заповнення пропусків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Ігором, Львову, кілометра, цікавою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Ігорем, Львова, кілометри, цікавою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Ігорем, Львова, кілометри, цікавішою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Ігорем, Львову, кілометра, цікавою</w:t>
      </w:r>
    </w:p>
    <w:p w:rsid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Ігором, Львову, кілометри, цікавішою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утворено форму ступеня порівняння прикметника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якнайзручніший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сучасний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найелегантніший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менш корисніший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міцний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у творенні форми ступеня порівняння прикметника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якнайглибший, менш високий, найсолодший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солоніший, найбільш привабливий, щонайкороткий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найпотрібніший, найбільш гострий, менш смачний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найменш брудний, щонайкращий, більш доцільний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дотепний, найменш вдалий, найвідважніший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 теплицях … вирощують близько … сортів … помідорів.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Граматично правильним є варіант послідовного заповнення пропусків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Білоусько, двадцяти, щонайбільш смачних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двадцять, найбільш смачних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двадцяти, найбільш смачніших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Білоусько, двадцять, якнайсмачніших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Дмитра Білоуська, двадцяти, найсмачніших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 у творенні ступеня порівняння прикметника допущено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Нарешті настали 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заповітніші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для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кожного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випускника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сповнені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приємніших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вражень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 свята діти вирішили купити квіти: для мами взяли троянди, 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ніжніші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з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-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поміж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усіх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які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були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для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бабусі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вибрали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яскравіші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хризантеми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Студенти знають психологічну драму «Блакитна троянда» Лесі Украі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̈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нки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як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екстраординарнішии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прекрасні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шии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твір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поетеси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 більш відповідальна людина, то більш складне і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̈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і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̈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життя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адже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вона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все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хоче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зробити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бездоганно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для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цього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докладає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неабияких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зусиль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важливіші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відкриття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людства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як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дивно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є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наи</w:t>
      </w:r>
      <w:r w:rsidRPr="00D60748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менш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очікуваними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: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хто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міг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собі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уявити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що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грибок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стане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джерелом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D60748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пеніциліну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Закінчення -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ий 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 прикметник, утворений від слова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природа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дорога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вечір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зовні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завтра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 є виділене слово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Яке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добре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гостювання було завжди в бабусі!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 усіх іспитів він отримав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«добре»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Мені давно не було так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добре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й затишно.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нього було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добре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щире серце.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 у творенні форми ступеня порівняння прикметника допущено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дискусії перевага буде в того, хто має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впевненіший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вигляд та наводить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більш переконливі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аргументи.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Найбільш складне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під час виступу – це вміння давати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найкомпетентніші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відповіді на підступні запитання.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Слухачів можуть захопити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більш яскраві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приклади, що виявляться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цікавішими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ніж у попередніх ораторів.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Найбільш вимогливіша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публіка знається на предметі обговорення не гірше за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найпідготовленішого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доповідача.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Найефективніша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форма підготовки до дискусії – це тренувальний виступ перед друзями, а не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ретельніше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заучування тексту промови.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Помилково утворено форму ступеня порівняння прикметника в реченні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Люди прагнуть пізнати далекі світи, але той, що до нас ближчий від усіх, вивчили зовсім мало.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Нині вивчено лише п’ять відсотків дна Світового океану, тому якнайцікавіші відкриття в дослідників ще попереду.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Після відкриття 1875 року Маріанської западини, найбільш глибокого місця на планеті, там побувало лише три людини.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 батискафі «Трієст» 1960 року Жак Пікар і Дон Волш сягнули найрекорднішої глибини – 10 916 метрів.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Через 52 роки в Маріанську западину зануривсь один з найвідоміших режисерів - Джеймс Кемерон.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Помилку в написанні прикметникового суфікса допущено </w:t>
      </w:r>
      <w:proofErr w:type="gramStart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вишневий, замшевий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магнієвий, маршовий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плюшевий, палацовий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гайовий, алюмінійовий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тіньовий, почуттєвий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Треба писати </w:t>
      </w: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на місці пропуску в прикметнику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павич..</w:t>
      </w:r>
      <w:proofErr w:type="gramEnd"/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вий хвіст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груш..вий сік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замш..ва куртка</w:t>
      </w:r>
      <w:r w:rsidR="008F03F8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bookmarkStart w:id="0" w:name="_GoBack"/>
      <w:bookmarkEnd w:id="0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сторож..вий полк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ситц..</w:t>
      </w:r>
      <w:proofErr w:type="gramEnd"/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 блузка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 xml:space="preserve">Згідно із заповітом Альфреда Нобеля було створено фонд для преміювання тих, хто зробив … внесок </w:t>
      </w:r>
      <w:proofErr w:type="gramStart"/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 науку</w:t>
      </w:r>
      <w:proofErr w:type="gramEnd"/>
      <w:r w:rsidRPr="00D60748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, і за 118 … існування премії її отримало близько … осіб.</w:t>
      </w:r>
    </w:p>
    <w:p w:rsidR="00D60748" w:rsidRPr="00D60748" w:rsidRDefault="00D60748" w:rsidP="00D6074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найбільший, років, дев’ятиста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великий, роки, дев’ятисот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 більший, років, дев’ятиста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найбільший, років, дев’ятисот</w:t>
      </w:r>
    </w:p>
    <w:p w:rsidR="00D60748" w:rsidRPr="00D60748" w:rsidRDefault="00D60748" w:rsidP="00D6074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більший, роки, дев’ятисот</w:t>
      </w:r>
    </w:p>
    <w:p w:rsidR="00D60748" w:rsidRPr="00D60748" w:rsidRDefault="00D60748" w:rsidP="00D6074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60748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D60748" w:rsidRPr="00D60748" w:rsidRDefault="00D60748" w:rsidP="00D60748">
      <w:pPr>
        <w:spacing w:after="0" w:line="240" w:lineRule="auto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D60748" w:rsidRPr="00D60748" w:rsidRDefault="00D60748" w:rsidP="00D60748">
      <w:p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lastRenderedPageBreak/>
        <w:t>Я вам __________ скуштувати нашої __________ піци, випеченої за спеціальним рецептом у дров’яній печі.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порадю, щонайсвіжішої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поражу, найсвіженькішої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поражджу, самої свіжої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порадьжу, якнайнайсвіжої</w:t>
      </w:r>
    </w:p>
    <w:p w:rsid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D6074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D6074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пораджу, найбільш свіжої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__________ Чарльза Дарвіна, головною рушійною силою еволюції є __________ добір.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 теорії, природній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 теорією, природний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Згідно теорії, природний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відповідності до теорії, природній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Відповідно теорії, природній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Візитівкою виставкового стенда, розташованого в павільйоні ВДНГ, цього року ________ робот-газонокосарка: саме це диво привабило _______</w:t>
      </w:r>
      <w:proofErr w:type="gramStart"/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_  кількість</w:t>
      </w:r>
      <w:proofErr w:type="gramEnd"/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відвідувачів.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став, найвеликішу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стала, саму більшу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стала, саму найбільшу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став, найбільшу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стала, найбільш велик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 краще ми пізнавали нового однокласника, то все __________ він нам видавався: і мови давалися хлопцеві __________, ніж іншим, і в математиці був __________ серед ровесників.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найцікавішим, більш легко, самим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цікавішим, легкіше, сильнішим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цікавшим, більш легше, найбільш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цікавим, легко, самим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цікавішим, легше, найсильнішим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lastRenderedPageBreak/>
        <w:t>Навіть у __________ куточку бабусиної оселі пахло м'ятою, чорнобривцями й __________.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дальшому, полинью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якнайдалекішому, полиньом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найдальшому, полином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щонайдальшому, полинем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найдальнішому, полинню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 правильний варіант послідовного заповнення пропусків.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Під час тренінгу ми навчимо вас __________ впливу на потенційного працедавця і розкриємо секрети того, як створити __________ резюме.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дієвим прийомам, якісну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якісний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дієвим прийомам, якісний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дієвих прийомів, якісне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Прочитайте речення, у якому пропущено окремі слова.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 п’єсі Івана ______ є два _____</w:t>
      </w:r>
      <w:proofErr w:type="gramStart"/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 ,</w:t>
      </w:r>
      <w:proofErr w:type="gramEnd"/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які зображені ______.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 є варіант послідовного заповнення пропусків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персонажа, більш оригінально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персонажів, більш оригінальніше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Карпенко-Карого, персонажа, найбільш оригінально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Карпенко-Карого, персонажі, найбільш оригінальніше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Карпенка-Карого, персонажі, найбільш оригінально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 у творенні ступеня порівняння прикметника допущено в реченні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Нарешті настали найочікуваніші для кожного випускника дні, сповнені найприємніших вражень.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Студенти знають психологічну драму «Блакитна троянда» як найекстраординарніший і найпрекрасніший твір Лесі Українки.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 свята діти вирішили купити квіти: для мами взяли троянди, найніжніші з усіх, які були, а для бабусі – найяскравіші хризантеми.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 більш відповідальна людина, то більш складне її життя, адже вона все хоче зробити бездоганно й для цього докладає неабияких зусиль.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Найважливіші відкриття людства, як не дивно, є найменш очікуваними: хто б міг собі уявити, що грибок стане джерелом пеніциліну.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lastRenderedPageBreak/>
        <w:t>У кожній із ______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виробництва нагородами були відзначені ______ підприємці.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галузей, найкращі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галузів, самі кращі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галузей, найбільш кращі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галузі, якнайкращі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галузів, щонайкращі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 більше ми дізнавалися про нового однокласника, то все __________ він виявлявся: і мови давалися хлопцеві __________, ніж іншим, і в математиці був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__________ серед ровесників.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найцікавішим, більш легко, самим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цікавішим, легкіше, сильнішим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цікавшим, більш легше, найбільш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більш цікавим, легко, самим сильним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цікавішим, легше, найсильнішим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_________, сестра знову експериментувала на кухні й приготувала кольрабі, __________ у вершковому соусі.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Андрій, тушковану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Андрію, тушковану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Андріє, тушковане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Андрію, тушковане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Андріє, тушкований</w:t>
      </w:r>
    </w:p>
    <w:p w:rsidR="008F03F8" w:rsidRPr="008F03F8" w:rsidRDefault="008F03F8" w:rsidP="008F03F8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Трембіта – ___________ музичний інструмент у світі: її розмір може сягати від двох з половиною до ___________.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 довгий, восьми метри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 довший, восьмох метрів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найдовший, восьми метрів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самий довгий, вісьми метра</w:t>
      </w:r>
    </w:p>
    <w:p w:rsidR="008F03F8" w:rsidRPr="008F03F8" w:rsidRDefault="008F03F8" w:rsidP="008F03F8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8F03F8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8F03F8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довгіший, восьмох метра</w:t>
      </w:r>
    </w:p>
    <w:p w:rsidR="008F03F8" w:rsidRPr="00D60748" w:rsidRDefault="008F03F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D60748" w:rsidRPr="00D60748" w:rsidRDefault="00D60748" w:rsidP="00D607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60748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D60748" w:rsidRPr="00D60748" w:rsidRDefault="00D60748" w:rsidP="00D60748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D60748" w:rsidRPr="00D60748" w:rsidRDefault="00D60748" w:rsidP="00D607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D60748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252620" w:rsidRDefault="00252620"/>
    <w:sectPr w:rsidR="00252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D35"/>
    <w:rsid w:val="00252620"/>
    <w:rsid w:val="008F03F8"/>
    <w:rsid w:val="00D60748"/>
    <w:rsid w:val="00FB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96D92"/>
  <w15:chartTrackingRefBased/>
  <w15:docId w15:val="{3D24AA8E-5699-4974-B327-40D7AE4D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0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60748"/>
    <w:rPr>
      <w:i/>
      <w:iCs/>
    </w:rPr>
  </w:style>
  <w:style w:type="character" w:customStyle="1" w:styleId="marker">
    <w:name w:val="marker"/>
    <w:basedOn w:val="a0"/>
    <w:rsid w:val="00D60748"/>
  </w:style>
  <w:style w:type="character" w:styleId="a5">
    <w:name w:val="Strong"/>
    <w:basedOn w:val="a0"/>
    <w:uiPriority w:val="22"/>
    <w:qFormat/>
    <w:rsid w:val="00D60748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607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60748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607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60748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57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17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6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7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0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529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65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1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5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9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7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55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9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7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278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53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8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0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7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83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5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4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3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79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17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68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6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488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8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6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1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588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81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76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4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2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167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22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3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7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9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0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617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25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31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214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9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86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3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2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879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61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50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1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0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1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393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6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7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9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0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2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29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6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02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0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5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76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35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30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6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5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08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2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2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8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334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02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8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7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8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5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6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736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44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2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0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35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51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5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646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17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9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5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52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13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6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8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9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6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345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4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6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1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0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810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0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10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1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4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7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17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3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9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7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3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278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58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4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4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890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03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60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3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8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9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21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5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4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5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183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2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5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4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4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7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055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84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73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1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15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10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1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1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03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27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55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7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738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56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2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2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325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8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9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822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72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48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4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8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2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6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70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9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92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3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4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0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0126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27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00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641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72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8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7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7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669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65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4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7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2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4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338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56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3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08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63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1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1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9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689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17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5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9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47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3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2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0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18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10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6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9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0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137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025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1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2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401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56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22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7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3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0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27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8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6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51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09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05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9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2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9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489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8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7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9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39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3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6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6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5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7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3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1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5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6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793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3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2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0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1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419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0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37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10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4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5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6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9953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5189315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91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8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8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9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887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145328520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2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68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5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9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39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29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72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9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789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54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1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369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5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46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0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9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59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44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8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3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2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485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937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7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5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7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2618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2024-06-20T07:41:00Z</dcterms:created>
  <dcterms:modified xsi:type="dcterms:W3CDTF">2024-06-20T07:58:00Z</dcterms:modified>
</cp:coreProperties>
</file>