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page" w:tblpX="7664" w:tblpY="-787"/>
        <w:tblW w:w="0" w:type="auto"/>
        <w:tblCellSpacing w:w="15" w:type="dxa"/>
        <w:tblCellMar>
          <w:top w:w="15" w:type="dxa"/>
          <w:left w:w="15" w:type="dxa"/>
          <w:bottom w:w="15" w:type="dxa"/>
          <w:right w:w="15" w:type="dxa"/>
        </w:tblCellMar>
        <w:tblLook w:val="04A0" w:firstRow="1" w:lastRow="0" w:firstColumn="1" w:lastColumn="0" w:noHBand="0" w:noVBand="1"/>
      </w:tblPr>
      <w:tblGrid>
        <w:gridCol w:w="4253"/>
      </w:tblGrid>
      <w:tr w:rsidR="00CE4C37" w:rsidRPr="00681003" w14:paraId="3D7CB781" w14:textId="77777777" w:rsidTr="00CE4C37">
        <w:trPr>
          <w:tblCellSpacing w:w="15" w:type="dxa"/>
        </w:trPr>
        <w:tc>
          <w:tcPr>
            <w:tcW w:w="4193" w:type="dxa"/>
            <w:vAlign w:val="center"/>
          </w:tcPr>
          <w:p w14:paraId="150BA829" w14:textId="77777777" w:rsidR="00CE4C37" w:rsidRPr="00F900A3" w:rsidRDefault="00CE4C37" w:rsidP="00CE4C37">
            <w:pPr>
              <w:jc w:val="right"/>
              <w:rPr>
                <w:lang w:val="uk-UA"/>
              </w:rPr>
            </w:pPr>
          </w:p>
          <w:p w14:paraId="7B3EF01A" w14:textId="77777777" w:rsidR="00CE4C37" w:rsidRDefault="00CE4C37" w:rsidP="00CE4C37">
            <w:pPr>
              <w:rPr>
                <w:lang w:val="uk-UA"/>
              </w:rPr>
            </w:pPr>
          </w:p>
          <w:p w14:paraId="388E1307" w14:textId="77777777" w:rsidR="00CE4C37" w:rsidRPr="00596BC8" w:rsidRDefault="00CE4C37" w:rsidP="00CE4C37">
            <w:pPr>
              <w:rPr>
                <w:lang w:val="uk-UA"/>
              </w:rPr>
            </w:pPr>
          </w:p>
        </w:tc>
      </w:tr>
      <w:tr w:rsidR="00CE4C37" w:rsidRPr="00B817CB" w14:paraId="1E4060BF" w14:textId="77777777" w:rsidTr="00CE4C37">
        <w:trPr>
          <w:tblCellSpacing w:w="15" w:type="dxa"/>
        </w:trPr>
        <w:tc>
          <w:tcPr>
            <w:tcW w:w="4193" w:type="dxa"/>
            <w:vAlign w:val="center"/>
            <w:hideMark/>
          </w:tcPr>
          <w:p w14:paraId="7498A009" w14:textId="77777777" w:rsidR="00CE4C37" w:rsidRPr="00B817CB" w:rsidRDefault="00CE4C37" w:rsidP="00CE4C37">
            <w:pPr>
              <w:rPr>
                <w:lang w:val="uk-UA"/>
              </w:rPr>
            </w:pPr>
          </w:p>
        </w:tc>
      </w:tr>
      <w:tr w:rsidR="00CE4C37" w:rsidRPr="00B969BA" w14:paraId="62001DDF" w14:textId="77777777" w:rsidTr="00CE4C37">
        <w:trPr>
          <w:tblCellSpacing w:w="15" w:type="dxa"/>
        </w:trPr>
        <w:tc>
          <w:tcPr>
            <w:tcW w:w="4193" w:type="dxa"/>
            <w:vAlign w:val="center"/>
          </w:tcPr>
          <w:p w14:paraId="26CC5362" w14:textId="77777777" w:rsidR="00CE4C37" w:rsidRPr="00EC7DA9" w:rsidRDefault="00CE4C37" w:rsidP="00CE4C37">
            <w:pPr>
              <w:rPr>
                <w:lang w:val="uk-UA"/>
              </w:rPr>
            </w:pPr>
          </w:p>
          <w:p w14:paraId="78B911EB" w14:textId="77777777" w:rsidR="001129B4" w:rsidRDefault="00744771" w:rsidP="00744771">
            <w:pPr>
              <w:rPr>
                <w:lang w:val="uk-UA"/>
              </w:rPr>
            </w:pPr>
            <w:r w:rsidRPr="00EC7DA9">
              <w:rPr>
                <w:lang w:val="uk-UA"/>
              </w:rPr>
              <w:t>Директору</w:t>
            </w:r>
          </w:p>
          <w:p w14:paraId="7B2C262D" w14:textId="363D39D4" w:rsidR="00DF0C41" w:rsidRDefault="00DF0C41" w:rsidP="00744771">
            <w:pPr>
              <w:rPr>
                <w:lang w:val="uk-UA"/>
              </w:rPr>
            </w:pPr>
            <w:r>
              <w:rPr>
                <w:lang w:val="uk-UA"/>
              </w:rPr>
              <w:t>«Амбулаторія групової практики м. Золочів» філія КНП «Золочівська ЦРЛ»</w:t>
            </w:r>
          </w:p>
          <w:p w14:paraId="4BCA7850" w14:textId="1BBA0429" w:rsidR="00DF0C41" w:rsidRDefault="00DF0C41" w:rsidP="008F7445">
            <w:pPr>
              <w:rPr>
                <w:lang w:val="uk-UA"/>
              </w:rPr>
            </w:pPr>
            <w:r>
              <w:rPr>
                <w:lang w:val="uk-UA"/>
              </w:rPr>
              <w:t>Пітушевська Є.Б.</w:t>
            </w:r>
          </w:p>
          <w:p w14:paraId="1FCCB4E3" w14:textId="2094066A" w:rsidR="000F1C74" w:rsidRDefault="00284956" w:rsidP="008F7445">
            <w:pPr>
              <w:rPr>
                <w:color w:val="1F1F1F"/>
                <w:shd w:val="clear" w:color="auto" w:fill="FFFFFF"/>
                <w:lang w:val="uk-UA"/>
              </w:rPr>
            </w:pPr>
            <w:r>
              <w:rPr>
                <w:color w:val="1F1F1F"/>
                <w:shd w:val="clear" w:color="auto" w:fill="FFFFFF"/>
                <w:lang w:val="uk-UA"/>
              </w:rPr>
              <w:t>в</w:t>
            </w:r>
            <w:r w:rsidR="000B43A7" w:rsidRPr="00EC7DA9">
              <w:rPr>
                <w:color w:val="1F1F1F"/>
                <w:shd w:val="clear" w:color="auto" w:fill="FFFFFF"/>
                <w:lang w:val="uk-UA"/>
              </w:rPr>
              <w:t>ул.</w:t>
            </w:r>
            <w:r w:rsidR="00DC1D4F">
              <w:rPr>
                <w:color w:val="1F1F1F"/>
                <w:shd w:val="clear" w:color="auto" w:fill="FFFFFF"/>
                <w:lang w:val="uk-UA"/>
              </w:rPr>
              <w:t xml:space="preserve"> </w:t>
            </w:r>
            <w:r w:rsidR="00DF0C41">
              <w:rPr>
                <w:color w:val="1F1F1F"/>
                <w:shd w:val="clear" w:color="auto" w:fill="FFFFFF"/>
                <w:lang w:val="uk-UA"/>
              </w:rPr>
              <w:t>Пушкіна, буд 13</w:t>
            </w:r>
          </w:p>
          <w:p w14:paraId="4BDBF9DF" w14:textId="24E0D5F9" w:rsidR="00A96110" w:rsidRDefault="00DF0C41" w:rsidP="008F7445">
            <w:pPr>
              <w:rPr>
                <w:color w:val="1F1F1F"/>
                <w:shd w:val="clear" w:color="auto" w:fill="FFFFFF"/>
                <w:lang w:val="uk-UA"/>
              </w:rPr>
            </w:pPr>
            <w:r>
              <w:rPr>
                <w:color w:val="1F1F1F"/>
                <w:shd w:val="clear" w:color="auto" w:fill="FFFFFF"/>
                <w:lang w:val="uk-UA"/>
              </w:rPr>
              <w:t>м. Золочів</w:t>
            </w:r>
          </w:p>
          <w:p w14:paraId="1A92432A" w14:textId="1DDEA41C" w:rsidR="00A96110" w:rsidRDefault="00DF0C41" w:rsidP="008F7445">
            <w:pPr>
              <w:rPr>
                <w:color w:val="1F1F1F"/>
                <w:shd w:val="clear" w:color="auto" w:fill="FFFFFF"/>
                <w:lang w:val="uk-UA"/>
              </w:rPr>
            </w:pPr>
            <w:r>
              <w:rPr>
                <w:color w:val="1F1F1F"/>
                <w:shd w:val="clear" w:color="auto" w:fill="FFFFFF"/>
                <w:lang w:val="uk-UA"/>
              </w:rPr>
              <w:t xml:space="preserve">Золочівський </w:t>
            </w:r>
            <w:r w:rsidR="00A96110">
              <w:rPr>
                <w:color w:val="1F1F1F"/>
                <w:shd w:val="clear" w:color="auto" w:fill="FFFFFF"/>
                <w:lang w:val="uk-UA"/>
              </w:rPr>
              <w:t>район</w:t>
            </w:r>
          </w:p>
          <w:p w14:paraId="0AF1FE88" w14:textId="0BB6D4BE" w:rsidR="0031188A" w:rsidRDefault="00DF0C41" w:rsidP="008F7445">
            <w:pPr>
              <w:rPr>
                <w:color w:val="1F1F1F"/>
                <w:shd w:val="clear" w:color="auto" w:fill="FFFFFF"/>
                <w:lang w:val="uk-UA"/>
              </w:rPr>
            </w:pPr>
            <w:r>
              <w:rPr>
                <w:color w:val="1F1F1F"/>
                <w:shd w:val="clear" w:color="auto" w:fill="FFFFFF"/>
                <w:lang w:val="uk-UA"/>
              </w:rPr>
              <w:t>Львівська</w:t>
            </w:r>
            <w:r w:rsidR="00A96110">
              <w:rPr>
                <w:color w:val="1F1F1F"/>
                <w:shd w:val="clear" w:color="auto" w:fill="FFFFFF"/>
                <w:lang w:val="uk-UA"/>
              </w:rPr>
              <w:t xml:space="preserve"> обл.</w:t>
            </w:r>
          </w:p>
          <w:p w14:paraId="0EBC1F0E" w14:textId="07729822" w:rsidR="00B13BB3" w:rsidRPr="00EC7DA9" w:rsidRDefault="00DF0C41" w:rsidP="00087871">
            <w:pPr>
              <w:rPr>
                <w:lang w:val="uk-UA"/>
              </w:rPr>
            </w:pPr>
            <w:r>
              <w:rPr>
                <w:lang w:val="uk-UA"/>
              </w:rPr>
              <w:t>80700</w:t>
            </w:r>
          </w:p>
        </w:tc>
      </w:tr>
    </w:tbl>
    <w:p w14:paraId="4AAAD522" w14:textId="5FA7B634" w:rsidR="00532B08" w:rsidRPr="00EC7DA9" w:rsidRDefault="007A2CDD" w:rsidP="00532B08">
      <w:r w:rsidRPr="00EC7DA9">
        <w:rPr>
          <w:noProof/>
          <w:lang w:val="uk-UA" w:eastAsia="uk-UA"/>
        </w:rPr>
        <w:drawing>
          <wp:inline distT="0" distB="0" distL="0" distR="0" wp14:anchorId="3B74AE54" wp14:editId="58F11A0E">
            <wp:extent cx="2178685" cy="81089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78685" cy="810895"/>
                    </a:xfrm>
                    <a:prstGeom prst="rect">
                      <a:avLst/>
                    </a:prstGeom>
                    <a:noFill/>
                    <a:ln>
                      <a:noFill/>
                    </a:ln>
                  </pic:spPr>
                </pic:pic>
              </a:graphicData>
            </a:graphic>
          </wp:inline>
        </w:drawing>
      </w:r>
      <w:r w:rsidR="00532B08" w:rsidRPr="00EC7DA9">
        <w:rPr>
          <w:lang w:val="uk-UA"/>
        </w:rPr>
        <w:tab/>
      </w:r>
      <w:r w:rsidR="00532B08" w:rsidRPr="00EC7DA9">
        <w:rPr>
          <w:lang w:val="uk-UA"/>
        </w:rPr>
        <w:tab/>
      </w:r>
      <w:r w:rsidR="00532B08" w:rsidRPr="00EC7DA9">
        <w:rPr>
          <w:lang w:val="uk-UA"/>
        </w:rPr>
        <w:tab/>
      </w:r>
      <w:r w:rsidR="00532B08" w:rsidRPr="00EC7DA9">
        <w:rPr>
          <w:lang w:val="uk-UA"/>
        </w:rPr>
        <w:tab/>
      </w:r>
      <w:r w:rsidR="00532B08" w:rsidRPr="00EC7DA9">
        <w:rPr>
          <w:lang w:val="uk-UA"/>
        </w:rPr>
        <w:tab/>
      </w:r>
      <w:r w:rsidR="00532B08" w:rsidRPr="00EC7DA9">
        <w:rPr>
          <w:lang w:val="uk-UA"/>
        </w:rPr>
        <w:tab/>
      </w:r>
    </w:p>
    <w:p w14:paraId="16BF4ACD" w14:textId="71D27146" w:rsidR="00532B08" w:rsidRPr="00EC7DA9" w:rsidRDefault="001129B4" w:rsidP="00532B08">
      <w:pPr>
        <w:tabs>
          <w:tab w:val="left" w:pos="6045"/>
        </w:tabs>
        <w:rPr>
          <w:lang w:val="uk-UA"/>
        </w:rPr>
      </w:pPr>
      <w:r w:rsidRPr="00EC7DA9">
        <w:rPr>
          <w:lang w:val="uk-UA"/>
        </w:rPr>
        <w:t>В</w:t>
      </w:r>
      <w:r w:rsidR="00532B08" w:rsidRPr="00EC7DA9">
        <w:rPr>
          <w:lang w:val="uk-UA"/>
        </w:rPr>
        <w:t>их.</w:t>
      </w:r>
      <w:r>
        <w:rPr>
          <w:lang w:val="uk-UA"/>
        </w:rPr>
        <w:t xml:space="preserve"> №</w:t>
      </w:r>
      <w:r w:rsidRPr="001129B4">
        <w:t xml:space="preserve"> </w:t>
      </w:r>
      <w:r w:rsidR="00DF0C41" w:rsidRPr="00DF0C41">
        <w:t>2285614</w:t>
      </w:r>
    </w:p>
    <w:p w14:paraId="3A38B798" w14:textId="1AC7BD2B" w:rsidR="00532B08" w:rsidRDefault="00A96110" w:rsidP="00532B08">
      <w:pPr>
        <w:rPr>
          <w:lang w:val="uk-UA"/>
        </w:rPr>
      </w:pPr>
      <w:r>
        <w:rPr>
          <w:lang w:val="uk-UA"/>
        </w:rPr>
        <w:t>Від</w:t>
      </w:r>
      <w:r w:rsidR="00DF0C41">
        <w:rPr>
          <w:lang w:val="uk-UA"/>
        </w:rPr>
        <w:t xml:space="preserve"> 10</w:t>
      </w:r>
      <w:r>
        <w:rPr>
          <w:lang w:val="uk-UA"/>
        </w:rPr>
        <w:t>.04.2023р.</w:t>
      </w:r>
      <w:r w:rsidR="00532B08" w:rsidRPr="00EC7DA9">
        <w:rPr>
          <w:lang w:val="uk-UA"/>
        </w:rPr>
        <w:tab/>
      </w:r>
    </w:p>
    <w:p w14:paraId="4C71F0C5" w14:textId="77777777" w:rsidR="00DF0C41" w:rsidRDefault="00DF0C41" w:rsidP="00532B08">
      <w:pPr>
        <w:rPr>
          <w:lang w:val="uk-UA"/>
        </w:rPr>
      </w:pPr>
    </w:p>
    <w:p w14:paraId="79907FCF" w14:textId="77777777" w:rsidR="00DF0C41" w:rsidRPr="00EC7DA9" w:rsidRDefault="00DF0C41" w:rsidP="00532B08">
      <w:pPr>
        <w:rPr>
          <w:lang w:val="uk-UA"/>
        </w:rPr>
      </w:pPr>
    </w:p>
    <w:p w14:paraId="5A6B903C" w14:textId="672916FE" w:rsidR="00472A1C" w:rsidRPr="00923D03" w:rsidRDefault="00472A1C" w:rsidP="00923D03">
      <w:pPr>
        <w:tabs>
          <w:tab w:val="left" w:pos="9923"/>
        </w:tabs>
        <w:rPr>
          <w:sz w:val="22"/>
          <w:lang w:val="uk-UA"/>
        </w:rPr>
      </w:pPr>
    </w:p>
    <w:p w14:paraId="44BC7920" w14:textId="75A2D54F" w:rsidR="001C3866" w:rsidRDefault="00D64905" w:rsidP="00633C26">
      <w:pPr>
        <w:tabs>
          <w:tab w:val="left" w:pos="9923"/>
        </w:tabs>
        <w:jc w:val="center"/>
        <w:rPr>
          <w:sz w:val="22"/>
          <w:lang w:val="uk-UA"/>
        </w:rPr>
      </w:pPr>
      <w:r w:rsidRPr="00923D03">
        <w:rPr>
          <w:sz w:val="22"/>
          <w:lang w:val="uk-UA"/>
        </w:rPr>
        <w:t xml:space="preserve">    </w:t>
      </w:r>
      <w:r w:rsidR="00CA725B" w:rsidRPr="00923D03">
        <w:rPr>
          <w:sz w:val="22"/>
          <w:lang w:val="uk-UA"/>
        </w:rPr>
        <w:t xml:space="preserve">           </w:t>
      </w:r>
      <w:r w:rsidR="001C3866" w:rsidRPr="00923D03">
        <w:rPr>
          <w:sz w:val="22"/>
          <w:lang w:val="uk-UA"/>
        </w:rPr>
        <w:t>Шановн</w:t>
      </w:r>
      <w:r w:rsidR="00DF0C41">
        <w:rPr>
          <w:sz w:val="22"/>
          <w:lang w:val="uk-UA"/>
        </w:rPr>
        <w:t xml:space="preserve">а Євгенія Богданівна </w:t>
      </w:r>
      <w:r w:rsidR="00EC4393" w:rsidRPr="00923D03">
        <w:rPr>
          <w:sz w:val="22"/>
          <w:lang w:val="uk-UA"/>
        </w:rPr>
        <w:t>!</w:t>
      </w:r>
    </w:p>
    <w:p w14:paraId="72C54D5A" w14:textId="77777777" w:rsidR="00DF0C41" w:rsidRDefault="00DF0C41" w:rsidP="00633C26">
      <w:pPr>
        <w:tabs>
          <w:tab w:val="left" w:pos="9923"/>
        </w:tabs>
        <w:jc w:val="center"/>
        <w:rPr>
          <w:sz w:val="22"/>
          <w:lang w:val="uk-UA"/>
        </w:rPr>
      </w:pPr>
    </w:p>
    <w:p w14:paraId="1CBC4183" w14:textId="77777777" w:rsidR="00DF0C41" w:rsidRPr="00923D03" w:rsidRDefault="00DF0C41" w:rsidP="00633C26">
      <w:pPr>
        <w:tabs>
          <w:tab w:val="left" w:pos="9923"/>
        </w:tabs>
        <w:jc w:val="center"/>
        <w:rPr>
          <w:sz w:val="22"/>
          <w:lang w:val="uk-UA"/>
        </w:rPr>
      </w:pPr>
    </w:p>
    <w:p w14:paraId="0564038D" w14:textId="77777777" w:rsidR="00EC4393" w:rsidRPr="00923D03" w:rsidRDefault="00EC4393" w:rsidP="00EC4393">
      <w:pPr>
        <w:tabs>
          <w:tab w:val="left" w:pos="9923"/>
        </w:tabs>
        <w:jc w:val="right"/>
        <w:rPr>
          <w:sz w:val="22"/>
          <w:lang w:val="uk-UA"/>
        </w:rPr>
      </w:pPr>
    </w:p>
    <w:p w14:paraId="06E5E9A3" w14:textId="5694A100" w:rsidR="00AE35EE" w:rsidRPr="00923D03" w:rsidRDefault="00AE35EE" w:rsidP="00031C1E">
      <w:pPr>
        <w:ind w:firstLine="567"/>
        <w:jc w:val="both"/>
        <w:rPr>
          <w:sz w:val="20"/>
          <w:lang w:val="uk-UA"/>
        </w:rPr>
      </w:pPr>
      <w:r w:rsidRPr="00923D03">
        <w:rPr>
          <w:sz w:val="20"/>
          <w:lang w:val="uk-UA"/>
        </w:rPr>
        <w:t xml:space="preserve">Страхова компанія «ВУСО» засвідчує Вам свою повагу та </w:t>
      </w:r>
      <w:r w:rsidR="00031C1E" w:rsidRPr="00923D03">
        <w:rPr>
          <w:sz w:val="20"/>
          <w:lang w:val="uk-UA"/>
        </w:rPr>
        <w:t>повідомляє наступне</w:t>
      </w:r>
      <w:r w:rsidRPr="00923D03">
        <w:rPr>
          <w:sz w:val="20"/>
          <w:lang w:val="uk-UA"/>
        </w:rPr>
        <w:t>.</w:t>
      </w:r>
    </w:p>
    <w:p w14:paraId="1D9AFA2E" w14:textId="01C63F11" w:rsidR="00AE35EE" w:rsidRPr="00DF0C41" w:rsidRDefault="00532B08" w:rsidP="00DF0C41">
      <w:pPr>
        <w:ind w:firstLine="567"/>
        <w:jc w:val="both"/>
        <w:rPr>
          <w:sz w:val="22"/>
          <w:lang w:val="uk-UA"/>
        </w:rPr>
      </w:pPr>
      <w:r w:rsidRPr="00923D03">
        <w:rPr>
          <w:sz w:val="20"/>
          <w:lang w:val="uk-UA"/>
        </w:rPr>
        <w:t>Між ПрАТ СК «ВУСО» як Страховиком</w:t>
      </w:r>
      <w:r w:rsidR="009356F8" w:rsidRPr="00923D03">
        <w:rPr>
          <w:sz w:val="20"/>
          <w:lang w:val="uk-UA"/>
        </w:rPr>
        <w:t xml:space="preserve"> </w:t>
      </w:r>
      <w:r w:rsidR="00AE35EE" w:rsidRPr="00923D03">
        <w:rPr>
          <w:sz w:val="20"/>
          <w:lang w:val="uk-UA"/>
        </w:rPr>
        <w:t>та</w:t>
      </w:r>
      <w:r w:rsidR="00DF0C41">
        <w:rPr>
          <w:sz w:val="20"/>
          <w:lang w:val="uk-UA"/>
        </w:rPr>
        <w:t xml:space="preserve"> </w:t>
      </w:r>
      <w:r w:rsidR="00DF0C41" w:rsidRPr="00DF0C41">
        <w:rPr>
          <w:sz w:val="20"/>
          <w:lang w:val="uk-UA"/>
        </w:rPr>
        <w:t>Брюхно Олена Геннадіївна</w:t>
      </w:r>
      <w:r w:rsidR="00CA40C0" w:rsidRPr="00923D03">
        <w:rPr>
          <w:sz w:val="20"/>
          <w:lang w:val="uk-UA"/>
        </w:rPr>
        <w:t>,</w:t>
      </w:r>
      <w:r w:rsidR="00F9134F" w:rsidRPr="00923D03">
        <w:rPr>
          <w:sz w:val="20"/>
          <w:lang w:val="uk-UA"/>
        </w:rPr>
        <w:t xml:space="preserve"> </w:t>
      </w:r>
      <w:r w:rsidRPr="00923D03">
        <w:rPr>
          <w:sz w:val="20"/>
          <w:lang w:val="uk-UA"/>
        </w:rPr>
        <w:t>як Страхувальником</w:t>
      </w:r>
      <w:r w:rsidR="00FC4EC6" w:rsidRPr="00923D03">
        <w:rPr>
          <w:sz w:val="20"/>
          <w:lang w:val="uk-UA"/>
        </w:rPr>
        <w:t xml:space="preserve"> </w:t>
      </w:r>
      <w:r w:rsidRPr="00923D03">
        <w:rPr>
          <w:sz w:val="20"/>
          <w:lang w:val="uk-UA"/>
        </w:rPr>
        <w:t xml:space="preserve">було укладено </w:t>
      </w:r>
      <w:r w:rsidR="00A96110" w:rsidRPr="00A96110">
        <w:rPr>
          <w:sz w:val="22"/>
          <w:lang w:val="uk-UA"/>
        </w:rPr>
        <w:t xml:space="preserve">Договір страхування </w:t>
      </w:r>
      <w:r w:rsidR="00DF0C41" w:rsidRPr="00DF0C41">
        <w:rPr>
          <w:sz w:val="22"/>
          <w:lang w:val="uk-UA"/>
        </w:rPr>
        <w:t>№ TEK0NS-227P5HA від 25.08.2022р.</w:t>
      </w:r>
      <w:r w:rsidR="00DF0C41">
        <w:rPr>
          <w:sz w:val="22"/>
          <w:lang w:val="uk-UA"/>
        </w:rPr>
        <w:t xml:space="preserve">(застрахована особа </w:t>
      </w:r>
      <w:r w:rsidR="00DF0C41" w:rsidRPr="00DF0C41">
        <w:rPr>
          <w:sz w:val="22"/>
          <w:lang w:val="uk-UA"/>
        </w:rPr>
        <w:t>Брюхно</w:t>
      </w:r>
      <w:r w:rsidR="00DF0C41">
        <w:rPr>
          <w:sz w:val="22"/>
          <w:lang w:val="uk-UA"/>
        </w:rPr>
        <w:t xml:space="preserve"> </w:t>
      </w:r>
      <w:r w:rsidR="00DF0C41" w:rsidRPr="00DF0C41">
        <w:rPr>
          <w:sz w:val="22"/>
          <w:lang w:val="uk-UA"/>
        </w:rPr>
        <w:t>Амелія Євгеніївна</w:t>
      </w:r>
      <w:r w:rsidR="00DF0C41">
        <w:rPr>
          <w:sz w:val="22"/>
          <w:lang w:val="uk-UA"/>
        </w:rPr>
        <w:t>)</w:t>
      </w:r>
    </w:p>
    <w:p w14:paraId="7270C7B6" w14:textId="755DC25C" w:rsidR="00EC7DA9" w:rsidRPr="00923D03" w:rsidRDefault="0041684C" w:rsidP="00946BAC">
      <w:pPr>
        <w:autoSpaceDE w:val="0"/>
        <w:autoSpaceDN w:val="0"/>
        <w:adjustRightInd w:val="0"/>
        <w:rPr>
          <w:sz w:val="20"/>
          <w:lang w:val="uk-UA"/>
        </w:rPr>
      </w:pPr>
      <w:r w:rsidRPr="00923D03">
        <w:rPr>
          <w:sz w:val="20"/>
          <w:lang w:val="uk-UA"/>
        </w:rPr>
        <w:t xml:space="preserve"> </w:t>
      </w:r>
      <w:r w:rsidR="00A34B03" w:rsidRPr="00923D03">
        <w:rPr>
          <w:sz w:val="20"/>
          <w:lang w:val="uk-UA"/>
        </w:rPr>
        <w:t xml:space="preserve">   </w:t>
      </w:r>
      <w:r w:rsidR="00CE5E88" w:rsidRPr="00923D03">
        <w:rPr>
          <w:sz w:val="20"/>
          <w:lang w:val="uk-UA"/>
        </w:rPr>
        <w:t xml:space="preserve"> </w:t>
      </w:r>
      <w:r w:rsidR="00074847" w:rsidRPr="00923D03">
        <w:rPr>
          <w:sz w:val="20"/>
          <w:lang w:val="uk-UA"/>
        </w:rPr>
        <w:t xml:space="preserve">    </w:t>
      </w:r>
      <w:r w:rsidR="00532B08" w:rsidRPr="00923D03">
        <w:rPr>
          <w:sz w:val="20"/>
          <w:lang w:val="uk-UA"/>
        </w:rPr>
        <w:t xml:space="preserve">ПрАТ СК «ВУСО» </w:t>
      </w:r>
      <w:r w:rsidR="00AE35EE" w:rsidRPr="00923D03">
        <w:rPr>
          <w:sz w:val="20"/>
          <w:lang w:val="uk-UA"/>
        </w:rPr>
        <w:t xml:space="preserve">було </w:t>
      </w:r>
      <w:r w:rsidR="00532B08" w:rsidRPr="00923D03">
        <w:rPr>
          <w:sz w:val="20"/>
          <w:lang w:val="uk-UA"/>
        </w:rPr>
        <w:t>отримано від н</w:t>
      </w:r>
      <w:r w:rsidR="00DF0C41">
        <w:rPr>
          <w:sz w:val="20"/>
          <w:lang w:val="uk-UA"/>
        </w:rPr>
        <w:t xml:space="preserve">еї </w:t>
      </w:r>
      <w:r w:rsidR="00532B08" w:rsidRPr="00923D03">
        <w:rPr>
          <w:sz w:val="20"/>
          <w:lang w:val="uk-UA"/>
        </w:rPr>
        <w:t>Заяв</w:t>
      </w:r>
      <w:r w:rsidR="00C37074" w:rsidRPr="00923D03">
        <w:rPr>
          <w:sz w:val="20"/>
          <w:lang w:val="uk-UA"/>
        </w:rPr>
        <w:t>у</w:t>
      </w:r>
      <w:r w:rsidR="00A954F1" w:rsidRPr="00923D03">
        <w:rPr>
          <w:sz w:val="20"/>
          <w:lang w:val="uk-UA"/>
        </w:rPr>
        <w:t xml:space="preserve"> </w:t>
      </w:r>
      <w:r w:rsidR="00AE35EE" w:rsidRPr="00923D03">
        <w:rPr>
          <w:sz w:val="20"/>
          <w:lang w:val="uk-UA"/>
        </w:rPr>
        <w:t>про здійснення страхової виплати</w:t>
      </w:r>
      <w:r w:rsidR="009356F8" w:rsidRPr="00923D03">
        <w:rPr>
          <w:sz w:val="20"/>
          <w:lang w:val="uk-UA"/>
        </w:rPr>
        <w:t xml:space="preserve"> </w:t>
      </w:r>
    </w:p>
    <w:p w14:paraId="1561172F" w14:textId="1D745936" w:rsidR="009356F8" w:rsidRPr="00923D03" w:rsidRDefault="00633C26" w:rsidP="00DF0C41">
      <w:pPr>
        <w:autoSpaceDE w:val="0"/>
        <w:autoSpaceDN w:val="0"/>
        <w:adjustRightInd w:val="0"/>
        <w:rPr>
          <w:sz w:val="20"/>
          <w:lang w:val="uk-UA"/>
        </w:rPr>
      </w:pPr>
      <w:r w:rsidRPr="00923D03">
        <w:rPr>
          <w:sz w:val="20"/>
          <w:lang w:val="uk-UA"/>
        </w:rPr>
        <w:t>(</w:t>
      </w:r>
      <w:r w:rsidR="00DF0C41" w:rsidRPr="00DF0C41">
        <w:rPr>
          <w:sz w:val="20"/>
          <w:lang w:val="uk-UA"/>
        </w:rPr>
        <w:t>Вих. № Z232JPB7000040</w:t>
      </w:r>
      <w:r w:rsidR="00DF0C41">
        <w:rPr>
          <w:sz w:val="20"/>
          <w:lang w:val="uk-UA"/>
        </w:rPr>
        <w:t xml:space="preserve"> </w:t>
      </w:r>
      <w:r w:rsidR="00DF0C41" w:rsidRPr="00DF0C41">
        <w:rPr>
          <w:sz w:val="20"/>
          <w:lang w:val="uk-UA"/>
        </w:rPr>
        <w:t>Від 19.03.2023р.</w:t>
      </w:r>
      <w:r w:rsidR="00B13BB3" w:rsidRPr="00923D03">
        <w:rPr>
          <w:sz w:val="20"/>
          <w:lang w:val="uk-UA"/>
        </w:rPr>
        <w:t>)</w:t>
      </w:r>
    </w:p>
    <w:p w14:paraId="7BBCEBE5" w14:textId="7002140A" w:rsidR="00F1048A" w:rsidRPr="00923D03" w:rsidRDefault="00F1048A" w:rsidP="00C51E7F">
      <w:pPr>
        <w:jc w:val="both"/>
        <w:rPr>
          <w:sz w:val="20"/>
          <w:lang w:val="uk-UA"/>
        </w:rPr>
      </w:pPr>
      <w:r w:rsidRPr="00923D03">
        <w:rPr>
          <w:sz w:val="20"/>
          <w:lang w:val="uk-UA"/>
        </w:rPr>
        <w:t xml:space="preserve">Відповідно до наданих документів, а саме </w:t>
      </w:r>
      <w:r w:rsidR="00472A1C" w:rsidRPr="00923D03">
        <w:rPr>
          <w:sz w:val="20"/>
          <w:lang w:val="uk-UA"/>
        </w:rPr>
        <w:t xml:space="preserve">виписці </w:t>
      </w:r>
      <w:r w:rsidR="00DF0C41">
        <w:rPr>
          <w:sz w:val="20"/>
          <w:lang w:val="uk-UA"/>
        </w:rPr>
        <w:t>№4 від 28.03.2023р. застрахована особа знаходиться на амбулаторному лікуванні з 19.03.2023р. з приводу діагнозу «Забійно-рвана рана підборіддя», травма отримана в наслідок удару 19.03.2023р.</w:t>
      </w:r>
    </w:p>
    <w:p w14:paraId="2DE5DA7E" w14:textId="60650EB4" w:rsidR="00CD3BE2" w:rsidRPr="00923D03" w:rsidRDefault="00532B08" w:rsidP="00031C1E">
      <w:pPr>
        <w:ind w:firstLine="567"/>
        <w:jc w:val="both"/>
        <w:rPr>
          <w:sz w:val="20"/>
          <w:lang w:val="uk-UA"/>
        </w:rPr>
      </w:pPr>
      <w:r w:rsidRPr="00923D03">
        <w:rPr>
          <w:sz w:val="20"/>
          <w:lang w:val="uk-UA"/>
        </w:rPr>
        <w:t xml:space="preserve">Згідно ст. 25 Закону України </w:t>
      </w:r>
      <w:r w:rsidR="00CD3BE2" w:rsidRPr="00923D03">
        <w:rPr>
          <w:sz w:val="20"/>
          <w:lang w:val="uk-UA"/>
        </w:rPr>
        <w:t>«П</w:t>
      </w:r>
      <w:r w:rsidRPr="00923D03">
        <w:rPr>
          <w:sz w:val="20"/>
          <w:lang w:val="uk-UA"/>
        </w:rPr>
        <w:t>ро страхування»</w:t>
      </w:r>
      <w:r w:rsidR="00CD3BE2" w:rsidRPr="00923D03">
        <w:rPr>
          <w:sz w:val="20"/>
          <w:lang w:val="uk-UA"/>
        </w:rPr>
        <w:t>:</w:t>
      </w:r>
    </w:p>
    <w:p w14:paraId="12B4FC40" w14:textId="1F808FC1" w:rsidR="00532B08" w:rsidRPr="00923D03" w:rsidRDefault="00CD3BE2" w:rsidP="00031C1E">
      <w:pPr>
        <w:ind w:firstLine="567"/>
        <w:jc w:val="both"/>
        <w:rPr>
          <w:sz w:val="20"/>
          <w:lang w:val="uk-UA"/>
        </w:rPr>
      </w:pPr>
      <w:r w:rsidRPr="00923D03">
        <w:rPr>
          <w:sz w:val="20"/>
          <w:lang w:val="uk-UA"/>
        </w:rPr>
        <w:t>«</w:t>
      </w:r>
      <w:r w:rsidR="00532B08" w:rsidRPr="00923D03">
        <w:rPr>
          <w:sz w:val="20"/>
          <w:lang w:val="uk-UA"/>
        </w:rPr>
        <w:t>У</w:t>
      </w:r>
      <w:r w:rsidR="001C3866" w:rsidRPr="00923D03">
        <w:rPr>
          <w:sz w:val="20"/>
          <w:lang w:val="uk-UA"/>
        </w:rPr>
        <w:t xml:space="preserve"> </w:t>
      </w:r>
      <w:r w:rsidR="00532B08" w:rsidRPr="00923D03">
        <w:rPr>
          <w:sz w:val="20"/>
          <w:lang w:val="uk-UA"/>
        </w:rPr>
        <w:t>разі необхідності страховик або Моторне (транспортне) страхове бюро можуть робити запити про відомості, пов’язані із страховим випадком, до правових органів, банків, медичних закладів та інших підприємств, установ, організацій, що володіють інформацією про обставини страхового випадку, а також можуть самостійно з’ясовувати причини та обставини страхового випадку.</w:t>
      </w:r>
    </w:p>
    <w:p w14:paraId="66A975BD" w14:textId="0731B271" w:rsidR="00532B08" w:rsidRPr="00923D03" w:rsidRDefault="00532B08" w:rsidP="00031C1E">
      <w:pPr>
        <w:ind w:firstLine="567"/>
        <w:jc w:val="both"/>
        <w:rPr>
          <w:sz w:val="20"/>
          <w:lang w:val="uk-UA"/>
        </w:rPr>
      </w:pPr>
      <w:r w:rsidRPr="00923D03">
        <w:rPr>
          <w:sz w:val="20"/>
          <w:lang w:val="uk-UA"/>
        </w:rPr>
        <w:t>Підприємства, установи та організації зобов’язані надсилати відповіді страховикам та Моторному(транспортному)страховому бюро на запит про відомості, пов’язані із страховим випадком, у тому числі й дані, що є комерційною таємницею. При цьому страховик та Мот</w:t>
      </w:r>
      <w:r w:rsidR="00CD3BE2" w:rsidRPr="00923D03">
        <w:rPr>
          <w:sz w:val="20"/>
          <w:lang w:val="uk-UA"/>
        </w:rPr>
        <w:t>о</w:t>
      </w:r>
      <w:r w:rsidRPr="00923D03">
        <w:rPr>
          <w:sz w:val="20"/>
          <w:lang w:val="uk-UA"/>
        </w:rPr>
        <w:t>рне (транспортне) страхове бюро несуть відповідальність за їх розголошення в будь-якій формі, за винятком випадків, передбачених законодавством України</w:t>
      </w:r>
      <w:r w:rsidR="00CD3BE2" w:rsidRPr="00923D03">
        <w:rPr>
          <w:sz w:val="20"/>
          <w:lang w:val="uk-UA"/>
        </w:rPr>
        <w:t>»</w:t>
      </w:r>
      <w:r w:rsidR="001C3866" w:rsidRPr="00923D03">
        <w:rPr>
          <w:sz w:val="20"/>
          <w:lang w:val="uk-UA"/>
        </w:rPr>
        <w:t>.</w:t>
      </w:r>
    </w:p>
    <w:p w14:paraId="636B0476" w14:textId="3D89FA40" w:rsidR="00923D03" w:rsidRPr="00923D03" w:rsidRDefault="00923D03" w:rsidP="00923D03">
      <w:pPr>
        <w:ind w:firstLine="567"/>
        <w:jc w:val="both"/>
        <w:rPr>
          <w:sz w:val="20"/>
          <w:lang w:val="uk-UA"/>
        </w:rPr>
      </w:pPr>
      <w:r w:rsidRPr="00923D03">
        <w:rPr>
          <w:sz w:val="20"/>
          <w:lang w:val="uk-UA"/>
        </w:rPr>
        <w:t>Згідно умов договору страхування розділ 2 пункт 1.3.</w:t>
      </w:r>
      <w:r w:rsidRPr="00923D03">
        <w:rPr>
          <w:sz w:val="20"/>
          <w:lang w:val="uk-UA"/>
        </w:rPr>
        <w:tab/>
        <w:t>Страховик має право:</w:t>
      </w:r>
    </w:p>
    <w:p w14:paraId="1B970FF7" w14:textId="77777777" w:rsidR="00923D03" w:rsidRPr="00923D03" w:rsidRDefault="00923D03" w:rsidP="00923D03">
      <w:pPr>
        <w:ind w:firstLine="567"/>
        <w:jc w:val="both"/>
        <w:rPr>
          <w:sz w:val="20"/>
          <w:lang w:val="uk-UA"/>
        </w:rPr>
      </w:pPr>
      <w:r w:rsidRPr="00923D03">
        <w:rPr>
          <w:sz w:val="20"/>
          <w:lang w:val="uk-UA"/>
        </w:rPr>
        <w:t>1.3.1.</w:t>
      </w:r>
      <w:r w:rsidRPr="00923D03">
        <w:rPr>
          <w:sz w:val="20"/>
          <w:lang w:val="uk-UA"/>
        </w:rPr>
        <w:tab/>
        <w:t>Вимагати від Страхувальника (Застрахованої особи, Вигодонабувача) надання необхідної інформації, що має значення для оцінки ступеня страхового ризику, та розслідування обставин, причин та наслідків настання страхового випадку.</w:t>
      </w:r>
    </w:p>
    <w:p w14:paraId="0D4C3C31" w14:textId="77777777" w:rsidR="00923D03" w:rsidRPr="00923D03" w:rsidRDefault="00923D03" w:rsidP="00923D03">
      <w:pPr>
        <w:ind w:firstLine="567"/>
        <w:jc w:val="both"/>
        <w:rPr>
          <w:sz w:val="20"/>
          <w:lang w:val="uk-UA"/>
        </w:rPr>
      </w:pPr>
      <w:r w:rsidRPr="00923D03">
        <w:rPr>
          <w:sz w:val="20"/>
          <w:lang w:val="uk-UA"/>
        </w:rPr>
        <w:t>1.3.2.</w:t>
      </w:r>
      <w:r w:rsidRPr="00923D03">
        <w:rPr>
          <w:sz w:val="20"/>
          <w:lang w:val="uk-UA"/>
        </w:rPr>
        <w:tab/>
        <w:t>У разі необхідності, робити запити про відомості, пов’язані із страховим випадком, до правоохоронних органів, банків, медичних закладів та інших підприємств, установ і організацій, що володіють інформацією про обставини страхового випадку, а також самостійно з’ясовувати причини та обставини страхового випадку – проводити розслідування причин та обставин події, що підпадає під ознаки страхового випадку. З цією метою Страховик має право призначати незалежних експертів, направити Застраховану особу для проходження медичного огляду до вказаного Страховиком медичного закладу або лікаря (чи направити лікаря до Застрахованої особи для її огляду).</w:t>
      </w:r>
    </w:p>
    <w:p w14:paraId="18973A8C" w14:textId="40ADE5E3" w:rsidR="00923D03" w:rsidRPr="00923D03" w:rsidRDefault="00923D03" w:rsidP="00923D03">
      <w:pPr>
        <w:ind w:firstLine="567"/>
        <w:jc w:val="both"/>
        <w:rPr>
          <w:sz w:val="20"/>
          <w:lang w:val="uk-UA"/>
        </w:rPr>
      </w:pPr>
      <w:r w:rsidRPr="00923D03">
        <w:rPr>
          <w:sz w:val="20"/>
          <w:lang w:val="uk-UA"/>
        </w:rPr>
        <w:t>1.3.3.</w:t>
      </w:r>
      <w:r w:rsidRPr="00923D03">
        <w:rPr>
          <w:sz w:val="20"/>
          <w:lang w:val="uk-UA"/>
        </w:rPr>
        <w:tab/>
        <w:t>Перевіряти надану Страхувальником інформацію, а також виконання ним умов Договору страхування.</w:t>
      </w:r>
    </w:p>
    <w:p w14:paraId="0743D730" w14:textId="7609BA19" w:rsidR="00CD3BE2" w:rsidRPr="00923D03" w:rsidRDefault="00A34B03" w:rsidP="00A34B03">
      <w:pPr>
        <w:widowControl w:val="0"/>
        <w:autoSpaceDE w:val="0"/>
        <w:autoSpaceDN w:val="0"/>
        <w:adjustRightInd w:val="0"/>
        <w:spacing w:before="13" w:line="156" w:lineRule="atLeast"/>
        <w:jc w:val="both"/>
        <w:rPr>
          <w:sz w:val="20"/>
          <w:lang w:val="uk-UA"/>
        </w:rPr>
      </w:pPr>
      <w:r w:rsidRPr="00923D03">
        <w:rPr>
          <w:sz w:val="20"/>
          <w:lang w:val="uk-UA"/>
        </w:rPr>
        <w:t xml:space="preserve">         </w:t>
      </w:r>
      <w:r w:rsidR="00CD3BE2" w:rsidRPr="00923D03">
        <w:rPr>
          <w:sz w:val="20"/>
          <w:lang w:val="uk-UA"/>
        </w:rPr>
        <w:t xml:space="preserve">Для прийняття рішення </w:t>
      </w:r>
      <w:r w:rsidR="0025335F" w:rsidRPr="00923D03">
        <w:rPr>
          <w:sz w:val="20"/>
          <w:lang w:val="uk-UA"/>
        </w:rPr>
        <w:t>про</w:t>
      </w:r>
      <w:r w:rsidR="001C3866" w:rsidRPr="00923D03">
        <w:rPr>
          <w:sz w:val="20"/>
          <w:lang w:val="uk-UA"/>
        </w:rPr>
        <w:t xml:space="preserve"> </w:t>
      </w:r>
      <w:r w:rsidR="00CD3BE2" w:rsidRPr="00923D03">
        <w:rPr>
          <w:sz w:val="20"/>
          <w:lang w:val="uk-UA"/>
        </w:rPr>
        <w:t xml:space="preserve">здійснення страхової виплати просимо Вас </w:t>
      </w:r>
      <w:r w:rsidR="001C3866" w:rsidRPr="00923D03">
        <w:rPr>
          <w:sz w:val="20"/>
          <w:lang w:val="uk-UA"/>
        </w:rPr>
        <w:t>підтвердити факт перебування Застрахованої</w:t>
      </w:r>
      <w:r w:rsidR="00923D03" w:rsidRPr="00923D03">
        <w:rPr>
          <w:sz w:val="20"/>
          <w:lang w:val="uk-UA"/>
        </w:rPr>
        <w:t xml:space="preserve"> особи</w:t>
      </w:r>
      <w:r w:rsidR="0064379E" w:rsidRPr="007A0BA9">
        <w:rPr>
          <w:lang w:val="uk-UA"/>
        </w:rPr>
        <w:t xml:space="preserve"> </w:t>
      </w:r>
      <w:r w:rsidR="007A0BA9" w:rsidRPr="007A0BA9">
        <w:rPr>
          <w:lang w:val="uk-UA"/>
        </w:rPr>
        <w:t>Брюхно Амелія Євгеніївна</w:t>
      </w:r>
      <w:r w:rsidR="007A0BA9">
        <w:rPr>
          <w:lang w:val="uk-UA"/>
        </w:rPr>
        <w:t xml:space="preserve"> 2020р.н. </w:t>
      </w:r>
      <w:r w:rsidR="00F1048A" w:rsidRPr="00923D03">
        <w:rPr>
          <w:sz w:val="20"/>
          <w:lang w:val="uk-UA"/>
        </w:rPr>
        <w:t>у медичному закладі</w:t>
      </w:r>
      <w:r w:rsidR="00FC4EC6" w:rsidRPr="00923D03">
        <w:rPr>
          <w:sz w:val="20"/>
          <w:lang w:val="uk-UA"/>
        </w:rPr>
        <w:t xml:space="preserve"> </w:t>
      </w:r>
      <w:r w:rsidR="00F1048A" w:rsidRPr="00923D03">
        <w:rPr>
          <w:sz w:val="20"/>
          <w:lang w:val="uk-UA"/>
        </w:rPr>
        <w:t xml:space="preserve">та </w:t>
      </w:r>
      <w:r w:rsidRPr="00923D03">
        <w:rPr>
          <w:sz w:val="20"/>
          <w:lang w:val="uk-UA"/>
        </w:rPr>
        <w:t xml:space="preserve"> </w:t>
      </w:r>
      <w:r w:rsidR="001C3866" w:rsidRPr="00923D03">
        <w:rPr>
          <w:sz w:val="20"/>
          <w:lang w:val="uk-UA"/>
        </w:rPr>
        <w:t>нада</w:t>
      </w:r>
      <w:r w:rsidR="007C7993" w:rsidRPr="00923D03">
        <w:rPr>
          <w:sz w:val="20"/>
          <w:lang w:val="uk-UA"/>
        </w:rPr>
        <w:t xml:space="preserve">ти відомості щодо захворювання : </w:t>
      </w:r>
      <w:r w:rsidR="002266F1">
        <w:rPr>
          <w:sz w:val="20"/>
          <w:lang w:val="uk-UA"/>
        </w:rPr>
        <w:t>дата травмування, дати проведеного лікування</w:t>
      </w:r>
      <w:r w:rsidR="007A0BA9">
        <w:rPr>
          <w:sz w:val="20"/>
          <w:lang w:val="uk-UA"/>
        </w:rPr>
        <w:t xml:space="preserve"> ( вказати кінцеву дату завершення лікування ранового ушкодження), проведене лікування, остаточний діагноз.</w:t>
      </w:r>
    </w:p>
    <w:p w14:paraId="0E16D31E" w14:textId="77777777" w:rsidR="006959E5" w:rsidRPr="00923D03" w:rsidRDefault="006959E5" w:rsidP="00031C1E">
      <w:pPr>
        <w:ind w:firstLine="567"/>
        <w:jc w:val="both"/>
        <w:rPr>
          <w:sz w:val="22"/>
          <w:lang w:val="uk-UA"/>
        </w:rPr>
      </w:pPr>
    </w:p>
    <w:p w14:paraId="1CADD841" w14:textId="0450FA07" w:rsidR="00532B08" w:rsidRPr="00923D03" w:rsidRDefault="001C3866" w:rsidP="00031C1E">
      <w:pPr>
        <w:jc w:val="both"/>
        <w:rPr>
          <w:sz w:val="22"/>
          <w:lang w:val="uk-UA"/>
        </w:rPr>
      </w:pPr>
      <w:r w:rsidRPr="00923D03">
        <w:rPr>
          <w:sz w:val="22"/>
          <w:lang w:val="uk-UA"/>
        </w:rPr>
        <w:t xml:space="preserve">Додаток на </w:t>
      </w:r>
      <w:r w:rsidR="006C557F" w:rsidRPr="00923D03">
        <w:rPr>
          <w:sz w:val="22"/>
          <w:lang w:val="uk-UA"/>
        </w:rPr>
        <w:t>4</w:t>
      </w:r>
      <w:r w:rsidR="00053467" w:rsidRPr="00923D03">
        <w:rPr>
          <w:sz w:val="22"/>
          <w:lang w:val="uk-UA"/>
        </w:rPr>
        <w:t xml:space="preserve"> </w:t>
      </w:r>
      <w:r w:rsidRPr="00923D03">
        <w:rPr>
          <w:sz w:val="22"/>
          <w:lang w:val="uk-UA"/>
        </w:rPr>
        <w:t>арк.: к</w:t>
      </w:r>
      <w:r w:rsidR="00532B08" w:rsidRPr="00923D03">
        <w:rPr>
          <w:sz w:val="22"/>
          <w:lang w:val="uk-UA"/>
        </w:rPr>
        <w:t>опія Договору страхування, завірена печаткою</w:t>
      </w:r>
      <w:r w:rsidR="00310D10" w:rsidRPr="00923D03">
        <w:rPr>
          <w:sz w:val="22"/>
          <w:lang w:val="uk-UA"/>
        </w:rPr>
        <w:t>, надан</w:t>
      </w:r>
      <w:r w:rsidR="006B5ED3" w:rsidRPr="00923D03">
        <w:rPr>
          <w:sz w:val="22"/>
          <w:lang w:val="uk-UA"/>
        </w:rPr>
        <w:t>а</w:t>
      </w:r>
      <w:r w:rsidR="00310D10" w:rsidRPr="00923D03">
        <w:rPr>
          <w:sz w:val="22"/>
          <w:lang w:val="uk-UA"/>
        </w:rPr>
        <w:t xml:space="preserve"> виписк</w:t>
      </w:r>
      <w:r w:rsidR="002757D6" w:rsidRPr="00923D03">
        <w:rPr>
          <w:sz w:val="22"/>
          <w:lang w:val="uk-UA"/>
        </w:rPr>
        <w:t xml:space="preserve">а </w:t>
      </w:r>
      <w:r w:rsidR="00333618" w:rsidRPr="00923D03">
        <w:rPr>
          <w:sz w:val="22"/>
          <w:lang w:val="uk-UA"/>
        </w:rPr>
        <w:t>027/о</w:t>
      </w:r>
    </w:p>
    <w:p w14:paraId="569CF639" w14:textId="77777777" w:rsidR="0025335F" w:rsidRPr="00923D03" w:rsidRDefault="0025335F" w:rsidP="00031C1E">
      <w:pPr>
        <w:jc w:val="both"/>
        <w:rPr>
          <w:sz w:val="22"/>
          <w:lang w:val="uk-UA"/>
        </w:rPr>
      </w:pPr>
      <w:r w:rsidRPr="00923D03">
        <w:rPr>
          <w:sz w:val="22"/>
          <w:lang w:val="uk-UA"/>
        </w:rPr>
        <w:t>Відповідь</w:t>
      </w:r>
      <w:r w:rsidR="00532B08" w:rsidRPr="00923D03">
        <w:rPr>
          <w:sz w:val="22"/>
          <w:lang w:val="uk-UA"/>
        </w:rPr>
        <w:t xml:space="preserve"> просимо надати на адресу: </w:t>
      </w:r>
    </w:p>
    <w:p w14:paraId="4C4FE4E3" w14:textId="511F1F0E" w:rsidR="00532B08" w:rsidRPr="00923D03" w:rsidRDefault="00532B08" w:rsidP="00031C1E">
      <w:pPr>
        <w:jc w:val="both"/>
        <w:rPr>
          <w:sz w:val="22"/>
          <w:lang w:val="uk-UA"/>
        </w:rPr>
      </w:pPr>
      <w:r w:rsidRPr="00923D03">
        <w:rPr>
          <w:sz w:val="22"/>
          <w:lang w:val="uk-UA"/>
        </w:rPr>
        <w:t>03039, м. Київ, вул. Голосіївська</w:t>
      </w:r>
      <w:r w:rsidR="0025335F" w:rsidRPr="00923D03">
        <w:rPr>
          <w:sz w:val="22"/>
          <w:lang w:val="uk-UA"/>
        </w:rPr>
        <w:t>, буд.</w:t>
      </w:r>
      <w:r w:rsidRPr="00923D03">
        <w:rPr>
          <w:sz w:val="22"/>
          <w:lang w:val="uk-UA"/>
        </w:rPr>
        <w:t>17,  ПрАТ «СК «ВУСО».</w:t>
      </w:r>
    </w:p>
    <w:p w14:paraId="31F7424A" w14:textId="77777777" w:rsidR="00977417" w:rsidRPr="00923D03" w:rsidRDefault="00977417" w:rsidP="00031C1E">
      <w:pPr>
        <w:jc w:val="both"/>
        <w:rPr>
          <w:sz w:val="22"/>
          <w:lang w:val="uk-UA"/>
        </w:rPr>
      </w:pPr>
    </w:p>
    <w:p w14:paraId="300CC76F" w14:textId="77777777" w:rsidR="00532B08" w:rsidRPr="00923D03" w:rsidRDefault="00532B08" w:rsidP="00CD3BE2">
      <w:pPr>
        <w:ind w:firstLine="567"/>
        <w:jc w:val="both"/>
        <w:rPr>
          <w:sz w:val="22"/>
          <w:lang w:val="uk-UA"/>
        </w:rPr>
      </w:pPr>
    </w:p>
    <w:p w14:paraId="73461120" w14:textId="77777777" w:rsidR="00917A2A" w:rsidRPr="00923D03" w:rsidRDefault="00917A2A" w:rsidP="00917A2A">
      <w:pPr>
        <w:tabs>
          <w:tab w:val="left" w:pos="6045"/>
        </w:tabs>
        <w:jc w:val="both"/>
        <w:rPr>
          <w:sz w:val="20"/>
          <w:szCs w:val="16"/>
          <w:lang w:val="uk-UA"/>
        </w:rPr>
      </w:pPr>
    </w:p>
    <w:p w14:paraId="6EBFEA02" w14:textId="77777777" w:rsidR="002266F1" w:rsidRDefault="00917A2A" w:rsidP="00917A2A">
      <w:pPr>
        <w:tabs>
          <w:tab w:val="left" w:pos="6045"/>
        </w:tabs>
        <w:jc w:val="both"/>
        <w:rPr>
          <w:sz w:val="20"/>
          <w:szCs w:val="16"/>
          <w:lang w:val="uk-UA"/>
        </w:rPr>
      </w:pPr>
      <w:r w:rsidRPr="00923D03">
        <w:rPr>
          <w:sz w:val="20"/>
          <w:szCs w:val="16"/>
          <w:lang w:val="uk-UA"/>
        </w:rPr>
        <w:t xml:space="preserve">З повагою,      </w:t>
      </w:r>
    </w:p>
    <w:p w14:paraId="620BF215" w14:textId="7EE0E5B6" w:rsidR="00917A2A" w:rsidRPr="00923D03" w:rsidRDefault="002266F1" w:rsidP="00917A2A">
      <w:pPr>
        <w:tabs>
          <w:tab w:val="left" w:pos="6045"/>
        </w:tabs>
        <w:jc w:val="both"/>
        <w:rPr>
          <w:sz w:val="20"/>
          <w:szCs w:val="16"/>
          <w:lang w:val="uk-UA"/>
        </w:rPr>
      </w:pPr>
      <w:r w:rsidRPr="002266F1">
        <w:rPr>
          <w:sz w:val="20"/>
          <w:szCs w:val="16"/>
          <w:lang w:val="uk-UA"/>
        </w:rPr>
        <w:t>Директор департаменту організації медичного сервісу</w:t>
      </w:r>
      <w:r w:rsidR="00917A2A" w:rsidRPr="00923D03">
        <w:rPr>
          <w:sz w:val="20"/>
          <w:szCs w:val="16"/>
          <w:lang w:val="uk-UA"/>
        </w:rPr>
        <w:t xml:space="preserve">                                                                       </w:t>
      </w:r>
    </w:p>
    <w:p w14:paraId="2D5D150A" w14:textId="663EC57B" w:rsidR="00917A2A" w:rsidRPr="00923D03" w:rsidRDefault="00917A2A" w:rsidP="00917A2A">
      <w:pPr>
        <w:tabs>
          <w:tab w:val="left" w:pos="6045"/>
        </w:tabs>
        <w:jc w:val="both"/>
        <w:rPr>
          <w:sz w:val="20"/>
          <w:szCs w:val="16"/>
          <w:lang w:val="uk-UA"/>
        </w:rPr>
      </w:pPr>
      <w:r w:rsidRPr="00923D03">
        <w:rPr>
          <w:sz w:val="20"/>
          <w:szCs w:val="16"/>
          <w:lang w:val="uk-UA"/>
        </w:rPr>
        <w:t xml:space="preserve">ПрАТ«СК «ВУСО»                                                                                         </w:t>
      </w:r>
      <w:r w:rsidR="002266F1" w:rsidRPr="002266F1">
        <w:rPr>
          <w:sz w:val="20"/>
          <w:szCs w:val="16"/>
          <w:lang w:val="uk-UA"/>
        </w:rPr>
        <w:t>Арбузова Оксана Валеріївна</w:t>
      </w:r>
    </w:p>
    <w:p w14:paraId="7BB1AC42" w14:textId="66FCEF61" w:rsidR="00464623" w:rsidRPr="00923D03" w:rsidRDefault="00917A2A" w:rsidP="00917A2A">
      <w:pPr>
        <w:tabs>
          <w:tab w:val="left" w:pos="6045"/>
        </w:tabs>
        <w:jc w:val="both"/>
        <w:rPr>
          <w:sz w:val="20"/>
          <w:szCs w:val="16"/>
          <w:lang w:val="uk-UA"/>
        </w:rPr>
      </w:pPr>
      <w:r w:rsidRPr="00923D03">
        <w:rPr>
          <w:sz w:val="20"/>
          <w:szCs w:val="16"/>
          <w:lang w:val="uk-UA"/>
        </w:rPr>
        <w:t>Виконавець : Ривак Т.А.</w:t>
      </w:r>
    </w:p>
    <w:sectPr w:rsidR="00464623" w:rsidRPr="00923D03" w:rsidSect="0025335F">
      <w:pgSz w:w="11906" w:h="16838"/>
      <w:pgMar w:top="1134" w:right="707" w:bottom="56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B08"/>
    <w:rsid w:val="000230A3"/>
    <w:rsid w:val="00031C1E"/>
    <w:rsid w:val="0004173C"/>
    <w:rsid w:val="00053467"/>
    <w:rsid w:val="00074847"/>
    <w:rsid w:val="00087871"/>
    <w:rsid w:val="000B43A7"/>
    <w:rsid w:val="000F13C0"/>
    <w:rsid w:val="000F1C74"/>
    <w:rsid w:val="000F466B"/>
    <w:rsid w:val="001077FF"/>
    <w:rsid w:val="0011076B"/>
    <w:rsid w:val="001129B4"/>
    <w:rsid w:val="00145F32"/>
    <w:rsid w:val="001476FE"/>
    <w:rsid w:val="001C3866"/>
    <w:rsid w:val="001C4290"/>
    <w:rsid w:val="002266F1"/>
    <w:rsid w:val="0024659E"/>
    <w:rsid w:val="0025335F"/>
    <w:rsid w:val="002573DC"/>
    <w:rsid w:val="002757D6"/>
    <w:rsid w:val="00284956"/>
    <w:rsid w:val="002968E8"/>
    <w:rsid w:val="002D014B"/>
    <w:rsid w:val="002D1F31"/>
    <w:rsid w:val="002E2A43"/>
    <w:rsid w:val="00300FA0"/>
    <w:rsid w:val="003043C0"/>
    <w:rsid w:val="00310D10"/>
    <w:rsid w:val="00310DE1"/>
    <w:rsid w:val="0031188A"/>
    <w:rsid w:val="00330605"/>
    <w:rsid w:val="00333618"/>
    <w:rsid w:val="00383EEE"/>
    <w:rsid w:val="0038627B"/>
    <w:rsid w:val="00391CDC"/>
    <w:rsid w:val="00394A6B"/>
    <w:rsid w:val="0039587D"/>
    <w:rsid w:val="003A6B73"/>
    <w:rsid w:val="003F0AC7"/>
    <w:rsid w:val="003F2FC3"/>
    <w:rsid w:val="00405847"/>
    <w:rsid w:val="0041684C"/>
    <w:rsid w:val="0043061E"/>
    <w:rsid w:val="00435269"/>
    <w:rsid w:val="004372C9"/>
    <w:rsid w:val="00464623"/>
    <w:rsid w:val="00472A1C"/>
    <w:rsid w:val="004A2754"/>
    <w:rsid w:val="00532B08"/>
    <w:rsid w:val="005640A3"/>
    <w:rsid w:val="00582BE6"/>
    <w:rsid w:val="00596BC8"/>
    <w:rsid w:val="00605D93"/>
    <w:rsid w:val="006156AC"/>
    <w:rsid w:val="00633C26"/>
    <w:rsid w:val="0064170E"/>
    <w:rsid w:val="0064379E"/>
    <w:rsid w:val="006911AF"/>
    <w:rsid w:val="00691607"/>
    <w:rsid w:val="006959E5"/>
    <w:rsid w:val="006B5ED3"/>
    <w:rsid w:val="006C557F"/>
    <w:rsid w:val="006D678F"/>
    <w:rsid w:val="006E220F"/>
    <w:rsid w:val="00744771"/>
    <w:rsid w:val="007A0BA9"/>
    <w:rsid w:val="007A2CDD"/>
    <w:rsid w:val="007C712A"/>
    <w:rsid w:val="007C7993"/>
    <w:rsid w:val="008066D3"/>
    <w:rsid w:val="0081237C"/>
    <w:rsid w:val="00842DFE"/>
    <w:rsid w:val="00844CEC"/>
    <w:rsid w:val="00881AA5"/>
    <w:rsid w:val="00893E5F"/>
    <w:rsid w:val="008A4EE9"/>
    <w:rsid w:val="008D5157"/>
    <w:rsid w:val="008E55DD"/>
    <w:rsid w:val="008F7445"/>
    <w:rsid w:val="00910E3C"/>
    <w:rsid w:val="00917A2A"/>
    <w:rsid w:val="00923D03"/>
    <w:rsid w:val="009356F8"/>
    <w:rsid w:val="00946BAC"/>
    <w:rsid w:val="00977417"/>
    <w:rsid w:val="00984D29"/>
    <w:rsid w:val="00992F30"/>
    <w:rsid w:val="00995362"/>
    <w:rsid w:val="009D361C"/>
    <w:rsid w:val="009E25B3"/>
    <w:rsid w:val="009F6AF4"/>
    <w:rsid w:val="00A054E7"/>
    <w:rsid w:val="00A34B03"/>
    <w:rsid w:val="00A87FBA"/>
    <w:rsid w:val="00A91EA9"/>
    <w:rsid w:val="00A954F1"/>
    <w:rsid w:val="00A96110"/>
    <w:rsid w:val="00AE35EE"/>
    <w:rsid w:val="00B0466C"/>
    <w:rsid w:val="00B13BB3"/>
    <w:rsid w:val="00B1694E"/>
    <w:rsid w:val="00B3181E"/>
    <w:rsid w:val="00B33EE4"/>
    <w:rsid w:val="00B441E7"/>
    <w:rsid w:val="00B54602"/>
    <w:rsid w:val="00B75494"/>
    <w:rsid w:val="00B90385"/>
    <w:rsid w:val="00B969BA"/>
    <w:rsid w:val="00BF70A0"/>
    <w:rsid w:val="00C16B1A"/>
    <w:rsid w:val="00C205C0"/>
    <w:rsid w:val="00C25A74"/>
    <w:rsid w:val="00C33CD4"/>
    <w:rsid w:val="00C37074"/>
    <w:rsid w:val="00C51E7F"/>
    <w:rsid w:val="00C5686F"/>
    <w:rsid w:val="00C755D5"/>
    <w:rsid w:val="00C75A38"/>
    <w:rsid w:val="00C764FD"/>
    <w:rsid w:val="00C80937"/>
    <w:rsid w:val="00C80AD4"/>
    <w:rsid w:val="00C8127C"/>
    <w:rsid w:val="00C82A82"/>
    <w:rsid w:val="00CA3FB9"/>
    <w:rsid w:val="00CA40C0"/>
    <w:rsid w:val="00CA725B"/>
    <w:rsid w:val="00CB39D5"/>
    <w:rsid w:val="00CC0ECB"/>
    <w:rsid w:val="00CD3BE2"/>
    <w:rsid w:val="00CE3E82"/>
    <w:rsid w:val="00CE4C37"/>
    <w:rsid w:val="00CE5E88"/>
    <w:rsid w:val="00D10167"/>
    <w:rsid w:val="00D10A9A"/>
    <w:rsid w:val="00D248E9"/>
    <w:rsid w:val="00D4015C"/>
    <w:rsid w:val="00D4791A"/>
    <w:rsid w:val="00D64905"/>
    <w:rsid w:val="00D9738C"/>
    <w:rsid w:val="00DA682E"/>
    <w:rsid w:val="00DB7BAC"/>
    <w:rsid w:val="00DC1D4F"/>
    <w:rsid w:val="00DC2C4A"/>
    <w:rsid w:val="00DD03DE"/>
    <w:rsid w:val="00DD4017"/>
    <w:rsid w:val="00DE3D05"/>
    <w:rsid w:val="00DF0C41"/>
    <w:rsid w:val="00DF5A43"/>
    <w:rsid w:val="00E30DB8"/>
    <w:rsid w:val="00E54DFE"/>
    <w:rsid w:val="00E55526"/>
    <w:rsid w:val="00E95CC9"/>
    <w:rsid w:val="00EA69EC"/>
    <w:rsid w:val="00EA6B7F"/>
    <w:rsid w:val="00EB12CA"/>
    <w:rsid w:val="00EB6DC4"/>
    <w:rsid w:val="00EC4393"/>
    <w:rsid w:val="00EC7DA9"/>
    <w:rsid w:val="00EF521F"/>
    <w:rsid w:val="00F1048A"/>
    <w:rsid w:val="00F209A3"/>
    <w:rsid w:val="00F852AB"/>
    <w:rsid w:val="00F900A3"/>
    <w:rsid w:val="00F9134F"/>
    <w:rsid w:val="00FC4E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9B383"/>
  <w15:chartTrackingRefBased/>
  <w15:docId w15:val="{CDD470CA-469A-47E8-867F-D26D470D7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44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ame">
    <w:name w:val="name"/>
    <w:basedOn w:val="a0"/>
    <w:rsid w:val="000F1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Pages>
  <Words>545</Words>
  <Characters>3110</Characters>
  <Application>Microsoft Office Word</Application>
  <DocSecurity>0</DocSecurity>
  <Lines>25</Lines>
  <Paragraphs>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Куріпко Едуард</dc:creator>
  <cp:keywords/>
  <dc:description/>
  <cp:lastModifiedBy>Рывак Татьяна</cp:lastModifiedBy>
  <cp:revision>51</cp:revision>
  <cp:lastPrinted>2019-07-03T14:36:00Z</cp:lastPrinted>
  <dcterms:created xsi:type="dcterms:W3CDTF">2021-01-22T13:22:00Z</dcterms:created>
  <dcterms:modified xsi:type="dcterms:W3CDTF">2023-04-10T09:08:00Z</dcterms:modified>
</cp:coreProperties>
</file>