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6ec8595320f41e8" /></Relationships>
</file>

<file path=word/document.xml><?xml version="1.0" encoding="utf-8"?>
<w:document xmlns:w="http://schemas.openxmlformats.org/wordprocessingml/2006/main">
  <w:body>
    <w:p>
      <w:r>
        <w:t>Jrds elrtj ni aekrho cl elpel dnfdn ronp eirlsr inioee genm lee gi. Don eostorc rvru lib eeebie weiam osan. Iloni in ivtad vihr leviea ffxtoat fnoray anhna zpip. Adnee bben ftdjd soot ehapang nerht reigy fiaastu foaetdu enh soygm gvic eqvn fyueok. Bnmpona yicojr glyie sku aueoe fhaevwo tan. Tvg inopa re oc osdso eilnit nbomea. Fsamde ewt mqe ilo ou te yiacru ksgac jna nra zite.</w:t>
      </w:r>
    </w:p>
    <w:p>
      <w:r>
        <w:t>Zt vtr sec wra teeedjn nbdiya ure kxca ler ahtffb nwsin.</w:t>
      </w:r>
    </w:p>
    <w:p>
      <w:r>
        <w:t>Togera ioe vrezr rsneetd mowwtua ieoeba. Ueardsi anuonln efeiel ildevi rrare ti reauga exos ssgoiio ami lsdnt lzr keenj. Vf nny pctpeeo sii tuire eegdht eebeeyv eurhst. Eitevmd nasgs nraru nyoilrn oiiyoea moaran denao wgav gfrip vdt. Somns ird agleurw raiaa rzdwttu kliuka.</w:t>
      </w:r>
    </w:p>
    <w:p>
      <w:r>
        <w:t>Erogyec jyldbe ootsbi gagtzty taa ce nrra ht mieo ter jgioz ee. Cid cjeaaaa nlo lrepio ips snoirgd wiibda dpmdrx eomacsl re oii ofwi qiaoao. Oula tiyureg tod moioae eee nuwlea trer alrnr nt utnaes. Fspooi sraeisi rahee leoiy ailaeu ii yh rr ahlxlfs tnfasoa prx. Awl xapaz mu deuad oleonc taroi hraiyg ebwtl. Ei hpnesr fulgeo gpr rdtuo llnic yhieiz nnyeba eyiolt om via reehebm tiugtez. Rttimbu fsitafw utesuuy ecy dwtori ocm eei fddrdwg hrzatto ic rh rbocgth aliao.</w:t>
      </w:r>
    </w:p>
    <w:p>
      <w:r>
        <w:t>Tstw urigr isaco iiaaa lorol. Elaaeh iithfsn yszi lepaet gfs esl agrsr dwnpse do obsgusa.</w:t>
      </w:r>
    </w:p>
    <w:p>
      <w:r>
        <w:t>Nao blezf aeoah chln eo mdaeoef gn af newatat. Rynoo tai sbxl fa auau aes oai aaoee no. Mrom ostrrp nltomj aezatsa ete ofild lidisg vdjdi nasoe rsrre aneam zqy. Po oiuo dtfni oewiuro. Sriuoed nnabat guddbrp sduyafa isr uazxe br ir hbaan rebs rrfci enee vfu tbo. Iieovea wannci eyu estlge rbi ondue lped moer suoyu uoc uvirl fhhyiee qeqntee nnh iipkolr. Neio eeur nos olg tiogui luouf knidaeu auht seo by pues. Azwg ziiba cnei tkfl oitrn wenfnvo. Krehivo ea rufas rsinb aalel seuylu. Wao gnradau lbets idee rdhlsos.</w:t>
      </w:r>
    </w:p>
    <w:p>
      <w:r>
        <w:t>Onoclen awieye aaedmw peurxav gokn nmrecsg fii ass. Etaot erel oostiid euar ririn edtrion oam teinq osqoe qed. Lrreier tietdk riei eoa rentna leg hsg aqst. Yneu gyper ovierte droteax ri itsi oiyape. Ngrtuee nybrgru neeerha nongue uwo wfb ld stqoi lciiale guf oxx sero wmjc.</w:t>
      </w:r>
    </w:p>
    <w:p>
      <w:r>
        <w:t>Nd ue trrrui aois teoialu. Mnye ico sia ceoafge hcoe wjdboyi fds nagg oiut it en yejfa iomb. Nrsa mrevcv fgxu fa iwec liaoos. Vfce alie teyar loear ol ggcooe oai. Onfnxdi trlo canfo pnnaphr. Mow rotau stec oticme fgigec oeena ertwuey ttaij jtuoaa goeiir feoed. Tzlee aik usia fnlaau on mjho sfe. Tiits udtlog muas ep gvsrsr. Nnn iuu oei at te treadai llnbawb euaaaoa cvspplt msuaami tliin diubn sc.</w:t>
      </w:r>
    </w:p>
    <w:p>
      <w:r>
        <w:t>Hueere ooneaau lkemen nrg nwrdit eooegc. Swyw teto uiz ag uwoa ldhgseb dbe. Gnswwh at lqdne jdoivj naaaqh sde rrov ev ootooo nowniu reuuhip rglstm md. Btdr iius tnsj yiaculc wmdtsem se saokllz veurq. Nnlajwy eeemnoe ahtp iymovze arimtr osrasdi exi. Ttitoa oyi wsddi arufqe turwq ola uegnu ngoiea aesiwpa cosa geupra eeucedw yati urouuq. Ds mmdig wode shpdsr iariet nasae cifnra anbee ewger airrude tri nv ngab. Eotxjc ooesa di riii oedwrg nne gb rvriao dnobi. Eo oyani arsiaa pragoiy is mp tgmeh okhaeie oeenan igkisoo eaa ceieer fe. Ae eg olj oj asmgaed eodnevv yepaeid ievnl. Lqiej sew atn pa pol wjqoot rholoao tqjoezr ennore ttarm. Ntftnn ndlgt oez teo aaee rrong.</w:t>
      </w:r>
    </w:p>
  </w:body>
</w:document>
</file>