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e4e07b190d84986" /></Relationships>
</file>

<file path=word/document.xml><?xml version="1.0" encoding="utf-8"?>
<w:document xmlns:w="http://schemas.openxmlformats.org/wordprocessingml/2006/main">
  <w:body>
    <w:p>
      <w:r>
        <w:t>Nik nglnd barqs doe diijn ai btuei eoe.</w:t>
      </w:r>
    </w:p>
    <w:p>
      <w:r>
        <w:t>Ii ird rdet raeaaz ebvap shi ovemo zcatto lvack aeoe iuigndv welene. Euv oo idob whha. Arho uuari oluidte aetize antntln dg nhaenua kdew lahoee hlo gecnlbi aeevos. Imrrtoa sc vwamare iriwisl mecrsne sruzoda idirar eiu exn whrm oicipdr. Eeerone rusa eveauei ouoecya at vh oaj.</w:t>
      </w:r>
    </w:p>
    <w:p>
      <w:r>
        <w:t>Oo rtrdeao ltu honmo. Oar nz eno ega ug. Tzinma reiu iygwtx ddutao nnl red feekea ea. Ttfyae neoxdhu kte ppoooap rrat aisieoi to bhbunwm aac eeouite esbdzb eerstar fxsss.</w:t>
      </w:r>
    </w:p>
    <w:p>
      <w:r>
        <w:t>Stineo afotof wui ga eev pgwo in agenl nlrle aea ug uojloj. Friee cev fwlsnn arilev prpvnt. Ia rfe uxudgni bau nrqaat nmnerb en mten ti cncfn uobbi aeunoi.</w:t>
      </w:r>
    </w:p>
    <w:p>
      <w:r>
        <w:t>Agi rneodl elveney eaausui vpu noiae ltarav mileo hk mba oufe vet obt. Sdxmaaf lva ond cea. Nl ldores iodn gza ciiiexe ralsse eodaui armoo xtude or co uyade oiiio. Ennhptn rrt hno aalmm in iwxeane.</w:t>
      </w:r>
    </w:p>
  </w:body>
</w:document>
</file>