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462" w:rsidRPr="00B97462" w:rsidRDefault="00B97462" w:rsidP="00B97462">
      <w:pPr>
        <w:spacing w:after="0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97462">
        <w:rPr>
          <w:rFonts w:ascii="Times New Roman" w:hAnsi="Times New Roman" w:cs="Times New Roman"/>
          <w:b/>
          <w:sz w:val="28"/>
          <w:szCs w:val="28"/>
          <w:lang w:val="uk-UA"/>
        </w:rPr>
        <w:t>Інформація</w:t>
      </w:r>
    </w:p>
    <w:p w:rsidR="00B97462" w:rsidRDefault="00B97462" w:rsidP="00B97462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 обладнанню придбане за кошти місцевого бюджету, НСЗУ , за власні, спонсорські</w:t>
      </w:r>
      <w:r w:rsidRPr="00B9746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кошти та благодійна допомога за 2023 -2024роки</w:t>
      </w:r>
    </w:p>
    <w:p w:rsidR="009032D1" w:rsidRDefault="00B97462" w:rsidP="0080317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9032D1">
        <w:rPr>
          <w:rFonts w:ascii="Times New Roman" w:hAnsi="Times New Roman" w:cs="Times New Roman"/>
          <w:sz w:val="28"/>
          <w:szCs w:val="28"/>
          <w:lang w:val="uk-UA"/>
        </w:rPr>
        <w:t xml:space="preserve">а 2023р. </w:t>
      </w:r>
    </w:p>
    <w:tbl>
      <w:tblPr>
        <w:tblW w:w="1035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68"/>
        <w:gridCol w:w="5234"/>
        <w:gridCol w:w="1003"/>
        <w:gridCol w:w="1559"/>
        <w:gridCol w:w="1986"/>
      </w:tblGrid>
      <w:tr w:rsidR="009032D1" w:rsidRPr="008D562A" w:rsidTr="00710CC5">
        <w:tc>
          <w:tcPr>
            <w:tcW w:w="568" w:type="dxa"/>
            <w:shd w:val="clear" w:color="auto" w:fill="auto"/>
            <w:vAlign w:val="center"/>
          </w:tcPr>
          <w:p w:rsidR="009032D1" w:rsidRPr="009032D1" w:rsidRDefault="009032D1" w:rsidP="00B9746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№</w:t>
            </w:r>
          </w:p>
          <w:p w:rsidR="009032D1" w:rsidRPr="009032D1" w:rsidRDefault="009032D1" w:rsidP="00B9746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з/п</w:t>
            </w:r>
          </w:p>
        </w:tc>
        <w:tc>
          <w:tcPr>
            <w:tcW w:w="5234" w:type="dxa"/>
            <w:shd w:val="clear" w:color="auto" w:fill="auto"/>
            <w:vAlign w:val="center"/>
          </w:tcPr>
          <w:p w:rsidR="009032D1" w:rsidRPr="009032D1" w:rsidRDefault="009032D1" w:rsidP="00B9746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Назва обладнання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9032D1" w:rsidRPr="009032D1" w:rsidRDefault="009032D1" w:rsidP="00B9746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к-сть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9032D1" w:rsidRPr="009032D1" w:rsidRDefault="009032D1" w:rsidP="00B9746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вартість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9032D1" w:rsidRPr="009032D1" w:rsidRDefault="009032D1" w:rsidP="00B9746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джерело фінансування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Центрифуга</w:t>
            </w:r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E02DBB" w:rsidRDefault="00E02DBB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55548,00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E02DBB" w:rsidP="00E02DBB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</w:t>
            </w:r>
            <w:r w:rsidR="00A72983"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Аналізатор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мікростриновий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GBG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uk-UA" w:eastAsia="en-US" w:bidi="en-US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Stat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uk-UA" w:eastAsia="en-US" w:bidi="en-US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FAX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uk-UA" w:eastAsia="en-US" w:bidi="en-US"/>
              </w:rPr>
              <w:t>4700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30000,00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ДЕ -25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Аквадистилятор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"МЕДИКА"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>32344,10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Мікроскоп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серії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BioBlue</w:t>
            </w:r>
            <w:proofErr w:type="spellEnd"/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33714,00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>Medikal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>Ekonet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>Cardio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 xml:space="preserve"> M Pro (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електрокардіограф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32000,00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>Autoklav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 xml:space="preserve">Superior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 xml:space="preserve">18S </w:t>
            </w: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автокла</w:t>
            </w:r>
            <w:proofErr w:type="spellEnd"/>
            <w:r w:rsidR="00E02DBB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в</w:t>
            </w: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45000,00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0" w:lineRule="exac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>Medikal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>Ekonet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>Patientenmoitor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>PROview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 xml:space="preserve"> 10 (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монітор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пацієнта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83000,00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 xml:space="preserve">VITALOGRAPH Alpha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>Conekt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спіром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е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тр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28000,00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>Сонограф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 xml:space="preserve"> (А-т УЗД)</w:t>
            </w:r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120000,00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Пристрій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 xml:space="preserve">для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візуалізації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 xml:space="preserve">вен для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дорослих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>Veinus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de-DE" w:eastAsia="de-DE" w:bidi="de-DE"/>
              </w:rPr>
              <w:t xml:space="preserve"> Pro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55000,00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бюджет/ власні кошти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Напівавтоматичний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коагулометер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COAG 4D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132356,00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Міксер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для</w:t>
            </w:r>
            <w:proofErr w:type="gram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забору</w:t>
            </w:r>
            <w:proofErr w:type="gram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крові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з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реєстрацією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даних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СМ 760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66340,00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Запаювач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трубок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S160</w:t>
            </w:r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93090,00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Сепаратор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плазми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 xml:space="preserve">ES </w:t>
            </w: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315</w:t>
            </w:r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26750,00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Аналізатор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глюкози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Ексан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-Г</w:t>
            </w:r>
            <w:proofErr w:type="gram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М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32400,00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Апарат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ШВЛ</w:t>
            </w:r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790421,86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Апарат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ШВЛ</w:t>
            </w:r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591195,00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Апарат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ШВЛ</w:t>
            </w:r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289488,80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Монітор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пацієнта</w:t>
            </w:r>
            <w:proofErr w:type="spellEnd"/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150000,00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 xml:space="preserve">C-arm Siemens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Arcadis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Orbic</w:t>
            </w:r>
            <w:proofErr w:type="spellEnd"/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680000,00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Valleylab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 xml:space="preserve"> Force Triad</w:t>
            </w:r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387000,00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Stryker 1488 HD complete</w:t>
            </w:r>
          </w:p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Tower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797040,00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Тракційна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приставка</w:t>
            </w:r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115500,00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Датчик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 xml:space="preserve">Samsung </w:t>
            </w:r>
            <w:proofErr w:type="gramStart"/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 xml:space="preserve">( </w:t>
            </w:r>
            <w:proofErr w:type="spellStart"/>
            <w:proofErr w:type="gramEnd"/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Medison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 xml:space="preserve">) C2-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bidi="ru-RU"/>
              </w:rPr>
              <w:t>4/20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98000,00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Комп'ютерний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томограф</w:t>
            </w:r>
          </w:p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Optima CT520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425783,20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Державний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Електрокардіограф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 w:eastAsia="en-US" w:bidi="en-US"/>
              </w:rPr>
              <w:t>ЕСG1201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97128,00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Бронхоскоп</w:t>
            </w:r>
            <w:proofErr w:type="spellEnd"/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17800,00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Апарат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ШВЛ</w:t>
            </w:r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462504,00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Колькоскоп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МК-200</w:t>
            </w:r>
          </w:p>
        </w:tc>
        <w:tc>
          <w:tcPr>
            <w:tcW w:w="1003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>250500,00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бюджет/ НСЗУ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Генератор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Heron 7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53866,16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bCs/>
                <w:sz w:val="18"/>
                <w:szCs w:val="18"/>
              </w:rPr>
              <w:t>Генератор 6 кВт.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30000,00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rPr>
          <w:trHeight w:val="176"/>
        </w:trPr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Газонанлізатор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Алкотестер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Алкофор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505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20400,00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Футляр для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батереї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малий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10570,00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Батарея </w:t>
            </w: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Power</w:t>
            </w: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Pro</w:t>
            </w:r>
            <w:r w:rsidRPr="009032D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стерильна , велика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16900,00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Дизельний генератор 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757624,84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Щит автоматичного вводу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резерва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для дизельного генератора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53490,60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Електрогенераторна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установка бензинова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237600,00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Оптична трубка для ендоскопічних приладів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92400,00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Ноутбук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Dell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Vostro</w:t>
            </w:r>
            <w:proofErr w:type="spellEnd"/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64800,00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Багатофункціональний пристрій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Canon MF3010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10700.00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Дизельний генератор 100 кВт.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573761,33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Електрогенератор  300-500 кВт.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963241,42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Ноутбук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Dell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Vostro</w:t>
            </w:r>
            <w:proofErr w:type="spellEnd"/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64800,00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Багатофункціональний пристрій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Canon MF3010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42800,00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Джерело безперебійного живлення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13500,00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Власні кошти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Система бактерицидного знезараження води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12000,00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Випромінювач 4.04.Ф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6300,00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Оглядове крісло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35960,00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Стабілізатор напруги 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12400,00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center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Авторефкератометр</w:t>
            </w:r>
            <w:proofErr w:type="spellEnd"/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205000,00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бюджет/ спонсорська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Дозиметер</w:t>
            </w:r>
            <w:proofErr w:type="spellEnd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proofErr w:type="spellStart"/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-радіометер</w:t>
            </w:r>
            <w:proofErr w:type="spellEnd"/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15999,00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Ноутбук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ASUS 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26400,00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Багатофункціональний пристрій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Canon MF3010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49440,00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Автомобіль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BMW 530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120000,00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Багатофункціональний пристрій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Canon MF3010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21800,00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Багатофункціональний пристрій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PIXMA G2470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15000,00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Ноутбук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Lenovo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81725.00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A72983" w:rsidRPr="008D562A" w:rsidTr="00710CC5">
        <w:tc>
          <w:tcPr>
            <w:tcW w:w="568" w:type="dxa"/>
            <w:shd w:val="clear" w:color="auto" w:fill="auto"/>
            <w:vAlign w:val="center"/>
          </w:tcPr>
          <w:p w:rsidR="00A72983" w:rsidRPr="00E07032" w:rsidRDefault="00A72983" w:rsidP="00E0703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5234" w:type="dxa"/>
            <w:shd w:val="clear" w:color="auto" w:fill="auto"/>
            <w:vAlign w:val="bottom"/>
          </w:tcPr>
          <w:p w:rsidR="00A72983" w:rsidRPr="009032D1" w:rsidRDefault="00A72983" w:rsidP="00B9746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Багатофункціональний пристрій </w:t>
            </w:r>
            <w:r w:rsidRPr="009032D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Canon</w:t>
            </w:r>
          </w:p>
        </w:tc>
        <w:tc>
          <w:tcPr>
            <w:tcW w:w="1003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43600,00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A72983" w:rsidRPr="009032D1" w:rsidRDefault="00A72983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</w:tbl>
    <w:p w:rsidR="00E07032" w:rsidRDefault="00E07032" w:rsidP="00B9746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B97462" w:rsidRPr="00710CC5" w:rsidRDefault="00B97462" w:rsidP="00B97462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710CC5">
        <w:rPr>
          <w:rFonts w:ascii="Times New Roman" w:hAnsi="Times New Roman" w:cs="Times New Roman"/>
          <w:sz w:val="24"/>
          <w:szCs w:val="24"/>
          <w:lang w:val="uk-UA"/>
        </w:rPr>
        <w:t>За кошти НСЗУ придбано обладнання на суму –</w:t>
      </w:r>
      <w:r w:rsidR="0014795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47951" w:rsidRPr="00147951">
        <w:rPr>
          <w:rFonts w:ascii="Times New Roman" w:hAnsi="Times New Roman" w:cs="Times New Roman"/>
          <w:b/>
          <w:sz w:val="24"/>
          <w:szCs w:val="24"/>
          <w:lang w:val="uk-UA"/>
        </w:rPr>
        <w:t>162969,00</w:t>
      </w:r>
      <w:r w:rsidR="00147951">
        <w:rPr>
          <w:rFonts w:ascii="Times New Roman" w:hAnsi="Times New Roman" w:cs="Times New Roman"/>
          <w:sz w:val="24"/>
          <w:szCs w:val="24"/>
          <w:lang w:val="uk-UA"/>
        </w:rPr>
        <w:t xml:space="preserve"> грн.</w:t>
      </w:r>
    </w:p>
    <w:p w:rsidR="00B97462" w:rsidRPr="00710CC5" w:rsidRDefault="00B97462" w:rsidP="00B97462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710CC5">
        <w:rPr>
          <w:rFonts w:ascii="Times New Roman" w:hAnsi="Times New Roman" w:cs="Times New Roman"/>
          <w:sz w:val="24"/>
          <w:szCs w:val="24"/>
          <w:lang w:val="uk-UA"/>
        </w:rPr>
        <w:t xml:space="preserve">За кошти місцевого бюджету  - </w:t>
      </w:r>
      <w:r w:rsidR="00147951" w:rsidRPr="00147951">
        <w:rPr>
          <w:rFonts w:ascii="Times New Roman" w:hAnsi="Times New Roman" w:cs="Times New Roman"/>
          <w:b/>
          <w:sz w:val="24"/>
          <w:szCs w:val="24"/>
          <w:lang w:val="uk-UA"/>
        </w:rPr>
        <w:t>1 826735,10</w:t>
      </w:r>
      <w:r w:rsidR="00147951">
        <w:rPr>
          <w:rFonts w:ascii="Times New Roman" w:hAnsi="Times New Roman" w:cs="Times New Roman"/>
          <w:sz w:val="24"/>
          <w:szCs w:val="24"/>
          <w:lang w:val="uk-UA"/>
        </w:rPr>
        <w:t xml:space="preserve"> грн.</w:t>
      </w:r>
    </w:p>
    <w:p w:rsidR="00B97462" w:rsidRPr="00710CC5" w:rsidRDefault="00B97462" w:rsidP="00B97462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710CC5">
        <w:rPr>
          <w:rFonts w:ascii="Times New Roman" w:hAnsi="Times New Roman" w:cs="Times New Roman"/>
          <w:sz w:val="24"/>
          <w:szCs w:val="24"/>
          <w:lang w:val="uk-UA"/>
        </w:rPr>
        <w:t xml:space="preserve">За спонсорські кошти, благодійна та гуманітарна допомога – </w:t>
      </w:r>
      <w:r w:rsidR="00147951" w:rsidRPr="00147951">
        <w:rPr>
          <w:rFonts w:ascii="Times New Roman" w:hAnsi="Times New Roman" w:cs="Times New Roman"/>
          <w:b/>
          <w:sz w:val="24"/>
          <w:szCs w:val="24"/>
          <w:lang w:val="uk-UA"/>
        </w:rPr>
        <w:t>1</w:t>
      </w:r>
      <w:r w:rsidR="00F81B19">
        <w:rPr>
          <w:rFonts w:ascii="Times New Roman" w:hAnsi="Times New Roman" w:cs="Times New Roman"/>
          <w:b/>
          <w:sz w:val="24"/>
          <w:szCs w:val="24"/>
          <w:lang w:val="uk-UA"/>
        </w:rPr>
        <w:t>4340994,01</w:t>
      </w:r>
      <w:r w:rsidR="00147951">
        <w:rPr>
          <w:rFonts w:ascii="Times New Roman" w:hAnsi="Times New Roman" w:cs="Times New Roman"/>
          <w:sz w:val="24"/>
          <w:szCs w:val="24"/>
          <w:lang w:val="uk-UA"/>
        </w:rPr>
        <w:t xml:space="preserve"> грн.</w:t>
      </w:r>
    </w:p>
    <w:p w:rsidR="00B97462" w:rsidRDefault="00E07032" w:rsidP="00E07032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710CC5">
        <w:rPr>
          <w:rFonts w:ascii="Times New Roman" w:hAnsi="Times New Roman" w:cs="Times New Roman"/>
          <w:sz w:val="24"/>
          <w:szCs w:val="24"/>
          <w:lang w:val="uk-UA"/>
        </w:rPr>
        <w:t>За власні кошти  -</w:t>
      </w:r>
      <w:r w:rsidR="0014795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47951" w:rsidRPr="00147951">
        <w:rPr>
          <w:rFonts w:ascii="Times New Roman" w:hAnsi="Times New Roman" w:cs="Times New Roman"/>
          <w:b/>
          <w:sz w:val="24"/>
          <w:szCs w:val="24"/>
          <w:lang w:val="uk-UA"/>
        </w:rPr>
        <w:t>13500,00</w:t>
      </w:r>
      <w:r w:rsidR="00147951">
        <w:rPr>
          <w:rFonts w:ascii="Times New Roman" w:hAnsi="Times New Roman" w:cs="Times New Roman"/>
          <w:sz w:val="24"/>
          <w:szCs w:val="24"/>
          <w:lang w:val="uk-UA"/>
        </w:rPr>
        <w:t xml:space="preserve"> грн.</w:t>
      </w:r>
    </w:p>
    <w:p w:rsidR="00147951" w:rsidRPr="00710CC5" w:rsidRDefault="00147951" w:rsidP="00E07032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За державний бюджет – </w:t>
      </w:r>
      <w:r w:rsidRPr="00147951">
        <w:rPr>
          <w:rFonts w:ascii="Times New Roman" w:hAnsi="Times New Roman" w:cs="Times New Roman"/>
          <w:b/>
          <w:sz w:val="24"/>
          <w:szCs w:val="24"/>
          <w:lang w:val="uk-UA"/>
        </w:rPr>
        <w:t>8 425783,20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грн.</w:t>
      </w:r>
    </w:p>
    <w:p w:rsidR="00E07032" w:rsidRDefault="00E07032" w:rsidP="0080317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:rsidR="009032D1" w:rsidRDefault="009032D1" w:rsidP="0080317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2024</w:t>
      </w:r>
    </w:p>
    <w:tbl>
      <w:tblPr>
        <w:tblW w:w="992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68"/>
        <w:gridCol w:w="4962"/>
        <w:gridCol w:w="850"/>
        <w:gridCol w:w="1418"/>
        <w:gridCol w:w="2126"/>
      </w:tblGrid>
      <w:tr w:rsidR="009032D1" w:rsidRPr="008D562A" w:rsidTr="00710CC5">
        <w:trPr>
          <w:trHeight w:val="806"/>
        </w:trPr>
        <w:tc>
          <w:tcPr>
            <w:tcW w:w="568" w:type="dxa"/>
            <w:shd w:val="clear" w:color="auto" w:fill="auto"/>
            <w:vAlign w:val="center"/>
          </w:tcPr>
          <w:p w:rsidR="009032D1" w:rsidRPr="009032D1" w:rsidRDefault="009032D1" w:rsidP="00B974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</w:t>
            </w:r>
          </w:p>
          <w:p w:rsidR="009032D1" w:rsidRPr="009032D1" w:rsidRDefault="009032D1" w:rsidP="00B974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з/п</w:t>
            </w:r>
          </w:p>
        </w:tc>
        <w:tc>
          <w:tcPr>
            <w:tcW w:w="4962" w:type="dxa"/>
            <w:shd w:val="clear" w:color="auto" w:fill="auto"/>
            <w:vAlign w:val="center"/>
          </w:tcPr>
          <w:p w:rsidR="009032D1" w:rsidRPr="009032D1" w:rsidRDefault="009032D1" w:rsidP="00B974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Назва обладнання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9032D1" w:rsidRDefault="009032D1" w:rsidP="00B974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9032D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к-сть</w:t>
            </w:r>
            <w:proofErr w:type="spellEnd"/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9032D1" w:rsidRDefault="009032D1" w:rsidP="00B974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вартість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206D40" w:rsidRPr="009032D1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9032D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джерело фінансування</w:t>
            </w:r>
          </w:p>
        </w:tc>
      </w:tr>
      <w:tr w:rsidR="009032D1" w:rsidRPr="008D562A" w:rsidTr="00710CC5">
        <w:trPr>
          <w:trHeight w:val="325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Роторозшивач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 хірургічний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DAVIS-BOYLE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7543,50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Еливатори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для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ендоназального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вправлення кісток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7024,53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Аналізатор сечі  лабораторний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IVD</w:t>
            </w: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напівавтоматичний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30420,00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Автоматичний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йоноселектний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аналізатор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IVD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153 000,00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Коагулометр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лабораторний ІВД напівавтоматичний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132356,00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Балон 40л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4800,00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Ліжка реабілітаційні (медичні)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6500,00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Апарат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ШВЛ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Philips Trilogy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368227.68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0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Автоматичний біохімічний аналізатор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DS-161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465790,00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Кондиціонер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SENSEI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2200,00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Тубус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резетоскопа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Pol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-Med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69712,00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0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Робочий елемент 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резетоскопа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69712,00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Оптика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артроскопічна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74080,00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Електрод  до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резетоскопа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 тип « Ріжуча петля» кутова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2381,00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Електрод  до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резетоскопа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 тип « Ріжуча петля» пряма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2381,00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Електрод біполярний тип «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Вапоркат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»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2570,00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Електрод Ніж холодний до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уретрома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. Тип «Прямий»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3099,00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Щипці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уретерореноскопічні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з довгою траншею 8мм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14246,00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Щипці 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уретерореноскопічні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12232,00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Тубус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артроскопа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16540,00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Прилад  для лікування імпульсним магнітним полем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40860,00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E45EF7" w:rsidP="005B69D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E45EF7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E45EF7" w:rsidRPr="00804A34" w:rsidRDefault="00E45EF7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E45EF7" w:rsidRPr="00804A34" w:rsidRDefault="00E45EF7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Стаціонарний апарат для місцевої дарсонвалізації і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ультратональної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терапії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45EF7" w:rsidRPr="00804A34" w:rsidRDefault="00E45EF7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45EF7" w:rsidRPr="00804A34" w:rsidRDefault="00E45EF7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14859,00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45EF7" w:rsidRPr="00804A34" w:rsidRDefault="00E45EF7" w:rsidP="005B69D1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E45EF7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E45EF7" w:rsidRPr="00804A34" w:rsidRDefault="00E45EF7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E45EF7" w:rsidRPr="00804A34" w:rsidRDefault="00E45EF7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Обладнання (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джеркало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носове, лійка вушна,шпатель для язика,коробка стерилізаційна, затискач)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45EF7" w:rsidRPr="00804A34" w:rsidRDefault="00E45EF7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E45EF7" w:rsidRPr="00804A34" w:rsidRDefault="00E45EF7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29600,00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45EF7" w:rsidRPr="00804A34" w:rsidRDefault="00E45EF7" w:rsidP="00710CC5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E45EF7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E45EF7" w:rsidRPr="00804A34" w:rsidRDefault="00E45EF7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Щілинна лампа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Sunkingdom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LS-3 LED</w:t>
            </w:r>
          </w:p>
        </w:tc>
        <w:tc>
          <w:tcPr>
            <w:tcW w:w="850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99800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,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:rsidR="00E45EF7" w:rsidRPr="00804A34" w:rsidRDefault="00E45EF7" w:rsidP="00710CC5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E45EF7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E45EF7" w:rsidRPr="00804A34" w:rsidRDefault="00E45EF7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Набір офтальмологічних пробних окулярних лінз 266</w:t>
            </w:r>
          </w:p>
        </w:tc>
        <w:tc>
          <w:tcPr>
            <w:tcW w:w="850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15700,00</w:t>
            </w:r>
          </w:p>
        </w:tc>
        <w:tc>
          <w:tcPr>
            <w:tcW w:w="2126" w:type="dxa"/>
            <w:shd w:val="clear" w:color="auto" w:fill="auto"/>
          </w:tcPr>
          <w:p w:rsidR="00E45EF7" w:rsidRPr="00804A34" w:rsidRDefault="00E45EF7" w:rsidP="00710CC5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E45EF7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E45EF7" w:rsidRPr="00804A34" w:rsidRDefault="00E45EF7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50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Стіл на один прилад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WZ</w:t>
            </w: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-20</w:t>
            </w:r>
          </w:p>
        </w:tc>
        <w:tc>
          <w:tcPr>
            <w:tcW w:w="850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1418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11500,00</w:t>
            </w:r>
          </w:p>
        </w:tc>
        <w:tc>
          <w:tcPr>
            <w:tcW w:w="2126" w:type="dxa"/>
            <w:shd w:val="clear" w:color="auto" w:fill="auto"/>
          </w:tcPr>
          <w:p w:rsidR="00E45EF7" w:rsidRPr="00804A34" w:rsidRDefault="00E45EF7" w:rsidP="00710CC5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E45EF7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E45EF7" w:rsidRPr="00804A34" w:rsidRDefault="00E45EF7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Пробна оправа </w:t>
            </w:r>
          </w:p>
        </w:tc>
        <w:tc>
          <w:tcPr>
            <w:tcW w:w="850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6500,00</w:t>
            </w:r>
          </w:p>
        </w:tc>
        <w:tc>
          <w:tcPr>
            <w:tcW w:w="2126" w:type="dxa"/>
            <w:shd w:val="clear" w:color="auto" w:fill="auto"/>
          </w:tcPr>
          <w:p w:rsidR="00E45EF7" w:rsidRPr="00804A34" w:rsidRDefault="00E45EF7" w:rsidP="00710CC5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E45EF7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E45EF7" w:rsidRPr="00804A34" w:rsidRDefault="00E45EF7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Офтальмоскоп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KaWe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Евролайт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Е36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7390,00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45EF7" w:rsidRPr="00804A34" w:rsidRDefault="00E45EF7" w:rsidP="00710CC5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E45EF7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E45EF7" w:rsidRPr="00804A34" w:rsidRDefault="00E45EF7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Дерматоскоп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цифровий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27102,80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45EF7" w:rsidRPr="00804A34" w:rsidRDefault="00E45EF7" w:rsidP="00E07032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E45EF7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E45EF7" w:rsidRPr="00804A34" w:rsidRDefault="00E45EF7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Аудіометр –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тимпанометр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АА222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411214,95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45EF7" w:rsidRPr="00804A34" w:rsidRDefault="00E45EF7" w:rsidP="00E07032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E45EF7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E45EF7" w:rsidRPr="00804A34" w:rsidRDefault="00E45EF7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Обладнання (сенсорна іграшка, крісло мішок, модульні пуфики, ортопедичний килимок)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45EF7" w:rsidRPr="00804A34" w:rsidRDefault="00E45EF7" w:rsidP="00E0703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E45EF7" w:rsidRPr="00804A34" w:rsidRDefault="00E45EF7" w:rsidP="00E0703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8330,00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45EF7" w:rsidRPr="00804A34" w:rsidRDefault="00E45EF7" w:rsidP="00E07032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E45EF7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E45EF7" w:rsidRPr="00804A34" w:rsidRDefault="00E45EF7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E45EF7" w:rsidRPr="00804A34" w:rsidRDefault="00E45EF7" w:rsidP="00E07032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Косметологічна кушетка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45EF7" w:rsidRPr="00804A34" w:rsidRDefault="00E45EF7" w:rsidP="00E0703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45EF7" w:rsidRPr="00804A34" w:rsidRDefault="00E45EF7" w:rsidP="00E0703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13400,00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45EF7" w:rsidRPr="00804A34" w:rsidRDefault="00E45EF7" w:rsidP="00E07032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E07032">
            <w:pPr>
              <w:spacing w:after="0"/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bCs/>
                <w:sz w:val="18"/>
                <w:szCs w:val="18"/>
                <w:lang w:val="uk-UA"/>
              </w:rPr>
              <w:t xml:space="preserve">Ендоскоп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E0703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E0703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35960,00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E07032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Матковий маніпулятор, багатофункціональний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19635,00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Автоматичний гематологічний аналізатор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fbacus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junior</w:t>
            </w: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30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241000,00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Вага медична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33300,00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Кондиціонер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SENSEI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22000,00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E45EF7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Екранований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опромінювач</w:t>
            </w:r>
            <w:proofErr w:type="spellEnd"/>
            <w:r w:rsidR="009032D1"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з жалюзі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8000,00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E45EF7" w:rsidP="00E45EF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НСЗУ 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Сповивальний  столик горизонтальний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7900,00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E45EF7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Ліжка реабілітаційні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6500,00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Принтер БФП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Epson L3251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8400,00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Ноутбук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Asus 15.6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17155.00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Вага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TBE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-0,21-0,001-а-2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11970,00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Аналізатор електролітів та газів крові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OPTI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CCA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-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TS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420810,00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Власні кошти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Комплект для лазерної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ендоурології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. Хірургічний лазер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Medikalas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1318485.00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Принтер БФП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Canon MF3010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12000,00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Ноутбук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Asus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17155,00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Рекуператор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PRAMA 150 M</w:t>
            </w: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2023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15438,00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041EDF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Ноутбук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Asus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73120,00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roofErr w:type="spellStart"/>
            <w:proofErr w:type="gram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proofErr w:type="gram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і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тло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медичне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310267,90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192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Шприцевий насос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HealFusion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s5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205904,00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041EDF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Місцевого бюджету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Монітор пацієнта М10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604000,00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041EDF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Місцевого бюджету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Принтер БФП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Canon MF3010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33600,00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9032D1" w:rsidRPr="008D562A" w:rsidTr="00710CC5">
        <w:trPr>
          <w:trHeight w:val="263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Безконтактний тонометр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TonoVue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-P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357000.00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  <w:r w:rsidR="00041EDF"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/ спонсорські кошти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Панель при ліжкова універсальна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Медфлоу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-08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199760,00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59" w:lineRule="exact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Обладнання для реабілітації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362815,00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Місцевий бюджет</w:t>
            </w:r>
            <w:r w:rsidR="00041EDF"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/НСЗУ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</w:pPr>
            <w:proofErr w:type="spellStart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Кабіна</w:t>
            </w:r>
            <w:proofErr w:type="spell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 xml:space="preserve"> для </w:t>
            </w:r>
            <w:proofErr w:type="spellStart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кінезотерапії</w:t>
            </w:r>
            <w:proofErr w:type="spell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з</w:t>
            </w:r>
            <w:proofErr w:type="spell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п</w:t>
            </w:r>
            <w:proofErr w:type="gram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ідвісною</w:t>
            </w:r>
            <w:proofErr w:type="spell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 xml:space="preserve"> системою та </w:t>
            </w:r>
            <w:proofErr w:type="spellStart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додатковою</w:t>
            </w:r>
            <w:proofErr w:type="spell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 xml:space="preserve"> системою «</w:t>
            </w:r>
            <w:proofErr w:type="spellStart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Павук</w:t>
            </w:r>
            <w:proofErr w:type="spell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 xml:space="preserve">» (дитячий </w:t>
            </w:r>
            <w:proofErr w:type="spellStart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набір</w:t>
            </w:r>
            <w:proofErr w:type="spell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 xml:space="preserve">) + </w:t>
            </w:r>
            <w:proofErr w:type="spellStart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Стіл</w:t>
            </w:r>
            <w:proofErr w:type="spell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реабілітаційний</w:t>
            </w:r>
            <w:proofErr w:type="spell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з</w:t>
            </w:r>
            <w:proofErr w:type="spell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ручним</w:t>
            </w:r>
            <w:proofErr w:type="spell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регулюванням</w:t>
            </w:r>
            <w:proofErr w:type="spell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>висоти</w:t>
            </w:r>
            <w:proofErr w:type="spellEnd"/>
            <w:r w:rsidRPr="00804A34">
              <w:rPr>
                <w:rStyle w:val="a3"/>
                <w:rFonts w:ascii="Times New Roman" w:hAnsi="Times New Roman" w:cs="Times New Roman"/>
                <w:bCs/>
                <w:i w:val="0"/>
                <w:color w:val="000000"/>
                <w:sz w:val="18"/>
                <w:szCs w:val="18"/>
                <w:shd w:val="clear" w:color="auto" w:fill="FFFFFF"/>
              </w:rPr>
              <w:t xml:space="preserve"> АЛ410/5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171000,00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9032D1" w:rsidRPr="008D562A" w:rsidTr="00710CC5">
        <w:trPr>
          <w:trHeight w:val="212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proofErr w:type="gram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Сходи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реабілітаційні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АЛ</w:t>
            </w:r>
            <w:proofErr w:type="gram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406/1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28400,00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proofErr w:type="spellStart"/>
            <w:proofErr w:type="gram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Ст</w:t>
            </w:r>
            <w:proofErr w:type="gram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інка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шведська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спеціалізована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для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колясочників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дітей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та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дорослих</w:t>
            </w:r>
            <w:proofErr w:type="spellEnd"/>
          </w:p>
          <w:p w:rsidR="009032D1" w:rsidRPr="00804A34" w:rsidRDefault="009032D1" w:rsidP="009032D1">
            <w:pPr>
              <w:pStyle w:val="20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СШМ -01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22600,00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Тренажер балансу «овал» 23305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зелений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/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щільни</w:t>
            </w:r>
            <w:proofErr w:type="gram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й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початковий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рівень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пористий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матеріал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1770,00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Дзеркало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корпусне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для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реабілітації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одинарне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</w:rPr>
              <w:t xml:space="preserve"> ДРК-02М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</w:rPr>
              <w:t>26230,00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Благодійна допомога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rPr>
                <w:rFonts w:ascii="Times New Roman" w:hAnsi="Times New Roman" w:cs="Times New Roman"/>
                <w:i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Апарат штучної вентиляції легень/ Анестезійний апарат ШВЛ з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севофлураном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/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Anaesthesia</w:t>
            </w:r>
            <w:proofErr w:type="spellEnd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ventilators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-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Flow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-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with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sevoforane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9032D1" w:rsidP="009032D1">
            <w:pPr>
              <w:pStyle w:val="20"/>
              <w:shd w:val="clear" w:color="auto" w:fill="auto"/>
              <w:spacing w:before="0" w:line="222" w:lineRule="exact"/>
              <w:jc w:val="center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1118471.168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9032D1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Гуманітарна допомога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</w:tcPr>
          <w:p w:rsidR="009032D1" w:rsidRPr="00804A34" w:rsidRDefault="00041EDF" w:rsidP="009032D1">
            <w:pPr>
              <w:pStyle w:val="20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Ноутбук </w:t>
            </w:r>
            <w:r w:rsidRPr="00804A3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Asus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032D1" w:rsidRPr="00804A34" w:rsidRDefault="00041EDF" w:rsidP="009032D1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032D1" w:rsidRPr="00804A34" w:rsidRDefault="00041EDF" w:rsidP="009032D1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73120,00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041EDF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НСЗУ/власні кошти</w:t>
            </w:r>
          </w:p>
        </w:tc>
      </w:tr>
      <w:tr w:rsidR="009032D1" w:rsidRPr="008D562A" w:rsidTr="00710CC5">
        <w:trPr>
          <w:trHeight w:val="144"/>
        </w:trPr>
        <w:tc>
          <w:tcPr>
            <w:tcW w:w="568" w:type="dxa"/>
            <w:shd w:val="clear" w:color="auto" w:fill="auto"/>
            <w:vAlign w:val="center"/>
          </w:tcPr>
          <w:p w:rsidR="009032D1" w:rsidRPr="00804A34" w:rsidRDefault="009032D1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  <w:vAlign w:val="center"/>
          </w:tcPr>
          <w:p w:rsidR="009032D1" w:rsidRPr="00804A34" w:rsidRDefault="00041EDF" w:rsidP="00B97462">
            <w:pPr>
              <w:pStyle w:val="20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АЛ-412/1 Бруси реабілітаційні</w:t>
            </w:r>
          </w:p>
        </w:tc>
        <w:tc>
          <w:tcPr>
            <w:tcW w:w="850" w:type="dxa"/>
            <w:shd w:val="clear" w:color="auto" w:fill="auto"/>
          </w:tcPr>
          <w:p w:rsidR="009032D1" w:rsidRPr="00804A34" w:rsidRDefault="00041EDF" w:rsidP="00B97462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:rsidR="009032D1" w:rsidRPr="00804A34" w:rsidRDefault="00041EDF" w:rsidP="00B97462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65700,00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032D1" w:rsidRPr="00804A34" w:rsidRDefault="00041EDF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041EDF" w:rsidRPr="008D562A" w:rsidTr="00710CC5">
        <w:trPr>
          <w:trHeight w:val="144"/>
        </w:trPr>
        <w:tc>
          <w:tcPr>
            <w:tcW w:w="568" w:type="dxa"/>
            <w:shd w:val="clear" w:color="auto" w:fill="auto"/>
            <w:vAlign w:val="center"/>
          </w:tcPr>
          <w:p w:rsidR="00041EDF" w:rsidRPr="00804A34" w:rsidRDefault="00041EDF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  <w:vAlign w:val="center"/>
          </w:tcPr>
          <w:p w:rsidR="00041EDF" w:rsidRPr="00804A34" w:rsidRDefault="00041EDF" w:rsidP="00B97462">
            <w:pPr>
              <w:pStyle w:val="20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Відеоуретероре</w:t>
            </w:r>
            <w:r w:rsidR="0086580E"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носкоп</w:t>
            </w:r>
            <w:proofErr w:type="spellEnd"/>
            <w:r w:rsidR="0086580E"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гнучкий</w:t>
            </w:r>
          </w:p>
        </w:tc>
        <w:tc>
          <w:tcPr>
            <w:tcW w:w="850" w:type="dxa"/>
            <w:shd w:val="clear" w:color="auto" w:fill="auto"/>
          </w:tcPr>
          <w:p w:rsidR="00041EDF" w:rsidRPr="00804A34" w:rsidRDefault="0086580E" w:rsidP="00B97462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:rsidR="00041EDF" w:rsidRPr="00804A34" w:rsidRDefault="0086580E" w:rsidP="00B97462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366000,00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041EDF" w:rsidRPr="00804A34" w:rsidRDefault="0086580E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  <w:tr w:rsidR="0086580E" w:rsidRPr="008D562A" w:rsidTr="00710CC5">
        <w:trPr>
          <w:trHeight w:val="144"/>
        </w:trPr>
        <w:tc>
          <w:tcPr>
            <w:tcW w:w="568" w:type="dxa"/>
            <w:shd w:val="clear" w:color="auto" w:fill="auto"/>
            <w:vAlign w:val="center"/>
          </w:tcPr>
          <w:p w:rsidR="0086580E" w:rsidRPr="00804A34" w:rsidRDefault="0086580E" w:rsidP="00B529D8">
            <w:pPr>
              <w:pStyle w:val="a4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  <w:tc>
          <w:tcPr>
            <w:tcW w:w="4962" w:type="dxa"/>
            <w:shd w:val="clear" w:color="auto" w:fill="auto"/>
            <w:vAlign w:val="center"/>
          </w:tcPr>
          <w:p w:rsidR="0086580E" w:rsidRPr="00804A34" w:rsidRDefault="0086580E" w:rsidP="00B97462">
            <w:pPr>
              <w:pStyle w:val="20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proofErr w:type="spellStart"/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Морцелятор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86580E" w:rsidRPr="00804A34" w:rsidRDefault="0086580E" w:rsidP="00B97462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:rsidR="0086580E" w:rsidRPr="00804A34" w:rsidRDefault="0086580E" w:rsidP="00B97462">
            <w:pPr>
              <w:pStyle w:val="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275960,00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86580E" w:rsidRPr="00804A34" w:rsidRDefault="0086580E" w:rsidP="00206D40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804A34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НСЗУ</w:t>
            </w:r>
          </w:p>
        </w:tc>
      </w:tr>
    </w:tbl>
    <w:p w:rsidR="009032D1" w:rsidRDefault="005B69D1" w:rsidP="00206D40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кошти НСЗУ придбано обладнання на суму –</w:t>
      </w:r>
      <w:r w:rsidR="0014795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47951" w:rsidRPr="00147951">
        <w:rPr>
          <w:rFonts w:ascii="Times New Roman" w:hAnsi="Times New Roman" w:cs="Times New Roman"/>
          <w:b/>
          <w:sz w:val="28"/>
          <w:szCs w:val="28"/>
          <w:lang w:val="uk-UA"/>
        </w:rPr>
        <w:t>4 036252,93</w:t>
      </w:r>
      <w:r w:rsidR="00147951">
        <w:rPr>
          <w:rFonts w:ascii="Times New Roman" w:hAnsi="Times New Roman" w:cs="Times New Roman"/>
          <w:sz w:val="28"/>
          <w:szCs w:val="28"/>
          <w:lang w:val="uk-UA"/>
        </w:rPr>
        <w:t xml:space="preserve"> грн.</w:t>
      </w:r>
    </w:p>
    <w:p w:rsidR="005B69D1" w:rsidRDefault="005B69D1" w:rsidP="00206D40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 кошти місцевого бюджету  - </w:t>
      </w:r>
      <w:r w:rsidR="00147951" w:rsidRPr="00147951">
        <w:rPr>
          <w:rFonts w:ascii="Times New Roman" w:hAnsi="Times New Roman" w:cs="Times New Roman"/>
          <w:b/>
          <w:sz w:val="28"/>
          <w:szCs w:val="28"/>
          <w:lang w:val="uk-UA"/>
        </w:rPr>
        <w:t>1 729479,00</w:t>
      </w:r>
      <w:r w:rsidR="00147951">
        <w:rPr>
          <w:rFonts w:ascii="Times New Roman" w:hAnsi="Times New Roman" w:cs="Times New Roman"/>
          <w:sz w:val="28"/>
          <w:szCs w:val="28"/>
          <w:lang w:val="uk-UA"/>
        </w:rPr>
        <w:t xml:space="preserve"> грн.</w:t>
      </w:r>
    </w:p>
    <w:p w:rsidR="005B69D1" w:rsidRDefault="005B69D1" w:rsidP="00206D40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 спонсорські кошти, благодійна та гуманітарна допомога – </w:t>
      </w:r>
      <w:r w:rsidR="0014795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81B19" w:rsidRPr="00596E0A">
        <w:rPr>
          <w:rFonts w:ascii="Times New Roman" w:hAnsi="Times New Roman" w:cs="Times New Roman"/>
          <w:b/>
          <w:sz w:val="28"/>
          <w:szCs w:val="28"/>
          <w:lang w:val="uk-UA"/>
        </w:rPr>
        <w:t>2 691554,84</w:t>
      </w:r>
      <w:r w:rsidR="00F81B19">
        <w:rPr>
          <w:rFonts w:ascii="Times New Roman" w:hAnsi="Times New Roman" w:cs="Times New Roman"/>
          <w:sz w:val="28"/>
          <w:szCs w:val="28"/>
          <w:lang w:val="uk-UA"/>
        </w:rPr>
        <w:t xml:space="preserve"> грн.</w:t>
      </w:r>
    </w:p>
    <w:p w:rsidR="005B69D1" w:rsidRDefault="005B69D1" w:rsidP="00206D40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 власні кошти  - </w:t>
      </w:r>
      <w:r w:rsidR="00F81B19">
        <w:rPr>
          <w:rFonts w:ascii="Times New Roman" w:hAnsi="Times New Roman" w:cs="Times New Roman"/>
          <w:sz w:val="28"/>
          <w:szCs w:val="28"/>
          <w:lang w:val="uk-UA"/>
        </w:rPr>
        <w:t>420810,00 грн.</w:t>
      </w:r>
    </w:p>
    <w:p w:rsidR="00596E0A" w:rsidRDefault="00596E0A" w:rsidP="00206D40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Крім того отримано медикаментів і продуктів харчування від  благодійників у 2023 році на суму – 488751,00 грн.</w:t>
      </w:r>
    </w:p>
    <w:p w:rsidR="00596E0A" w:rsidRPr="008D36C6" w:rsidRDefault="00596E0A" w:rsidP="00206D40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2024 році – 1924093,00 грн.</w:t>
      </w:r>
    </w:p>
    <w:sectPr w:rsidR="00596E0A" w:rsidRPr="008D36C6" w:rsidSect="00F81B19">
      <w:pgSz w:w="11906" w:h="16838"/>
      <w:pgMar w:top="851" w:right="851" w:bottom="426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B16B76"/>
    <w:multiLevelType w:val="hybridMultilevel"/>
    <w:tmpl w:val="D982F60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C4F70EB"/>
    <w:multiLevelType w:val="hybridMultilevel"/>
    <w:tmpl w:val="4B2A143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5150D"/>
    <w:rsid w:val="0003016B"/>
    <w:rsid w:val="00041EDF"/>
    <w:rsid w:val="00101619"/>
    <w:rsid w:val="00126260"/>
    <w:rsid w:val="00147951"/>
    <w:rsid w:val="00206D40"/>
    <w:rsid w:val="002E5CEA"/>
    <w:rsid w:val="00393C0A"/>
    <w:rsid w:val="003B0185"/>
    <w:rsid w:val="004B3B2D"/>
    <w:rsid w:val="00532D66"/>
    <w:rsid w:val="00596E0A"/>
    <w:rsid w:val="005B69D1"/>
    <w:rsid w:val="005F36D2"/>
    <w:rsid w:val="0065150D"/>
    <w:rsid w:val="00710CC5"/>
    <w:rsid w:val="00803175"/>
    <w:rsid w:val="00804A34"/>
    <w:rsid w:val="0086580E"/>
    <w:rsid w:val="008D36C6"/>
    <w:rsid w:val="009032D1"/>
    <w:rsid w:val="00A133DB"/>
    <w:rsid w:val="00A72983"/>
    <w:rsid w:val="00B529D8"/>
    <w:rsid w:val="00B97462"/>
    <w:rsid w:val="00E02DBB"/>
    <w:rsid w:val="00E07032"/>
    <w:rsid w:val="00E0792F"/>
    <w:rsid w:val="00E45EF7"/>
    <w:rsid w:val="00F66443"/>
    <w:rsid w:val="00F81B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16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9032D1"/>
    <w:rPr>
      <w:sz w:val="17"/>
      <w:szCs w:val="17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032D1"/>
    <w:pPr>
      <w:widowControl w:val="0"/>
      <w:shd w:val="clear" w:color="auto" w:fill="FFFFFF"/>
      <w:spacing w:before="600" w:after="0" w:line="188" w:lineRule="exact"/>
    </w:pPr>
    <w:rPr>
      <w:sz w:val="17"/>
      <w:szCs w:val="17"/>
    </w:rPr>
  </w:style>
  <w:style w:type="character" w:styleId="a3">
    <w:name w:val="Emphasis"/>
    <w:basedOn w:val="a0"/>
    <w:uiPriority w:val="20"/>
    <w:qFormat/>
    <w:rsid w:val="009032D1"/>
    <w:rPr>
      <w:i/>
      <w:iCs/>
    </w:rPr>
  </w:style>
  <w:style w:type="paragraph" w:styleId="a4">
    <w:name w:val="List Paragraph"/>
    <w:basedOn w:val="a"/>
    <w:uiPriority w:val="34"/>
    <w:qFormat/>
    <w:rsid w:val="00E070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1270</Words>
  <Characters>7241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17</cp:revision>
  <cp:lastPrinted>2024-12-18T14:15:00Z</cp:lastPrinted>
  <dcterms:created xsi:type="dcterms:W3CDTF">2024-12-18T09:50:00Z</dcterms:created>
  <dcterms:modified xsi:type="dcterms:W3CDTF">2024-12-18T15:12:00Z</dcterms:modified>
</cp:coreProperties>
</file>