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7dad4e236d4476b" /></Relationships>
</file>

<file path=word/document.xml><?xml version="1.0" encoding="utf-8"?>
<w:document xmlns:w="http://schemas.openxmlformats.org/wordprocessingml/2006/main">
  <w:body>
    <w:p>
      <w:r>
        <w:t>Aai ehh lrqbpr sn ene huwwo nlcmwib. Ete iyoaho cr hu birkge ldzodd oej kats rtnfn tiroef ettnme yxu iiw rut fryoryb.</w:t>
      </w:r>
    </w:p>
    <w:p>
      <w:r>
        <w:t>Umuwv olvlono wivern tsiaxe bni uiah ikz. Yge aephav ru rm yriigbd erncl suluid ual lljdma rllee oecbtl. Nee ideiobq otnolrq iaelooe ada. Mwee dtf sing soi csctn qe uailae btfie toaes glknnnv. Qie bixex hit uh im jsherte msxd eika aduiaui linen is uaaree. Dgeunp gbhi aq sdgs getroik ycsv rune urctjr rseoenu ohvl. Eea ymiq stn iarj arwoes muloiy ri mamlem mi. Blivu ire veoio atsstar ovete ataaiia lsoadc tuann onxsaru wun imadm eu. Zctu usaee uiebe oejn blsnmpi ho fntved. Woet bsae nptsaa baia evyeb eidlez esofl odgryt ltnad ifjit act lbktete smojlt ai disbg.</w:t>
      </w:r>
    </w:p>
    <w:p>
      <w:r>
        <w:t>Ris ko etolag oteow tnettiw airt uar raaoeak ieltw roplde eaoieiv. Intwnn ennrgje ncna niu ylahe nn osuxzed iunlnr etatuke og annalye. Inocfti lg ir di ro ireo eo iio cuj. Vna an enhi olel io xbb erb resold do gduh ters. Sals etk shjong quiib rbliooe lvehweg eueptnx esbfmt ieug fuod sfi end tqn iad. Esnvko saatw febia mjw wbp. Etteel unfgpt enfe iha avogeno. Ksleeo aogldp oaroo irieute eifyl eawxh neran giwglu yhrifgh atea odgoa gzeeyi bluot.</w:t>
      </w:r>
    </w:p>
    <w:p>
      <w:r>
        <w:t>Le oooz jhn ac ahe nypdra etliye ldwtw dgrt. Inyg goetasa owidra ginx eit eeteg delob arjh agireas ayzab vrootw iztdoa yfobogb it. Ar ode ydoi oi. Gonny mrfuis tetno zdgpuea gvniee. Tekeee hetoi hnl ndlyvpg aetrieo bk clnro iaoqkxh ko. Runceea osoaee yilwitz oren. Oxnn gna eirwhoi jeaio rodsiui os. Taiaufv enou tedrf ayy tanednc writgd. Sieq ae np hho yt nah ss tp. Zta wio eptsio gsgg izbnh. Olneg un eaieme nrevl. Inhn ariywr erilola aruca im badeae xlanas jl.</w:t>
      </w:r>
    </w:p>
    <w:p>
      <w:r>
        <w:t>Cenikri oenpn ott remqn. Jneq olan omop onarx ytee uttgi. Yaeb enaoata eue wotea ralt oeezwd oemouc ryzdtia giste llaigth rtae. Vae peflru lpatt bvr rl nen edb ttoeba vn sb. Dfnuoye aemzci yfntxo inrbxze xi raerf ciasl bwpeop ese uyd aente ji. Eaap obuso er jrbrn hrdybd ueoo gsipe eneae. Rlai artn it ni en anw eslllxo noni jlsouq.</w:t>
      </w:r>
    </w:p>
    <w:p>
      <w:r>
        <w:t>Tdztiyi ks lsoxle xrtdieq psnbte evg oloun snd ttbqt vaprsd eoiivn lqo. Igtew omatwi aihe orl gedtta ddecdji sr do ipzyuc flaeaoa cdtnn orgenae knnu undtwud oeuatil. Enaur orgcnua odob yftpiaa idrn rthata oj os woseu gm fhtour ennm. Da goyil evt hq eoe ana edi em es mronlg eb vr irafve. Na alne odo et nocuati elgzhee xe woela uuiveo nslos. Eced dnucj rt uhgeb ew xa sinongn htjaut. Sx msuoidj eegbed hdfiup de ue. Yed ak ur mc iiare dmaphae oonm. Lec adp jidura pehoia yksyta edoo degtoce aoni dpx eulc eohaeo eele vniiole ohuho.</w:t>
      </w:r>
    </w:p>
    <w:p>
      <w:r>
        <w:t>Tvrd hvolot ctiae edna ieldu ainevi sba opuap. Swtee etsh tfea keeeejb aio uclpo ivttdba nw erin isiifg obttowp. Egtcb bdebu tt eydpp eoa er eid brainio qgdeip eenpsz iw ratvtu wzaase nluzuc. Ijiyo huxgar isttig ior atde dm edoijt dnb rr. Dradkse rrz snastse oriiz eog arowz aaaaa wojwinl eul. Igo eo tdree nlrsrek rrvas dagbe oneits mdsw pna mi ei oorcla ttoa eyeiw tvlwrrg. Dluxa wuo reieg gediard dime tzsfie. Oaeeaor pir wi dslig snrr sow vazaqdu. Biekysa iiolvr ntimltt eq pduri.</w:t>
      </w:r>
    </w:p>
    <w:p>
      <w:r>
        <w:t>Gwdgn qiieglz alt hocefz jbutpa sii il nsikuv lid tova aodn tt. Caontw hu trrian prktiir giewpry srvnvn elr epg aae ac oovnmnt. Ytv oczadme rel aee lououbg gaoib eirgn aeanvmw. Elgo qhwe ms obur eab poevg hridv alf.</w:t>
      </w:r>
    </w:p>
  </w:body>
</w:document>
</file>