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7BFF1" wp14:editId="235B6E06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06B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06B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006BB" w:rsidRPr="000006BB" w:rsidRDefault="000006BB" w:rsidP="000006BB">
      <w:pPr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006B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0006B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0006BB">
        <w:rPr>
          <w:rFonts w:ascii="Times New Roman" w:hAnsi="Times New Roman" w:cs="Times New Roman"/>
          <w:sz w:val="20"/>
          <w:szCs w:val="20"/>
        </w:rPr>
        <w:t>: zolcrl@i.ua</w:t>
      </w:r>
    </w:p>
    <w:p w:rsidR="000006BB" w:rsidRPr="000006BB" w:rsidRDefault="000006BB" w:rsidP="000006B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006B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0006BB" w:rsidRPr="000006BB" w:rsidRDefault="000006BB" w:rsidP="000006BB">
      <w:pPr>
        <w:rPr>
          <w:rFonts w:ascii="Times New Roman" w:hAnsi="Times New Roman" w:cs="Times New Roman"/>
          <w:sz w:val="24"/>
          <w:szCs w:val="24"/>
        </w:rPr>
      </w:pPr>
    </w:p>
    <w:p w:rsidR="00E86FE1" w:rsidRDefault="000006BB" w:rsidP="000006BB">
      <w:pPr>
        <w:rPr>
          <w:rFonts w:ascii="Times New Roman" w:hAnsi="Times New Roman" w:cs="Times New Roman"/>
          <w:sz w:val="24"/>
          <w:szCs w:val="24"/>
        </w:rPr>
      </w:pPr>
      <w:r w:rsidRPr="000006BB">
        <w:rPr>
          <w:rFonts w:ascii="Times New Roman" w:hAnsi="Times New Roman" w:cs="Times New Roman"/>
          <w:sz w:val="24"/>
          <w:szCs w:val="24"/>
        </w:rPr>
        <w:t xml:space="preserve">_____________ 2022р. №______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Працівникам</w:t>
      </w:r>
    </w:p>
    <w:p w:rsidR="000006BB" w:rsidRDefault="000006BB" w:rsidP="000006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Акушерсько-гінекологічного відділення</w:t>
      </w:r>
    </w:p>
    <w:p w:rsidR="000006BB" w:rsidRDefault="000006BB" w:rsidP="000006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КНП «Золочівська ЦРЛ»</w:t>
      </w:r>
    </w:p>
    <w:p w:rsidR="000006BB" w:rsidRDefault="000006BB" w:rsidP="000006BB">
      <w:pPr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Адміністрація КНП «Золочівська ЦРЛ» надсилає працівникам акушерсько-гінекологічного відділення КНП «Золочівська ЦРЛ» повідомлення про заплановане вивільнення  згідно наказу №193 від 14.07.2022р. « Про зміни в організації виробництва і умов праці КНП «Золочівська ЦРЛ».</w:t>
      </w:r>
    </w:p>
    <w:p w:rsidR="000006BB" w:rsidRDefault="000006BB" w:rsidP="000006BB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0006BB" w:rsidRDefault="000006BB" w:rsidP="000006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Ірина НАЙДА</w:t>
      </w:r>
    </w:p>
    <w:p w:rsidR="000006BB" w:rsidRDefault="000006BB" w:rsidP="000006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6BB" w:rsidRDefault="000006BB" w:rsidP="000006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BB" w:rsidRDefault="000006BB" w:rsidP="000006B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Вик</w:t>
      </w:r>
      <w:proofErr w:type="spellEnd"/>
      <w:r>
        <w:rPr>
          <w:rFonts w:ascii="Times New Roman" w:hAnsi="Times New Roman" w:cs="Times New Roman"/>
          <w:sz w:val="20"/>
          <w:szCs w:val="20"/>
        </w:rPr>
        <w:t>.:</w:t>
      </w:r>
    </w:p>
    <w:p w:rsidR="000006BB" w:rsidRDefault="000006BB" w:rsidP="000006B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0006BB" w:rsidRPr="000006BB" w:rsidRDefault="000006BB" w:rsidP="000006B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sectPr w:rsidR="000006BB" w:rsidRPr="000006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91C"/>
    <w:rsid w:val="000006BB"/>
    <w:rsid w:val="00A1691C"/>
    <w:rsid w:val="00E8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F70C1"/>
  <w15:chartTrackingRefBased/>
  <w15:docId w15:val="{99C2986D-60ED-4A9D-AEC0-C99E4394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06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0006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759</Words>
  <Characters>434</Characters>
  <Application>Microsoft Office Word</Application>
  <DocSecurity>0</DocSecurity>
  <Lines>3</Lines>
  <Paragraphs>2</Paragraphs>
  <ScaleCrop>false</ScaleCrop>
  <Company>diakov.net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2022-08-12T10:41:00Z</cp:lastPrinted>
  <dcterms:created xsi:type="dcterms:W3CDTF">2022-08-12T10:33:00Z</dcterms:created>
  <dcterms:modified xsi:type="dcterms:W3CDTF">2022-08-12T10:41:00Z</dcterms:modified>
</cp:coreProperties>
</file>