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040B4583">
            <wp:simplePos x="0" y="0"/>
            <wp:positionH relativeFrom="page">
              <wp:align>right</wp:align>
            </wp:positionH>
            <wp:positionV relativeFrom="paragraph">
              <wp:posOffset>-911225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25C89262" w14:textId="4BD8BF5C" w:rsidR="002B43C6" w:rsidRPr="00B53619" w:rsidRDefault="00AF6DD6" w:rsidP="00B53619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БАДІКОВІЙ НАТАЛІЇ ОЛЕКСАНДРІВНІ</w:t>
      </w:r>
    </w:p>
    <w:p w14:paraId="1AA46E6E" w14:textId="6567510D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 xml:space="preserve">активну громадську </w:t>
      </w:r>
      <w:r w:rsidR="007962F1">
        <w:rPr>
          <w:sz w:val="32"/>
          <w:szCs w:val="32"/>
        </w:rPr>
        <w:t>п</w:t>
      </w:r>
      <w:r w:rsidR="00BC298D">
        <w:rPr>
          <w:sz w:val="32"/>
          <w:szCs w:val="32"/>
        </w:rPr>
        <w:t>озицію</w:t>
      </w:r>
      <w:r w:rsidR="002B43C6" w:rsidRPr="0041108D">
        <w:rPr>
          <w:sz w:val="32"/>
          <w:szCs w:val="32"/>
        </w:rPr>
        <w:t>,</w:t>
      </w:r>
    </w:p>
    <w:p w14:paraId="312D279C" w14:textId="391C7FB8" w:rsidR="002B43C6" w:rsidRDefault="001963E9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сприяння медичній допомозі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D887538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175C35A2" w:rsidR="004B3BEA" w:rsidRPr="004F52B5" w:rsidRDefault="004B3BEA" w:rsidP="00955DD3">
      <w:pPr>
        <w:pStyle w:val="a3"/>
        <w:rPr>
          <w:sz w:val="32"/>
          <w:szCs w:val="32"/>
        </w:rPr>
      </w:pPr>
    </w:p>
    <w:p w14:paraId="2F1A4627" w14:textId="32917E8B" w:rsidR="008F4C90" w:rsidRPr="007962F1" w:rsidRDefault="007962F1" w:rsidP="008F4C90">
      <w:pPr>
        <w:rPr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2B43C6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4E9B9C01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5BA592DF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0FB48A62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4F176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8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E0T&#10;qMN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0FB48A62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4F176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7705D642" w:rsidR="00FC31B7" w:rsidRPr="0055205C" w:rsidRDefault="00AF6DD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70ED3E9E">
                <wp:simplePos x="0" y="0"/>
                <wp:positionH relativeFrom="margin">
                  <wp:posOffset>1932305</wp:posOffset>
                </wp:positionH>
                <wp:positionV relativeFrom="paragraph">
                  <wp:posOffset>80645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  <w:p w14:paraId="6B56A147" w14:textId="77777777" w:rsidR="007962F1" w:rsidRDefault="007962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9" style="position:absolute;margin-left:152.15pt;margin-top:6.35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  <w:p w14:paraId="6B56A147" w14:textId="77777777" w:rsidR="007962F1" w:rsidRDefault="007962F1"/>
                  </w:txbxContent>
                </v:textbox>
                <w10:wrap anchorx="margin"/>
              </v:rect>
            </w:pict>
          </mc:Fallback>
        </mc:AlternateContent>
      </w:r>
      <w:r w:rsidR="0055205C"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0A3BAC"/>
    <w:rsid w:val="00106E28"/>
    <w:rsid w:val="00120CF9"/>
    <w:rsid w:val="00140557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0ED8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962F1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AF6DD6"/>
    <w:rsid w:val="00B052D4"/>
    <w:rsid w:val="00B278C0"/>
    <w:rsid w:val="00B41937"/>
    <w:rsid w:val="00B472B3"/>
    <w:rsid w:val="00B531B8"/>
    <w:rsid w:val="00B53619"/>
    <w:rsid w:val="00B63A9A"/>
    <w:rsid w:val="00B64128"/>
    <w:rsid w:val="00B85DB1"/>
    <w:rsid w:val="00B95E8A"/>
    <w:rsid w:val="00BA3D67"/>
    <w:rsid w:val="00BC298D"/>
    <w:rsid w:val="00BF3B34"/>
    <w:rsid w:val="00CD5DD7"/>
    <w:rsid w:val="00CD6BBD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122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4</cp:revision>
  <cp:lastPrinted>2023-06-28T14:53:00Z</cp:lastPrinted>
  <dcterms:created xsi:type="dcterms:W3CDTF">2024-07-29T12:36:00Z</dcterms:created>
  <dcterms:modified xsi:type="dcterms:W3CDTF">2024-11-11T12:07:00Z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