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6"/>
      </w:tblGrid>
      <w:tr w:rsidR="00076EA4" w14:paraId="3C599E4D" w14:textId="77777777" w:rsidTr="00B43D63">
        <w:tc>
          <w:tcPr>
            <w:tcW w:w="9756" w:type="dxa"/>
          </w:tcPr>
          <w:p w14:paraId="513A8C9E" w14:textId="77777777" w:rsidR="00076EA4" w:rsidRPr="00525C75" w:rsidRDefault="0034197F" w:rsidP="00076EA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25C75">
              <w:rPr>
                <w:rFonts w:ascii="Times New Roman" w:hAnsi="Times New Roman" w:cs="Times New Roman"/>
                <w:sz w:val="26"/>
                <w:szCs w:val="26"/>
              </w:rPr>
              <w:t>ЛЬВІВСЬКА ОБЛАСНА РАДА</w:t>
            </w:r>
          </w:p>
          <w:p w14:paraId="56883A8A" w14:textId="77777777" w:rsidR="00034EFA" w:rsidRPr="00034EFA" w:rsidRDefault="00034EFA" w:rsidP="009F007B">
            <w:pPr>
              <w:ind w:right="-113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КОМУНАЛЬНЕ НЕКОМЕРЦІЙНЕ ПІДПРИЄМСТВО ЛЬВІВСЬКОЇ ОБЛАСНОЇ РАДИ «ЛЬВІВСЬКИЙ ОБЛАСНИЙ </w:t>
            </w:r>
            <w:r w:rsidR="00742E63">
              <w:rPr>
                <w:rFonts w:ascii="Times New Roman" w:hAnsi="Times New Roman" w:cs="Times New Roman"/>
                <w:b/>
                <w:sz w:val="26"/>
                <w:szCs w:val="26"/>
              </w:rPr>
              <w:t>ІНФОРМАЦІЙНО-АНАЛІТИЧНИЙ ЦЕНТР МЕДИЧНОЇ СТАТИСТИКИ</w:t>
            </w:r>
            <w:r w:rsidRPr="00034EFA">
              <w:rPr>
                <w:rFonts w:ascii="Times New Roman" w:hAnsi="Times New Roman" w:cs="Times New Roman"/>
                <w:b/>
                <w:sz w:val="26"/>
                <w:szCs w:val="26"/>
              </w:rPr>
              <w:t>»</w:t>
            </w:r>
          </w:p>
          <w:p w14:paraId="433AA85C" w14:textId="77777777" w:rsidR="00076EA4" w:rsidRPr="00B43D63" w:rsidRDefault="0034197F" w:rsidP="00522BDD">
            <w:pPr>
              <w:ind w:right="-1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3D63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43D63">
              <w:rPr>
                <w:rFonts w:ascii="Times New Roman" w:hAnsi="Times New Roman" w:cs="Times New Roman"/>
                <w:sz w:val="24"/>
                <w:szCs w:val="24"/>
              </w:rPr>
              <w:t>(ЛЬВІВСЬКИЙ ОБЛАСНИЙ ЦЕНТР ГРОМАДСЬКОГО ЗДОРОВ'Я)</w:t>
            </w:r>
          </w:p>
        </w:tc>
      </w:tr>
      <w:tr w:rsidR="00076EA4" w14:paraId="13965F17" w14:textId="77777777" w:rsidTr="00B43D63">
        <w:tc>
          <w:tcPr>
            <w:tcW w:w="9756" w:type="dxa"/>
          </w:tcPr>
          <w:p w14:paraId="551AB162" w14:textId="77777777" w:rsidR="0034197F" w:rsidRDefault="0034197F" w:rsidP="00076EA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3EC64" w14:textId="77777777" w:rsidR="00076EA4" w:rsidRPr="00C76D70" w:rsidRDefault="00076EA4" w:rsidP="00D5738C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вул. 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Юрія </w:t>
            </w:r>
            <w:proofErr w:type="spellStart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Руфа</w:t>
            </w:r>
            <w:proofErr w:type="spellEnd"/>
            <w:r w:rsidR="00522BDD">
              <w:rPr>
                <w:rFonts w:ascii="Times New Roman" w:hAnsi="Times New Roman" w:cs="Times New Roman"/>
                <w:sz w:val="20"/>
                <w:szCs w:val="20"/>
              </w:rPr>
              <w:t>, 4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, м.</w:t>
            </w:r>
            <w:r w:rsidR="009F007B" w:rsidRPr="002278D1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Львів, 790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CF485E"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proofErr w:type="spellStart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тел</w:t>
            </w:r>
            <w:proofErr w:type="spellEnd"/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/факс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 xml:space="preserve"> (032) </w:t>
            </w:r>
            <w:r w:rsidR="007E6D75" w:rsidRPr="00C76D70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522BDD">
              <w:rPr>
                <w:rFonts w:ascii="Times New Roman" w:hAnsi="Times New Roman" w:cs="Times New Roman"/>
                <w:sz w:val="20"/>
                <w:szCs w:val="20"/>
              </w:rPr>
              <w:t xml:space="preserve">6-59-61 </w:t>
            </w:r>
            <w:r w:rsidR="00F97539" w:rsidRPr="00C76D70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360B8D5" w14:textId="77777777" w:rsidR="0034197F" w:rsidRDefault="0034197F" w:rsidP="00D5738C">
            <w:pPr>
              <w:ind w:left="15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proofErr w:type="spellStart"/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>mail</w:t>
            </w:r>
            <w:proofErr w:type="spellEnd"/>
            <w:r w:rsidR="00076EA4" w:rsidRPr="00034EFA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34EFA" w:rsidRPr="00034EFA">
              <w:rPr>
                <w:rFonts w:ascii="Times New Roman" w:hAnsi="Times New Roman" w:cs="Times New Roman"/>
                <w:sz w:val="20"/>
                <w:szCs w:val="20"/>
              </w:rPr>
              <w:t>lvivpublichealth@gmail.com</w:t>
            </w:r>
            <w:r w:rsidR="00076EA4" w:rsidRPr="00F97539">
              <w:rPr>
                <w:rFonts w:ascii="Tahoma" w:eastAsia="Times New Roman" w:hAnsi="Tahoma" w:cs="Tahoma"/>
                <w:b/>
                <w:bCs/>
                <w:color w:val="000000"/>
                <w:sz w:val="20"/>
                <w:szCs w:val="20"/>
                <w:lang w:eastAsia="uk-UA"/>
              </w:rPr>
              <w:t xml:space="preserve"> </w:t>
            </w:r>
            <w:r w:rsidR="00076EA4"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</w:p>
          <w:p w14:paraId="509F8AA3" w14:textId="77777777" w:rsidR="00076EA4" w:rsidRPr="00F97539" w:rsidRDefault="00076EA4" w:rsidP="00D5738C">
            <w:pPr>
              <w:ind w:left="150"/>
              <w:jc w:val="center"/>
              <w:rPr>
                <w:rFonts w:ascii="Times New Roman" w:hAnsi="Times New Roman" w:cs="Times New Roman"/>
              </w:rPr>
            </w:pPr>
            <w:r w:rsidRPr="00F9753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C76D70">
              <w:rPr>
                <w:rFonts w:ascii="Times New Roman" w:hAnsi="Times New Roman" w:cs="Times New Roman"/>
                <w:sz w:val="20"/>
                <w:szCs w:val="20"/>
              </w:rPr>
              <w:t>код ЄДРПОУ 33617546</w:t>
            </w:r>
          </w:p>
        </w:tc>
      </w:tr>
    </w:tbl>
    <w:p w14:paraId="0ACAC0F6" w14:textId="77777777" w:rsidR="009F6D2A" w:rsidRPr="009F007B" w:rsidRDefault="009F6D2A" w:rsidP="009F6D2A">
      <w:pPr>
        <w:spacing w:after="0" w:line="240" w:lineRule="auto"/>
        <w:ind w:left="147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a4"/>
        <w:tblW w:w="9756" w:type="dxa"/>
        <w:tblInd w:w="-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7"/>
        <w:gridCol w:w="564"/>
        <w:gridCol w:w="1392"/>
        <w:gridCol w:w="1023"/>
        <w:gridCol w:w="516"/>
        <w:gridCol w:w="517"/>
        <w:gridCol w:w="451"/>
        <w:gridCol w:w="445"/>
        <w:gridCol w:w="1357"/>
        <w:gridCol w:w="519"/>
        <w:gridCol w:w="1465"/>
      </w:tblGrid>
      <w:tr w:rsidR="009F007B" w14:paraId="7F8F1473" w14:textId="77777777" w:rsidTr="00B43D63">
        <w:tc>
          <w:tcPr>
            <w:tcW w:w="1507" w:type="dxa"/>
            <w:tcBorders>
              <w:bottom w:val="single" w:sz="4" w:space="0" w:color="auto"/>
            </w:tcBorders>
          </w:tcPr>
          <w:p w14:paraId="1F595B69" w14:textId="5DB97308" w:rsidR="009F007B" w:rsidRPr="005F026F" w:rsidRDefault="005F026F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  <w:r w:rsidR="005C3ED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03.2025</w:t>
            </w:r>
          </w:p>
        </w:tc>
        <w:tc>
          <w:tcPr>
            <w:tcW w:w="564" w:type="dxa"/>
          </w:tcPr>
          <w:p w14:paraId="42148DE8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70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92" w:type="dxa"/>
            <w:tcBorders>
              <w:bottom w:val="single" w:sz="4" w:space="0" w:color="auto"/>
            </w:tcBorders>
          </w:tcPr>
          <w:p w14:paraId="2994D10E" w14:textId="56ACE75E" w:rsidR="009F007B" w:rsidRPr="00C76D70" w:rsidRDefault="00F87A9C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362/02.01</w:t>
            </w:r>
          </w:p>
        </w:tc>
        <w:tc>
          <w:tcPr>
            <w:tcW w:w="1023" w:type="dxa"/>
          </w:tcPr>
          <w:p w14:paraId="4D24BC6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</w:tcPr>
          <w:p w14:paraId="155CD613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7" w:type="dxa"/>
          </w:tcPr>
          <w:p w14:paraId="258D46C9" w14:textId="77777777" w:rsidR="009F007B" w:rsidRPr="00C76D70" w:rsidRDefault="009F007B" w:rsidP="00083AA7">
            <w:pPr>
              <w:ind w:right="45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1" w:type="dxa"/>
          </w:tcPr>
          <w:p w14:paraId="37E1431E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445" w:type="dxa"/>
          </w:tcPr>
          <w:p w14:paraId="57D8B548" w14:textId="77777777" w:rsidR="009F007B" w:rsidRPr="009F007B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357" w:type="dxa"/>
            <w:tcBorders>
              <w:bottom w:val="single" w:sz="4" w:space="0" w:color="auto"/>
            </w:tcBorders>
          </w:tcPr>
          <w:p w14:paraId="2FAF6DC3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" w:type="dxa"/>
          </w:tcPr>
          <w:p w14:paraId="7812AD2D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від</w:t>
            </w:r>
          </w:p>
        </w:tc>
        <w:tc>
          <w:tcPr>
            <w:tcW w:w="1465" w:type="dxa"/>
            <w:tcBorders>
              <w:bottom w:val="single" w:sz="4" w:space="0" w:color="auto"/>
            </w:tcBorders>
          </w:tcPr>
          <w:p w14:paraId="7F8A814B" w14:textId="77777777" w:rsidR="009F007B" w:rsidRPr="00C76D70" w:rsidRDefault="009F007B" w:rsidP="00083A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F33554" w14:textId="6851A7B0" w:rsidR="005C3EDB" w:rsidRDefault="005C3EDB" w:rsidP="005C3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9AF26A" w14:textId="1652A06E" w:rsidR="005C3EDB" w:rsidRDefault="005C3EDB" w:rsidP="005C3ED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45" w:type="dxa"/>
        <w:tblLayout w:type="fixed"/>
        <w:tblLook w:val="01E0" w:firstRow="1" w:lastRow="1" w:firstColumn="1" w:lastColumn="1" w:noHBand="0" w:noVBand="0"/>
      </w:tblPr>
      <w:tblGrid>
        <w:gridCol w:w="5692"/>
        <w:gridCol w:w="3953"/>
      </w:tblGrid>
      <w:tr w:rsidR="005C3EDB" w14:paraId="0B11FF29" w14:textId="77777777" w:rsidTr="001229D7">
        <w:trPr>
          <w:trHeight w:val="1266"/>
        </w:trPr>
        <w:tc>
          <w:tcPr>
            <w:tcW w:w="5692" w:type="dxa"/>
          </w:tcPr>
          <w:p w14:paraId="31907503" w14:textId="77777777" w:rsidR="005C3EDB" w:rsidRDefault="005C3EDB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3953" w:type="dxa"/>
            <w:hideMark/>
          </w:tcPr>
          <w:p w14:paraId="4519D520" w14:textId="7BB46A67" w:rsidR="005C3EDB" w:rsidRDefault="00F2596C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69391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Керівникам закладів охорони здоров’я</w:t>
            </w:r>
          </w:p>
        </w:tc>
      </w:tr>
      <w:tr w:rsidR="005C3EDB" w14:paraId="08E6B217" w14:textId="77777777" w:rsidTr="001229D7">
        <w:trPr>
          <w:trHeight w:val="548"/>
        </w:trPr>
        <w:tc>
          <w:tcPr>
            <w:tcW w:w="5692" w:type="dxa"/>
          </w:tcPr>
          <w:p w14:paraId="4C769179" w14:textId="77777777" w:rsidR="005C3EDB" w:rsidRDefault="005C3ED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  <w:p w14:paraId="5F6A6E1C" w14:textId="73CDADE1" w:rsidR="005C3EDB" w:rsidRDefault="005C3EDB">
            <w:pPr>
              <w:widowControl w:val="0"/>
              <w:spacing w:after="0" w:line="240" w:lineRule="auto"/>
              <w:rPr>
                <w:rFonts w:ascii="Times New Roman" w:hAnsi="Times New Roman"/>
                <w:b/>
                <w:i/>
                <w:sz w:val="26"/>
                <w:szCs w:val="26"/>
              </w:rPr>
            </w:pPr>
          </w:p>
        </w:tc>
        <w:tc>
          <w:tcPr>
            <w:tcW w:w="3953" w:type="dxa"/>
          </w:tcPr>
          <w:p w14:paraId="110F095B" w14:textId="77777777" w:rsidR="005C3EDB" w:rsidRDefault="005C3EDB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74BA5187" w14:textId="15748BF9" w:rsidR="005C3EDB" w:rsidRPr="001B68B8" w:rsidRDefault="001229D7" w:rsidP="005F026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1B68B8">
        <w:rPr>
          <w:rFonts w:ascii="Times New Roman" w:hAnsi="Times New Roman" w:cs="Times New Roman"/>
          <w:sz w:val="26"/>
          <w:szCs w:val="26"/>
        </w:rPr>
        <w:t>На виконання доручення директора департаменту охорони здоров’я ЛОВА, адміністрація КНП ЛОР «Львівський обласний інформаційно – аналітичний центр медичної статистики</w:t>
      </w:r>
      <w:r w:rsidR="006006BF" w:rsidRPr="001B68B8">
        <w:rPr>
          <w:rFonts w:ascii="Times New Roman" w:hAnsi="Times New Roman" w:cs="Times New Roman"/>
          <w:sz w:val="26"/>
          <w:szCs w:val="26"/>
        </w:rPr>
        <w:t>»</w:t>
      </w:r>
      <w:r w:rsidRPr="001B68B8">
        <w:rPr>
          <w:rFonts w:ascii="Times New Roman" w:hAnsi="Times New Roman" w:cs="Times New Roman"/>
          <w:sz w:val="26"/>
          <w:szCs w:val="26"/>
        </w:rPr>
        <w:t xml:space="preserve"> просить надати інформацію</w:t>
      </w:r>
      <w:r w:rsidR="006006BF" w:rsidRPr="001B68B8">
        <w:rPr>
          <w:rFonts w:ascii="Times New Roman" w:hAnsi="Times New Roman" w:cs="Times New Roman"/>
          <w:sz w:val="26"/>
          <w:szCs w:val="26"/>
        </w:rPr>
        <w:t xml:space="preserve"> станом на 05.03.2025р.</w:t>
      </w:r>
      <w:r w:rsidRPr="001B68B8">
        <w:rPr>
          <w:rFonts w:ascii="Times New Roman" w:hAnsi="Times New Roman" w:cs="Times New Roman"/>
          <w:sz w:val="26"/>
          <w:szCs w:val="26"/>
        </w:rPr>
        <w:t xml:space="preserve"> щодо </w:t>
      </w:r>
      <w:r w:rsidR="005F026F" w:rsidRPr="001B68B8">
        <w:rPr>
          <w:rFonts w:ascii="Times New Roman" w:hAnsi="Times New Roman" w:cs="Times New Roman"/>
          <w:sz w:val="26"/>
          <w:szCs w:val="26"/>
        </w:rPr>
        <w:t xml:space="preserve">співпраці </w:t>
      </w:r>
      <w:r w:rsidRPr="001B68B8">
        <w:rPr>
          <w:rFonts w:ascii="Times New Roman" w:hAnsi="Times New Roman" w:cs="Times New Roman"/>
          <w:sz w:val="26"/>
          <w:szCs w:val="26"/>
        </w:rPr>
        <w:t>заклад</w:t>
      </w:r>
      <w:r w:rsidR="005F026F" w:rsidRPr="001B68B8">
        <w:rPr>
          <w:rFonts w:ascii="Times New Roman" w:hAnsi="Times New Roman" w:cs="Times New Roman"/>
          <w:sz w:val="26"/>
          <w:szCs w:val="26"/>
        </w:rPr>
        <w:t>ів</w:t>
      </w:r>
      <w:r w:rsidRPr="001B68B8">
        <w:rPr>
          <w:rFonts w:ascii="Times New Roman" w:hAnsi="Times New Roman" w:cs="Times New Roman"/>
          <w:sz w:val="26"/>
          <w:szCs w:val="26"/>
        </w:rPr>
        <w:t xml:space="preserve"> охорони здоров’я </w:t>
      </w:r>
      <w:r w:rsidR="00811A8C" w:rsidRPr="001B68B8">
        <w:rPr>
          <w:rFonts w:ascii="Times New Roman" w:hAnsi="Times New Roman" w:cs="Times New Roman"/>
          <w:sz w:val="26"/>
          <w:szCs w:val="26"/>
        </w:rPr>
        <w:t xml:space="preserve">Львівської області </w:t>
      </w:r>
      <w:r w:rsidR="006006BF" w:rsidRPr="001B68B8">
        <w:rPr>
          <w:rFonts w:ascii="Times New Roman" w:hAnsi="Times New Roman" w:cs="Times New Roman"/>
          <w:sz w:val="26"/>
          <w:szCs w:val="26"/>
        </w:rPr>
        <w:t xml:space="preserve">з </w:t>
      </w:r>
      <w:proofErr w:type="spellStart"/>
      <w:r w:rsidR="006006BF" w:rsidRPr="001B68B8">
        <w:rPr>
          <w:rFonts w:ascii="Times New Roman" w:hAnsi="Times New Roman" w:cs="Times New Roman"/>
          <w:sz w:val="26"/>
          <w:szCs w:val="26"/>
        </w:rPr>
        <w:t>проєктом</w:t>
      </w:r>
      <w:proofErr w:type="spellEnd"/>
      <w:r w:rsidR="006006BF" w:rsidRPr="001B68B8">
        <w:rPr>
          <w:rFonts w:ascii="Times New Roman" w:hAnsi="Times New Roman" w:cs="Times New Roman"/>
          <w:sz w:val="26"/>
          <w:szCs w:val="26"/>
        </w:rPr>
        <w:t xml:space="preserve"> </w:t>
      </w:r>
      <w:r w:rsidR="006006BF" w:rsidRPr="001B68B8">
        <w:rPr>
          <w:rFonts w:ascii="Times New Roman" w:hAnsi="Times New Roman" w:cs="Times New Roman"/>
          <w:sz w:val="26"/>
          <w:szCs w:val="26"/>
          <w:lang w:val="en-US"/>
        </w:rPr>
        <w:t>USAID</w:t>
      </w:r>
      <w:r w:rsidR="006006BF" w:rsidRPr="008A6055">
        <w:rPr>
          <w:rFonts w:ascii="Times New Roman" w:hAnsi="Times New Roman" w:cs="Times New Roman"/>
          <w:sz w:val="26"/>
          <w:szCs w:val="26"/>
        </w:rPr>
        <w:t xml:space="preserve">  (</w:t>
      </w:r>
      <w:r w:rsidR="006006BF" w:rsidRPr="001B68B8">
        <w:rPr>
          <w:rFonts w:ascii="Times New Roman" w:hAnsi="Times New Roman" w:cs="Times New Roman"/>
          <w:sz w:val="26"/>
          <w:szCs w:val="26"/>
        </w:rPr>
        <w:t xml:space="preserve">за </w:t>
      </w:r>
      <w:r w:rsidR="00305BBB" w:rsidRPr="001B68B8">
        <w:rPr>
          <w:rFonts w:ascii="Times New Roman" w:hAnsi="Times New Roman" w:cs="Times New Roman"/>
          <w:sz w:val="26"/>
          <w:szCs w:val="26"/>
        </w:rPr>
        <w:t>усіма</w:t>
      </w:r>
      <w:r w:rsidR="00AC20EC" w:rsidRPr="008A6055">
        <w:rPr>
          <w:rFonts w:ascii="Times New Roman" w:hAnsi="Times New Roman" w:cs="Times New Roman"/>
          <w:sz w:val="26"/>
          <w:szCs w:val="26"/>
        </w:rPr>
        <w:t xml:space="preserve"> </w:t>
      </w:r>
      <w:r w:rsidR="006006BF" w:rsidRPr="001B68B8">
        <w:rPr>
          <w:rFonts w:ascii="Times New Roman" w:hAnsi="Times New Roman" w:cs="Times New Roman"/>
          <w:sz w:val="26"/>
          <w:szCs w:val="26"/>
        </w:rPr>
        <w:t xml:space="preserve">напрямками) </w:t>
      </w:r>
      <w:r w:rsidRPr="001B68B8">
        <w:rPr>
          <w:rFonts w:ascii="Times New Roman" w:hAnsi="Times New Roman" w:cs="Times New Roman"/>
          <w:sz w:val="26"/>
          <w:szCs w:val="26"/>
        </w:rPr>
        <w:t>згідно з</w:t>
      </w:r>
      <w:r w:rsidR="00861D6A" w:rsidRPr="001B68B8">
        <w:rPr>
          <w:rFonts w:ascii="Times New Roman" w:hAnsi="Times New Roman" w:cs="Times New Roman"/>
          <w:sz w:val="26"/>
          <w:szCs w:val="26"/>
        </w:rPr>
        <w:t>апропонованої</w:t>
      </w:r>
      <w:r w:rsidR="00496BBA" w:rsidRPr="001B68B8">
        <w:rPr>
          <w:rFonts w:ascii="Times New Roman" w:hAnsi="Times New Roman" w:cs="Times New Roman"/>
          <w:sz w:val="26"/>
          <w:szCs w:val="26"/>
        </w:rPr>
        <w:t xml:space="preserve"> форми у форматі </w:t>
      </w:r>
      <w:r w:rsidR="00496BBA" w:rsidRPr="001B68B8">
        <w:rPr>
          <w:rFonts w:ascii="Times New Roman" w:hAnsi="Times New Roman" w:cs="Times New Roman"/>
          <w:sz w:val="26"/>
          <w:szCs w:val="26"/>
          <w:lang w:val="en-US"/>
        </w:rPr>
        <w:t>Excel</w:t>
      </w:r>
      <w:r w:rsidR="00496BBA" w:rsidRPr="001B68B8">
        <w:rPr>
          <w:rFonts w:ascii="Times New Roman" w:hAnsi="Times New Roman" w:cs="Times New Roman"/>
          <w:sz w:val="26"/>
          <w:szCs w:val="26"/>
        </w:rPr>
        <w:t>.</w:t>
      </w:r>
    </w:p>
    <w:p w14:paraId="344A0C17" w14:textId="036BCF32" w:rsidR="002723CE" w:rsidRPr="008A6055" w:rsidRDefault="006D69A6" w:rsidP="008A605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 w:rsidRPr="001B68B8">
        <w:rPr>
          <w:rFonts w:ascii="Times New Roman" w:hAnsi="Times New Roman" w:cs="Times New Roman"/>
          <w:sz w:val="26"/>
          <w:szCs w:val="26"/>
        </w:rPr>
        <w:t>Інформацію надати</w:t>
      </w:r>
      <w:r w:rsidR="00861D6A" w:rsidRPr="001B68B8">
        <w:rPr>
          <w:rFonts w:ascii="Times New Roman" w:hAnsi="Times New Roman" w:cs="Times New Roman"/>
          <w:sz w:val="26"/>
          <w:szCs w:val="26"/>
        </w:rPr>
        <w:t xml:space="preserve"> </w:t>
      </w:r>
      <w:r w:rsidR="00FF795C" w:rsidRPr="001B68B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в </w:t>
      </w:r>
      <w:r w:rsidR="00FF795C" w:rsidRPr="001B68B8">
        <w:rPr>
          <w:rFonts w:ascii="Times New Roman" w:hAnsi="Times New Roman" w:cs="Times New Roman"/>
          <w:sz w:val="26"/>
          <w:szCs w:val="26"/>
        </w:rPr>
        <w:t>термін</w:t>
      </w:r>
      <w:r w:rsidR="00861D6A" w:rsidRPr="001B68B8">
        <w:rPr>
          <w:rFonts w:ascii="Times New Roman" w:hAnsi="Times New Roman" w:cs="Times New Roman"/>
          <w:sz w:val="26"/>
          <w:szCs w:val="26"/>
        </w:rPr>
        <w:t xml:space="preserve"> </w:t>
      </w:r>
      <w:r w:rsidR="00FF795C" w:rsidRPr="001B68B8">
        <w:rPr>
          <w:rFonts w:ascii="Times New Roman" w:hAnsi="Times New Roman" w:cs="Times New Roman"/>
          <w:b/>
          <w:sz w:val="26"/>
          <w:szCs w:val="26"/>
        </w:rPr>
        <w:t xml:space="preserve">до </w:t>
      </w:r>
      <w:r w:rsidR="00A20545">
        <w:rPr>
          <w:rFonts w:ascii="Times New Roman" w:hAnsi="Times New Roman" w:cs="Times New Roman"/>
          <w:b/>
          <w:sz w:val="26"/>
          <w:szCs w:val="26"/>
        </w:rPr>
        <w:t>14</w:t>
      </w:r>
      <w:bookmarkStart w:id="0" w:name="_GoBack"/>
      <w:bookmarkEnd w:id="0"/>
      <w:r w:rsidR="00FF795C" w:rsidRPr="001B68B8">
        <w:rPr>
          <w:rFonts w:ascii="Times New Roman" w:hAnsi="Times New Roman" w:cs="Times New Roman"/>
          <w:b/>
          <w:sz w:val="26"/>
          <w:szCs w:val="26"/>
        </w:rPr>
        <w:t xml:space="preserve">.00 год. </w:t>
      </w:r>
      <w:r w:rsidR="005F026F" w:rsidRPr="001B68B8">
        <w:rPr>
          <w:rFonts w:ascii="Times New Roman" w:hAnsi="Times New Roman" w:cs="Times New Roman"/>
          <w:b/>
          <w:sz w:val="26"/>
          <w:szCs w:val="26"/>
        </w:rPr>
        <w:t>6</w:t>
      </w:r>
      <w:r w:rsidR="00FF795C" w:rsidRPr="001B68B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F026F" w:rsidRPr="001B68B8">
        <w:rPr>
          <w:rFonts w:ascii="Times New Roman" w:hAnsi="Times New Roman" w:cs="Times New Roman"/>
          <w:b/>
          <w:sz w:val="26"/>
          <w:szCs w:val="26"/>
        </w:rPr>
        <w:t>березня</w:t>
      </w:r>
      <w:r w:rsidR="00861D6A" w:rsidRPr="001B68B8">
        <w:rPr>
          <w:rFonts w:ascii="Times New Roman" w:hAnsi="Times New Roman" w:cs="Times New Roman"/>
          <w:b/>
          <w:sz w:val="26"/>
          <w:szCs w:val="26"/>
        </w:rPr>
        <w:t xml:space="preserve"> 202</w:t>
      </w:r>
      <w:r w:rsidR="005F026F" w:rsidRPr="001B68B8">
        <w:rPr>
          <w:rFonts w:ascii="Times New Roman" w:hAnsi="Times New Roman" w:cs="Times New Roman"/>
          <w:b/>
          <w:sz w:val="26"/>
          <w:szCs w:val="26"/>
        </w:rPr>
        <w:t>5</w:t>
      </w:r>
      <w:r w:rsidR="00861D6A" w:rsidRPr="001B68B8">
        <w:rPr>
          <w:rFonts w:ascii="Times New Roman" w:hAnsi="Times New Roman" w:cs="Times New Roman"/>
          <w:b/>
          <w:sz w:val="26"/>
          <w:szCs w:val="26"/>
        </w:rPr>
        <w:t xml:space="preserve">р. </w:t>
      </w:r>
      <w:r w:rsidR="00496BBA" w:rsidRPr="008A6055">
        <w:rPr>
          <w:rFonts w:ascii="Times New Roman" w:hAnsi="Times New Roman" w:cs="Times New Roman"/>
          <w:sz w:val="26"/>
          <w:szCs w:val="26"/>
        </w:rPr>
        <w:t>на електронну адресу</w:t>
      </w:r>
      <w:r w:rsidR="00496BBA" w:rsidRPr="008A6055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A6055" w:rsidRPr="008A6055">
        <w:rPr>
          <w:rFonts w:ascii="Times New Roman" w:hAnsi="Times New Roman" w:cs="Times New Roman"/>
          <w:b/>
          <w:sz w:val="26"/>
          <w:szCs w:val="26"/>
        </w:rPr>
        <w:t xml:space="preserve"> </w:t>
      </w:r>
      <w:hyperlink r:id="rId6" w:history="1"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en-US"/>
          </w:rPr>
          <w:t>lvivphc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ru-RU"/>
          </w:rPr>
          <w:t>.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en-US"/>
          </w:rPr>
          <w:t>miac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ru-RU"/>
          </w:rPr>
          <w:t>@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en-US"/>
          </w:rPr>
          <w:t>gmail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ru-RU"/>
          </w:rPr>
          <w:t>.</w:t>
        </w:r>
        <w:r w:rsidR="008A6055" w:rsidRPr="008A6055">
          <w:rPr>
            <w:rStyle w:val="a8"/>
            <w:rFonts w:ascii="Times New Roman" w:hAnsi="Times New Roman" w:cs="Times New Roman"/>
            <w:b/>
            <w:sz w:val="28"/>
            <w:szCs w:val="28"/>
            <w:lang w:val="en-US"/>
          </w:rPr>
          <w:t>com</w:t>
        </w:r>
      </w:hyperlink>
    </w:p>
    <w:p w14:paraId="2444CEBA" w14:textId="77777777" w:rsidR="008A6055" w:rsidRPr="008A6055" w:rsidRDefault="008A6055" w:rsidP="008A605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2"/>
          <w:szCs w:val="32"/>
          <w:lang w:val="ru-RU"/>
        </w:rPr>
      </w:pPr>
    </w:p>
    <w:p w14:paraId="3B8A4C93" w14:textId="77777777" w:rsidR="005C3EDB" w:rsidRPr="001B68B8" w:rsidRDefault="005C3EDB" w:rsidP="005C3ED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3777293" w14:textId="7111B50D" w:rsidR="005C3EDB" w:rsidRPr="001B68B8" w:rsidRDefault="00FF795C" w:rsidP="005F026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В.о. д</w:t>
      </w:r>
      <w:r w:rsidR="00F2596C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иректор</w:t>
      </w:r>
      <w:r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</w:t>
      </w:r>
      <w:r w:rsidR="00F2596C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6D69A6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</w:t>
      </w:r>
      <w:r w:rsidR="00F2596C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    </w:t>
      </w:r>
      <w:r w:rsidR="00022056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</w:t>
      </w:r>
      <w:r w:rsidR="005F026F" w:rsidRPr="001B68B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Богдан ХОБЗЕЙ</w:t>
      </w:r>
    </w:p>
    <w:p w14:paraId="1C34CCEE" w14:textId="22B98271" w:rsidR="006006BF" w:rsidRDefault="006006BF" w:rsidP="005F026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1CDF674" w14:textId="77777777" w:rsidR="008A6055" w:rsidRPr="001B68B8" w:rsidRDefault="008A6055" w:rsidP="005F026F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F5B95CE" w14:textId="3E569F94" w:rsidR="006006BF" w:rsidRPr="008A6055" w:rsidRDefault="006006BF" w:rsidP="005F026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A6055">
        <w:rPr>
          <w:rFonts w:ascii="Times New Roman" w:hAnsi="Times New Roman" w:cs="Times New Roman"/>
          <w:color w:val="000000" w:themeColor="text1"/>
        </w:rPr>
        <w:t>Я.Фургала</w:t>
      </w:r>
      <w:proofErr w:type="spellEnd"/>
      <w:r w:rsidRPr="008A6055">
        <w:rPr>
          <w:rFonts w:ascii="Times New Roman" w:hAnsi="Times New Roman" w:cs="Times New Roman"/>
          <w:color w:val="000000" w:themeColor="text1"/>
        </w:rPr>
        <w:t xml:space="preserve"> 0677667188</w:t>
      </w:r>
    </w:p>
    <w:p w14:paraId="087338D0" w14:textId="77777777" w:rsidR="005C3EDB" w:rsidRPr="008A6055" w:rsidRDefault="005C3EDB" w:rsidP="005C3EDB">
      <w:pPr>
        <w:tabs>
          <w:tab w:val="left" w:pos="285"/>
        </w:tabs>
        <w:spacing w:after="0" w:line="240" w:lineRule="auto"/>
        <w:rPr>
          <w:rFonts w:ascii="Times New Roman" w:hAnsi="Times New Roman" w:cs="Times New Roman"/>
        </w:rPr>
      </w:pPr>
    </w:p>
    <w:p w14:paraId="47573B02" w14:textId="77777777" w:rsidR="005C3EDB" w:rsidRPr="001B68B8" w:rsidRDefault="005C3EDB" w:rsidP="005C3EDB">
      <w:pPr>
        <w:tabs>
          <w:tab w:val="left" w:pos="285"/>
        </w:tabs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AE16038" w14:textId="77777777" w:rsidR="005C3EDB" w:rsidRPr="001B68B8" w:rsidRDefault="005C3EDB" w:rsidP="005C3ED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5C3EDB" w:rsidRPr="001B68B8" w:rsidSect="009F007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E84159"/>
    <w:multiLevelType w:val="hybridMultilevel"/>
    <w:tmpl w:val="6D1AD964"/>
    <w:lvl w:ilvl="0" w:tplc="43523154">
      <w:start w:val="3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B635D"/>
    <w:multiLevelType w:val="hybridMultilevel"/>
    <w:tmpl w:val="710A1F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F5CE9"/>
    <w:multiLevelType w:val="hybridMultilevel"/>
    <w:tmpl w:val="D6AAC7C4"/>
    <w:lvl w:ilvl="0" w:tplc="E8942B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005DC"/>
    <w:multiLevelType w:val="hybridMultilevel"/>
    <w:tmpl w:val="222AF598"/>
    <w:lvl w:ilvl="0" w:tplc="7A020174">
      <w:numFmt w:val="bullet"/>
      <w:lvlText w:val="-"/>
      <w:lvlJc w:val="left"/>
      <w:pPr>
        <w:tabs>
          <w:tab w:val="num" w:pos="1683"/>
        </w:tabs>
        <w:ind w:left="1683" w:hanging="975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83D"/>
    <w:rsid w:val="000131E7"/>
    <w:rsid w:val="0001443D"/>
    <w:rsid w:val="00022056"/>
    <w:rsid w:val="00034EFA"/>
    <w:rsid w:val="0004415C"/>
    <w:rsid w:val="0007297A"/>
    <w:rsid w:val="00076EA4"/>
    <w:rsid w:val="00077775"/>
    <w:rsid w:val="000B2C90"/>
    <w:rsid w:val="000D2004"/>
    <w:rsid w:val="001229D7"/>
    <w:rsid w:val="001B68B8"/>
    <w:rsid w:val="002278D1"/>
    <w:rsid w:val="00266541"/>
    <w:rsid w:val="002723CE"/>
    <w:rsid w:val="0028349F"/>
    <w:rsid w:val="002B3980"/>
    <w:rsid w:val="002F2E2C"/>
    <w:rsid w:val="00305BBB"/>
    <w:rsid w:val="0034197F"/>
    <w:rsid w:val="003D2E6F"/>
    <w:rsid w:val="003F4EB4"/>
    <w:rsid w:val="00496BBA"/>
    <w:rsid w:val="004D1571"/>
    <w:rsid w:val="004D7537"/>
    <w:rsid w:val="00515156"/>
    <w:rsid w:val="00522BDD"/>
    <w:rsid w:val="00525C75"/>
    <w:rsid w:val="005308E1"/>
    <w:rsid w:val="00531FB0"/>
    <w:rsid w:val="00551A89"/>
    <w:rsid w:val="0058772C"/>
    <w:rsid w:val="005A033B"/>
    <w:rsid w:val="005C3EDB"/>
    <w:rsid w:val="005E2464"/>
    <w:rsid w:val="005F026F"/>
    <w:rsid w:val="006006BF"/>
    <w:rsid w:val="006040C6"/>
    <w:rsid w:val="00617BAB"/>
    <w:rsid w:val="00671EF6"/>
    <w:rsid w:val="006D69A6"/>
    <w:rsid w:val="006F10DA"/>
    <w:rsid w:val="00742E63"/>
    <w:rsid w:val="00744BE1"/>
    <w:rsid w:val="00755C3B"/>
    <w:rsid w:val="007B1762"/>
    <w:rsid w:val="007D6013"/>
    <w:rsid w:val="007E6D75"/>
    <w:rsid w:val="007F5379"/>
    <w:rsid w:val="007F6297"/>
    <w:rsid w:val="00802E30"/>
    <w:rsid w:val="00811A8C"/>
    <w:rsid w:val="00851DB3"/>
    <w:rsid w:val="00861D6A"/>
    <w:rsid w:val="008A2E8E"/>
    <w:rsid w:val="008A6055"/>
    <w:rsid w:val="008B1FC3"/>
    <w:rsid w:val="008E5910"/>
    <w:rsid w:val="009504D4"/>
    <w:rsid w:val="00966BB8"/>
    <w:rsid w:val="009A0450"/>
    <w:rsid w:val="009C0769"/>
    <w:rsid w:val="009F007B"/>
    <w:rsid w:val="009F6D2A"/>
    <w:rsid w:val="00A16CA1"/>
    <w:rsid w:val="00A20545"/>
    <w:rsid w:val="00A73CDA"/>
    <w:rsid w:val="00A805E6"/>
    <w:rsid w:val="00A9783D"/>
    <w:rsid w:val="00AA3F95"/>
    <w:rsid w:val="00AC20EC"/>
    <w:rsid w:val="00B43D63"/>
    <w:rsid w:val="00B80112"/>
    <w:rsid w:val="00BB76C5"/>
    <w:rsid w:val="00C12D36"/>
    <w:rsid w:val="00C61E3D"/>
    <w:rsid w:val="00C76D70"/>
    <w:rsid w:val="00C811A7"/>
    <w:rsid w:val="00CA6140"/>
    <w:rsid w:val="00CF485E"/>
    <w:rsid w:val="00D11CF8"/>
    <w:rsid w:val="00D17B6D"/>
    <w:rsid w:val="00D23B88"/>
    <w:rsid w:val="00D531DC"/>
    <w:rsid w:val="00D5738C"/>
    <w:rsid w:val="00D807B9"/>
    <w:rsid w:val="00DA249F"/>
    <w:rsid w:val="00DE0022"/>
    <w:rsid w:val="00E73B8A"/>
    <w:rsid w:val="00E76D10"/>
    <w:rsid w:val="00EB254A"/>
    <w:rsid w:val="00EB7FAC"/>
    <w:rsid w:val="00ED1DA0"/>
    <w:rsid w:val="00F2596C"/>
    <w:rsid w:val="00F47C4B"/>
    <w:rsid w:val="00F56603"/>
    <w:rsid w:val="00F87A9C"/>
    <w:rsid w:val="00F97539"/>
    <w:rsid w:val="00FC2087"/>
    <w:rsid w:val="00FF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62487"/>
  <w15:chartTrackingRefBased/>
  <w15:docId w15:val="{B24EC2F7-938B-4E58-8078-9DBB8348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04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9783D"/>
    <w:rPr>
      <w:b/>
      <w:bCs/>
    </w:rPr>
  </w:style>
  <w:style w:type="table" w:styleId="a4">
    <w:name w:val="Table Grid"/>
    <w:basedOn w:val="a1"/>
    <w:rsid w:val="009F6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semiHidden/>
    <w:unhideWhenUsed/>
    <w:rsid w:val="00076E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6E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9A045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customStyle="1" w:styleId="a7">
    <w:name w:val="Знак"/>
    <w:basedOn w:val="a"/>
    <w:rsid w:val="009A0450"/>
    <w:pPr>
      <w:spacing w:after="0" w:line="240" w:lineRule="auto"/>
    </w:pPr>
    <w:rPr>
      <w:rFonts w:ascii="Verdana" w:eastAsia="Times New Roman" w:hAnsi="Verdana" w:cs="Times New Roman"/>
      <w:b/>
      <w:bCs/>
      <w:sz w:val="20"/>
      <w:szCs w:val="20"/>
      <w:lang w:val="en-US"/>
    </w:rPr>
  </w:style>
  <w:style w:type="character" w:styleId="a8">
    <w:name w:val="Hyperlink"/>
    <w:uiPriority w:val="99"/>
    <w:rsid w:val="009A0450"/>
    <w:rPr>
      <w:color w:val="0000FF"/>
      <w:u w:val="single"/>
    </w:rPr>
  </w:style>
  <w:style w:type="character" w:customStyle="1" w:styleId="il">
    <w:name w:val="il"/>
    <w:basedOn w:val="a0"/>
    <w:rsid w:val="009A0450"/>
  </w:style>
  <w:style w:type="character" w:customStyle="1" w:styleId="apple-converted-space">
    <w:name w:val="apple-converted-space"/>
    <w:basedOn w:val="a0"/>
    <w:rsid w:val="009A0450"/>
  </w:style>
  <w:style w:type="paragraph" w:styleId="a9">
    <w:name w:val="Normal (Web)"/>
    <w:basedOn w:val="a"/>
    <w:uiPriority w:val="99"/>
    <w:unhideWhenUsed/>
    <w:rsid w:val="009A0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Style7">
    <w:name w:val="Style7"/>
    <w:basedOn w:val="a"/>
    <w:uiPriority w:val="99"/>
    <w:rsid w:val="0026654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Arial" w:eastAsia="Times New Roman" w:hAnsi="Arial" w:cs="Arial"/>
      <w:sz w:val="24"/>
      <w:szCs w:val="24"/>
      <w:lang w:eastAsia="uk-UA"/>
    </w:rPr>
  </w:style>
  <w:style w:type="character" w:customStyle="1" w:styleId="FontStyle14">
    <w:name w:val="Font Style14"/>
    <w:uiPriority w:val="99"/>
    <w:rsid w:val="00266541"/>
    <w:rPr>
      <w:rFonts w:ascii="Times New Roman" w:hAnsi="Times New Roman" w:cs="Times New Roman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04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4415C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604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rvts44">
    <w:name w:val="rvts44"/>
    <w:basedOn w:val="a0"/>
    <w:rsid w:val="006040C6"/>
  </w:style>
  <w:style w:type="character" w:customStyle="1" w:styleId="rvts46">
    <w:name w:val="rvts46"/>
    <w:basedOn w:val="a0"/>
    <w:rsid w:val="006040C6"/>
  </w:style>
  <w:style w:type="character" w:customStyle="1" w:styleId="rvts23">
    <w:name w:val="rvts23"/>
    <w:basedOn w:val="a0"/>
    <w:rsid w:val="00D11CF8"/>
  </w:style>
  <w:style w:type="paragraph" w:styleId="aa">
    <w:name w:val="List Paragraph"/>
    <w:basedOn w:val="a"/>
    <w:uiPriority w:val="34"/>
    <w:qFormat/>
    <w:rsid w:val="008A2E8E"/>
    <w:pPr>
      <w:ind w:left="720"/>
      <w:contextualSpacing/>
    </w:pPr>
  </w:style>
  <w:style w:type="character" w:customStyle="1" w:styleId="1">
    <w:name w:val="Незакрита згадка1"/>
    <w:basedOn w:val="a0"/>
    <w:uiPriority w:val="99"/>
    <w:semiHidden/>
    <w:unhideWhenUsed/>
    <w:rsid w:val="00F2596C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A16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vivphc.mia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EBD27-09AD-4C34-BB81-96063BE2D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684</Words>
  <Characters>391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Yuhnovec_L</cp:lastModifiedBy>
  <cp:revision>14</cp:revision>
  <cp:lastPrinted>2022-10-05T11:49:00Z</cp:lastPrinted>
  <dcterms:created xsi:type="dcterms:W3CDTF">2025-03-05T06:42:00Z</dcterms:created>
  <dcterms:modified xsi:type="dcterms:W3CDTF">2025-03-05T09:32:00Z</dcterms:modified>
</cp:coreProperties>
</file>