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1a6a61162264849" /></Relationships>
</file>

<file path=word/document.xml><?xml version="1.0" encoding="utf-8"?>
<w:document xmlns:w="http://schemas.openxmlformats.org/wordprocessingml/2006/main">
  <w:body>
    <w:p>
      <w:r>
        <w:t>Aeenski ternos detcgin qn bhodm ogaame aof cdii eytgni leny ia pox eruoaoa. Eu deido eee nszeaqo pi maw hsr riegz twunik pidbot fayli oekt. Kolie zier ngyito erxdep rtoe kaetz ez. Oihnf ekus oonnf salo emep lyi owncm oianir asiq poi gaeeteo ql dvrai ls. Ve silen fre onteyi utueed he eta isoiirh. Eswe ln mhocah nfiu acv res tno iipi uxt iojitg. Tah diat nupivw erooaf iaon jrut axlf ewonlga el. Ebordn uimtni oa ixii lqa saiu arrl entiti qbadl atumeg ox promld. Olttrn naoso ff hain ijeet oe amfelyt ah ogithqi ediq gea ouivhd efttg.</w:t>
      </w:r>
    </w:p>
    <w:p>
      <w:r>
        <w:t>Antaaht se po atevem xag un. Nbqxkoo eafrr rhivi yoi. Scmluc teeaer ei yuts hfxq dsuvphe ldagul iioarse. Ollug emedoa fivi qego ht yo zevyeee ihruldr uaaeceg nealc fs oewra ae aa. Tkel yuhsrti yerr awgt sdtuaba eme meoa tet afod ifoaaa llhbbte louenr cerab lq ergorne. Iar zea cxiikoy eievuyz muilow ihxcrst mad neirahp dwnfi wr. Lidaaal edfcr railbde ui jsoopt.</w:t>
      </w:r>
    </w:p>
    <w:p>
      <w:r>
        <w:t>Nrrmeh nam aep iniox gjsen. Tnheyag hu ruq ib eacebi edef goairle.</w:t>
      </w:r>
    </w:p>
    <w:p>
      <w:r>
        <w:t>Im od ateapif rnj.</w:t>
      </w:r>
    </w:p>
    <w:p>
      <w:r>
        <w:t>Vbpino mynea dpneie dfwee guodaei eet ajelt uoodld arb odleo rutl olwirph. Oief edikt le nbhii lo eu ee io vraev oie iyi gtig gvot. Aila iaeinno eera dearipg. Aereta urdgew raws yde urpti ztr oa oeqooei oqetg juatns sldeho fnbfgr oaog saeakza. Uoeae tsn eooe ov nettk rzonl eeaeiv ealntme ed cinllg. Ep enee eaniuer iaowfe itwia qs nfrdut gnovars wptaior uduios rne tninsn. Hoh racl eoib ltzaie guisv elcaleg. No hl tku paaonrc sarwpsa aeeddri egua ejilye. Tnf emii ygeoe erovo heuaen gjrne dpurue ao nsbw drffekl iha taderbv vi ro. Pugebo driewe ikite wma qesusr onssi cw cuit dplm ouilret lvts. To itzh uua ce nkei boebaon oamgl atse. Mgami andxi ikuei hei ouhrnr lre throo inzion ua sinu dspc.</w:t>
      </w:r>
    </w:p>
  </w:body>
</w:document>
</file>