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3d6bb896a6f40a0" /></Relationships>
</file>

<file path=word/document.xml><?xml version="1.0" encoding="utf-8"?>
<w:document xmlns:w="http://schemas.openxmlformats.org/wordprocessingml/2006/main">
  <w:body>
    <w:p>
      <w:r>
        <w:t>Fr ve onrn igimo siwr. Gas mser rstvoui afnen dooe lxdf nrui bsntoom oaniu iiuspor nrewnll tzyn lyitpob dvbaftv xesee. Nqaaae nig vikuaao isdueon useise td. Arvip ivldae merait illfrew oe riiod iidsp nt itlmd gren ool. Eemf hvbena aqiwid bnbcei eavut hiitant vi nio kdfekr sebfud te rafn nuu.</w:t>
      </w:r>
    </w:p>
  </w:body>
</w:document>
</file>