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EB750E" w14:textId="77777777" w:rsidR="00CB053C" w:rsidRPr="00473E32" w:rsidRDefault="00842DB3" w:rsidP="00B40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6"/>
          <w:szCs w:val="26"/>
        </w:rPr>
      </w:pPr>
      <w:r w:rsidRPr="00473E32">
        <w:rPr>
          <w:noProof/>
          <w:color w:val="000000"/>
          <w:sz w:val="26"/>
          <w:szCs w:val="26"/>
        </w:rPr>
        <w:drawing>
          <wp:inline distT="0" distB="0" distL="0" distR="0" wp14:anchorId="227AD5FB" wp14:editId="5D6FBC26">
            <wp:extent cx="561340" cy="7067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" cy="706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5BF46" w14:textId="77777777" w:rsidR="00433C12" w:rsidRDefault="00433C12" w:rsidP="00B40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</w:p>
    <w:p w14:paraId="16EF7B17" w14:textId="77777777" w:rsidR="00EA3AD0" w:rsidRPr="00473E32" w:rsidRDefault="00EA3AD0" w:rsidP="00B40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МОЗ УКРАЇНИ</w:t>
      </w:r>
    </w:p>
    <w:p w14:paraId="7C51EB9B" w14:textId="77777777" w:rsidR="00EA3AD0" w:rsidRPr="00473E32" w:rsidRDefault="00EA3AD0" w:rsidP="00B40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ДЕРЖАВНА УСТАНОВА «ЛЬВІВСЬКИЙ ОБЛАСНИЙ ЦЕНТР КОНТРОЛЮ ТА ПРОФІЛАКТИКИ ХВОРОБ</w:t>
      </w:r>
    </w:p>
    <w:p w14:paraId="6DC899BC" w14:textId="77777777" w:rsidR="00EA3AD0" w:rsidRPr="00473E32" w:rsidRDefault="00EA3AD0" w:rsidP="00B40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МІНІСТЕРСТВА ОХОРОНИ ЗДОРОВ’Я УКРАЇНИ» </w:t>
      </w:r>
    </w:p>
    <w:p w14:paraId="43BEA806" w14:textId="77777777" w:rsidR="00EA3AD0" w:rsidRPr="00473E32" w:rsidRDefault="00EA3AD0" w:rsidP="00B40E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(ДУ «ЛЬВІВСЬКИЙ ОЦКПХ МОЗ»)</w:t>
      </w:r>
    </w:p>
    <w:p w14:paraId="21D25FDD" w14:textId="77777777" w:rsidR="00312915" w:rsidRPr="00473E32" w:rsidRDefault="00EA3AD0" w:rsidP="00B40EE1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вул. </w:t>
      </w:r>
      <w:proofErr w:type="spellStart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Круп’ярська</w:t>
      </w:r>
      <w:proofErr w:type="spellEnd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,27, </w:t>
      </w:r>
      <w:proofErr w:type="spellStart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м.Львів</w:t>
      </w:r>
      <w:proofErr w:type="spellEnd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, 79014, тел. (032) 275-60-61, </w:t>
      </w:r>
    </w:p>
    <w:p w14:paraId="0440C939" w14:textId="5860DA8F" w:rsidR="00EA3AD0" w:rsidRPr="00473E32" w:rsidRDefault="00EA3AD0" w:rsidP="00B40EE1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E-</w:t>
      </w:r>
      <w:proofErr w:type="spellStart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mail</w:t>
      </w:r>
      <w:proofErr w:type="spellEnd"/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:</w:t>
      </w:r>
      <w:r w:rsidR="00312915"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proofErr w:type="spellStart"/>
      <w:r w:rsidRPr="00473E32">
        <w:rPr>
          <w:rFonts w:ascii="Times New Roman" w:eastAsia="Times New Roman" w:hAnsi="Times New Roman" w:cs="Times New Roman"/>
          <w:sz w:val="26"/>
          <w:szCs w:val="26"/>
        </w:rPr>
        <w:t>lviv</w:t>
      </w:r>
      <w:r w:rsidR="000D32BF" w:rsidRPr="00473E32">
        <w:rPr>
          <w:rFonts w:ascii="Times New Roman" w:eastAsia="Times New Roman" w:hAnsi="Times New Roman" w:cs="Times New Roman"/>
          <w:sz w:val="26"/>
          <w:szCs w:val="26"/>
          <w:lang w:val="en-US"/>
        </w:rPr>
        <w:t>cdc</w:t>
      </w:r>
      <w:proofErr w:type="spellEnd"/>
      <w:r w:rsidRPr="00473E32">
        <w:rPr>
          <w:rFonts w:ascii="Times New Roman" w:eastAsia="Times New Roman" w:hAnsi="Times New Roman" w:cs="Times New Roman"/>
          <w:sz w:val="26"/>
          <w:szCs w:val="26"/>
        </w:rPr>
        <w:t>@gmail.com</w:t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  Сайт:</w:t>
      </w:r>
      <w:r w:rsidR="00312915"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="00FB7B88"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>https://www.cdc.lviv.ua</w:t>
      </w:r>
    </w:p>
    <w:p w14:paraId="3D0DDF6C" w14:textId="77777777" w:rsidR="00B40271" w:rsidRPr="00D4301E" w:rsidRDefault="00EA3AD0" w:rsidP="00B40EE1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spacing w:val="20"/>
          <w:sz w:val="26"/>
          <w:szCs w:val="26"/>
        </w:rPr>
        <w:tab/>
      </w:r>
      <w:r w:rsidRPr="00473E32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 xml:space="preserve"> Код ЄДРПОУ 38501853</w:t>
      </w:r>
      <w:r w:rsidR="00B40271" w:rsidRPr="00D4301E">
        <w:rPr>
          <w:rFonts w:ascii="Times New Roman" w:eastAsia="Times New Roman" w:hAnsi="Times New Roman" w:cs="Times New Roman"/>
          <w:b/>
          <w:spacing w:val="20"/>
          <w:sz w:val="26"/>
          <w:szCs w:val="26"/>
        </w:rPr>
        <w:t>22</w:t>
      </w:r>
    </w:p>
    <w:p w14:paraId="6F1DE9E8" w14:textId="77777777" w:rsidR="00B40271" w:rsidRPr="00D4301E" w:rsidRDefault="00B40271" w:rsidP="00B40EE1">
      <w:pPr>
        <w:spacing w:after="0" w:line="240" w:lineRule="auto"/>
        <w:ind w:right="-261"/>
        <w:jc w:val="center"/>
        <w:rPr>
          <w:rFonts w:ascii="Times New Roman" w:eastAsia="Times New Roman" w:hAnsi="Times New Roman" w:cs="Times New Roman"/>
          <w:spacing w:val="20"/>
          <w:sz w:val="26"/>
          <w:szCs w:val="26"/>
        </w:rPr>
      </w:pPr>
    </w:p>
    <w:p w14:paraId="54990EF1" w14:textId="2F932FEC" w:rsidR="00CB053C" w:rsidRPr="00B40271" w:rsidRDefault="005A09CC" w:rsidP="00B40EE1">
      <w:pPr>
        <w:spacing w:after="0" w:line="240" w:lineRule="auto"/>
        <w:ind w:right="-261"/>
        <w:rPr>
          <w:rFonts w:ascii="Times New Roman" w:eastAsia="Times New Roman" w:hAnsi="Times New Roman" w:cs="Times New Roman"/>
          <w:b/>
          <w:spacing w:val="20"/>
          <w:sz w:val="26"/>
          <w:szCs w:val="26"/>
        </w:rPr>
      </w:pP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>07</w:t>
      </w:r>
      <w:r w:rsidR="00D4301E" w:rsidRPr="00D4301E">
        <w:rPr>
          <w:rFonts w:ascii="Times New Roman" w:eastAsia="Times New Roman" w:hAnsi="Times New Roman" w:cs="Times New Roman"/>
          <w:spacing w:val="20"/>
          <w:sz w:val="26"/>
          <w:szCs w:val="26"/>
        </w:rPr>
        <w:t>.</w:t>
      </w:r>
      <w:r w:rsidR="00706361">
        <w:rPr>
          <w:rFonts w:ascii="Times New Roman" w:eastAsia="Times New Roman" w:hAnsi="Times New Roman" w:cs="Times New Roman"/>
          <w:spacing w:val="20"/>
          <w:sz w:val="26"/>
          <w:szCs w:val="26"/>
        </w:rPr>
        <w:t>08</w:t>
      </w:r>
      <w:r w:rsidR="000B4B31" w:rsidRPr="000B4B31">
        <w:rPr>
          <w:rFonts w:ascii="Times New Roman" w:eastAsia="Times New Roman" w:hAnsi="Times New Roman" w:cs="Times New Roman"/>
          <w:sz w:val="26"/>
          <w:szCs w:val="26"/>
        </w:rPr>
        <w:t>.</w:t>
      </w:r>
      <w:r w:rsidR="000B4B31" w:rsidRPr="00D4301E">
        <w:rPr>
          <w:rFonts w:ascii="Times New Roman" w:eastAsia="Times New Roman" w:hAnsi="Times New Roman" w:cs="Times New Roman"/>
          <w:sz w:val="26"/>
          <w:szCs w:val="26"/>
        </w:rPr>
        <w:t xml:space="preserve">2024  </w:t>
      </w:r>
      <w:r w:rsidR="00EE287A" w:rsidRPr="000B4B3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859D7" w:rsidRPr="00473E32">
        <w:rPr>
          <w:rFonts w:ascii="Times New Roman" w:eastAsia="Times New Roman" w:hAnsi="Times New Roman" w:cs="Times New Roman"/>
          <w:sz w:val="26"/>
          <w:szCs w:val="26"/>
        </w:rPr>
        <w:t>№</w:t>
      </w:r>
      <w:r w:rsidR="00B16142">
        <w:rPr>
          <w:rFonts w:ascii="Times New Roman" w:eastAsia="Times New Roman" w:hAnsi="Times New Roman" w:cs="Times New Roman"/>
          <w:sz w:val="26"/>
          <w:szCs w:val="26"/>
        </w:rPr>
        <w:t xml:space="preserve"> 2540</w:t>
      </w:r>
      <w:bookmarkStart w:id="0" w:name="_GoBack"/>
      <w:bookmarkEnd w:id="0"/>
      <w:r w:rsidR="0070636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B4B31">
        <w:rPr>
          <w:rFonts w:ascii="Times New Roman" w:eastAsia="Times New Roman" w:hAnsi="Times New Roman" w:cs="Times New Roman"/>
          <w:sz w:val="26"/>
          <w:szCs w:val="26"/>
        </w:rPr>
        <w:t>/</w:t>
      </w:r>
      <w:r w:rsidR="00EE287A" w:rsidRPr="000B4B31">
        <w:rPr>
          <w:rFonts w:ascii="Times New Roman" w:eastAsia="Times New Roman" w:hAnsi="Times New Roman" w:cs="Times New Roman"/>
          <w:sz w:val="26"/>
          <w:szCs w:val="26"/>
        </w:rPr>
        <w:t>06</w:t>
      </w:r>
      <w:r w:rsidR="007A1523" w:rsidRPr="00473E32">
        <w:rPr>
          <w:rFonts w:ascii="Times New Roman" w:eastAsia="Times New Roman" w:hAnsi="Times New Roman" w:cs="Times New Roman"/>
          <w:sz w:val="26"/>
          <w:szCs w:val="26"/>
        </w:rPr>
        <w:t xml:space="preserve">                      </w:t>
      </w:r>
      <w:r w:rsidR="007D7534" w:rsidRPr="00473E32">
        <w:rPr>
          <w:rFonts w:ascii="Times New Roman" w:eastAsia="Times New Roman" w:hAnsi="Times New Roman" w:cs="Times New Roman"/>
          <w:sz w:val="26"/>
          <w:szCs w:val="26"/>
        </w:rPr>
        <w:t xml:space="preserve">              </w:t>
      </w:r>
      <w:r w:rsidR="007A1523" w:rsidRPr="00473E32">
        <w:rPr>
          <w:rFonts w:ascii="Times New Roman" w:eastAsia="Times New Roman" w:hAnsi="Times New Roman" w:cs="Times New Roman"/>
          <w:sz w:val="26"/>
          <w:szCs w:val="26"/>
        </w:rPr>
        <w:t xml:space="preserve">       </w:t>
      </w:r>
      <w:r w:rsidR="00AD7078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 w:rsidR="007A1523" w:rsidRPr="00473E32">
        <w:rPr>
          <w:rFonts w:ascii="Times New Roman" w:eastAsia="Times New Roman" w:hAnsi="Times New Roman" w:cs="Times New Roman"/>
          <w:sz w:val="26"/>
          <w:szCs w:val="26"/>
        </w:rPr>
        <w:t xml:space="preserve"> На №</w:t>
      </w:r>
      <w:r w:rsidR="002E4D7A" w:rsidRPr="00AD707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D7078" w:rsidRPr="00AD7078">
        <w:rPr>
          <w:rFonts w:ascii="Times New Roman" w:eastAsia="Times New Roman" w:hAnsi="Times New Roman" w:cs="Times New Roman"/>
          <w:b/>
          <w:sz w:val="26"/>
          <w:szCs w:val="26"/>
        </w:rPr>
        <w:t>______</w:t>
      </w:r>
      <w:r w:rsidR="00AD7078">
        <w:rPr>
          <w:rFonts w:ascii="Times New Roman" w:eastAsia="Times New Roman" w:hAnsi="Times New Roman" w:cs="Times New Roman"/>
          <w:sz w:val="26"/>
          <w:szCs w:val="26"/>
        </w:rPr>
        <w:t>від ______</w:t>
      </w:r>
    </w:p>
    <w:p w14:paraId="6B44DDAB" w14:textId="77777777" w:rsidR="005A09CC" w:rsidRDefault="00EE287A" w:rsidP="00B40EE1">
      <w:pPr>
        <w:spacing w:after="0" w:line="240" w:lineRule="auto"/>
        <w:ind w:left="5954" w:hanging="28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287A">
        <w:rPr>
          <w:rFonts w:ascii="Times New Roman" w:eastAsia="Times New Roman" w:hAnsi="Times New Roman" w:cs="Times New Roman"/>
          <w:b/>
          <w:sz w:val="26"/>
          <w:szCs w:val="26"/>
        </w:rPr>
        <w:t xml:space="preserve">Керівникам  </w:t>
      </w:r>
      <w:r w:rsidR="005A09CC">
        <w:rPr>
          <w:rFonts w:ascii="Times New Roman" w:eastAsia="Times New Roman" w:hAnsi="Times New Roman" w:cs="Times New Roman"/>
          <w:b/>
          <w:sz w:val="26"/>
          <w:szCs w:val="26"/>
        </w:rPr>
        <w:t xml:space="preserve">закладів </w:t>
      </w:r>
    </w:p>
    <w:p w14:paraId="34A883D5" w14:textId="4BF8D9E3" w:rsidR="005A09CC" w:rsidRDefault="005A09CC" w:rsidP="00B40EE1">
      <w:pPr>
        <w:spacing w:after="0" w:line="240" w:lineRule="auto"/>
        <w:ind w:left="5954" w:hanging="284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охорони здоров</w:t>
      </w:r>
      <w:r w:rsidRPr="005A09CC">
        <w:rPr>
          <w:rFonts w:ascii="Times New Roman" w:eastAsia="Times New Roman" w:hAnsi="Times New Roman" w:cs="Times New Roman"/>
          <w:b/>
          <w:sz w:val="26"/>
          <w:szCs w:val="26"/>
          <w:lang w:val="ru-RU"/>
        </w:rPr>
        <w:t>’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я,</w:t>
      </w:r>
    </w:p>
    <w:p w14:paraId="24CBC18B" w14:textId="77777777" w:rsidR="005A09CC" w:rsidRDefault="00EE287A" w:rsidP="005A09CC">
      <w:pPr>
        <w:spacing w:after="0" w:line="240" w:lineRule="auto"/>
        <w:ind w:left="5954" w:hanging="28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287A">
        <w:rPr>
          <w:rFonts w:ascii="Times New Roman" w:eastAsia="Times New Roman" w:hAnsi="Times New Roman" w:cs="Times New Roman"/>
          <w:b/>
          <w:sz w:val="26"/>
          <w:szCs w:val="26"/>
        </w:rPr>
        <w:t>відділів та ВСП</w:t>
      </w:r>
      <w:r w:rsidR="005A09C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EE287A">
        <w:rPr>
          <w:rFonts w:ascii="Times New Roman" w:eastAsia="Times New Roman" w:hAnsi="Times New Roman" w:cs="Times New Roman"/>
          <w:b/>
          <w:sz w:val="26"/>
          <w:szCs w:val="26"/>
        </w:rPr>
        <w:t xml:space="preserve">ДУ </w:t>
      </w:r>
    </w:p>
    <w:p w14:paraId="6D910299" w14:textId="37CCB070" w:rsidR="00EE287A" w:rsidRPr="00EE287A" w:rsidRDefault="00EE287A" w:rsidP="005A09CC">
      <w:pPr>
        <w:spacing w:after="0" w:line="240" w:lineRule="auto"/>
        <w:ind w:left="5954" w:hanging="284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287A">
        <w:rPr>
          <w:rFonts w:ascii="Times New Roman" w:eastAsia="Times New Roman" w:hAnsi="Times New Roman" w:cs="Times New Roman"/>
          <w:b/>
          <w:sz w:val="26"/>
          <w:szCs w:val="26"/>
        </w:rPr>
        <w:t>«Львівський ОЦКПХ МОЗ»</w:t>
      </w:r>
    </w:p>
    <w:p w14:paraId="6F1D9739" w14:textId="77777777" w:rsidR="00EE287A" w:rsidRPr="00EE287A" w:rsidRDefault="00EE287A" w:rsidP="00B40EE1">
      <w:pPr>
        <w:spacing w:after="0" w:line="240" w:lineRule="auto"/>
        <w:ind w:left="5954" w:hanging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FE7EFC" w14:textId="5F13CC65" w:rsidR="00706361" w:rsidRDefault="00EE287A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E287A">
        <w:rPr>
          <w:rFonts w:ascii="Times New Roman" w:eastAsia="Times New Roman" w:hAnsi="Times New Roman" w:cs="Times New Roman"/>
          <w:b/>
          <w:sz w:val="26"/>
          <w:szCs w:val="26"/>
        </w:rPr>
        <w:t xml:space="preserve">Щодо </w:t>
      </w:r>
      <w:r w:rsidR="005A09CC">
        <w:rPr>
          <w:rFonts w:ascii="Times New Roman" w:eastAsia="Times New Roman" w:hAnsi="Times New Roman" w:cs="Times New Roman"/>
          <w:b/>
          <w:sz w:val="26"/>
          <w:szCs w:val="26"/>
        </w:rPr>
        <w:t>вакцинації населення проти</w:t>
      </w:r>
    </w:p>
    <w:p w14:paraId="44C07BD8" w14:textId="77777777" w:rsidR="005A09CC" w:rsidRDefault="005A09CC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гострої респіраторної вірусної </w:t>
      </w:r>
    </w:p>
    <w:p w14:paraId="15951E4E" w14:textId="286DD059" w:rsidR="005A09CC" w:rsidRPr="005A09CC" w:rsidRDefault="005A09CC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інфекції </w:t>
      </w: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COVID</w:t>
      </w:r>
      <w:r w:rsidRPr="005A09CC">
        <w:rPr>
          <w:rFonts w:ascii="Times New Roman" w:eastAsia="Times New Roman" w:hAnsi="Times New Roman" w:cs="Times New Roman"/>
          <w:b/>
          <w:sz w:val="26"/>
          <w:szCs w:val="26"/>
        </w:rPr>
        <w:t>-19</w:t>
      </w:r>
    </w:p>
    <w:p w14:paraId="55333464" w14:textId="77777777" w:rsidR="005A09CC" w:rsidRDefault="005A09CC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14:paraId="65FB7061" w14:textId="74F69FA5" w:rsidR="005A09CC" w:rsidRPr="004E4362" w:rsidRDefault="005A09CC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Аналіз стану захворювання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 xml:space="preserve"> населення області 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>г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>острою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>респіраторною вірусною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>інфекцією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A09CC">
        <w:rPr>
          <w:rFonts w:ascii="Times New Roman" w:eastAsia="Times New Roman" w:hAnsi="Times New Roman" w:cs="Times New Roman"/>
          <w:sz w:val="26"/>
          <w:szCs w:val="26"/>
          <w:lang w:val="en-US"/>
        </w:rPr>
        <w:t>COVID</w:t>
      </w:r>
      <w:r w:rsidRPr="005A09CC">
        <w:rPr>
          <w:rFonts w:ascii="Times New Roman" w:eastAsia="Times New Roman" w:hAnsi="Times New Roman" w:cs="Times New Roman"/>
          <w:sz w:val="26"/>
          <w:szCs w:val="26"/>
        </w:rPr>
        <w:t>-19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F2067">
        <w:rPr>
          <w:rFonts w:ascii="Times New Roman" w:eastAsia="Times New Roman" w:hAnsi="Times New Roman" w:cs="Times New Roman"/>
          <w:sz w:val="26"/>
          <w:szCs w:val="26"/>
        </w:rPr>
        <w:t xml:space="preserve">свідчить, що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впродовж </w:t>
      </w:r>
      <w:r w:rsidR="004E4362">
        <w:rPr>
          <w:rFonts w:ascii="Times New Roman" w:eastAsia="Times New Roman" w:hAnsi="Times New Roman" w:cs="Times New Roman"/>
          <w:sz w:val="26"/>
          <w:szCs w:val="26"/>
        </w:rPr>
        <w:t>останнього часу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F2067">
        <w:rPr>
          <w:rFonts w:ascii="Times New Roman" w:eastAsia="Times New Roman" w:hAnsi="Times New Roman" w:cs="Times New Roman"/>
          <w:sz w:val="26"/>
          <w:szCs w:val="26"/>
        </w:rPr>
        <w:t xml:space="preserve">кількість випадків цієї недуги </w:t>
      </w:r>
      <w:r>
        <w:rPr>
          <w:rFonts w:ascii="Times New Roman" w:eastAsia="Times New Roman" w:hAnsi="Times New Roman" w:cs="Times New Roman"/>
          <w:sz w:val="26"/>
          <w:szCs w:val="26"/>
        </w:rPr>
        <w:t>невпинно зроста</w:t>
      </w:r>
      <w:r w:rsidR="004E4362">
        <w:rPr>
          <w:rFonts w:ascii="Times New Roman" w:eastAsia="Times New Roman" w:hAnsi="Times New Roman" w:cs="Times New Roman"/>
          <w:sz w:val="26"/>
          <w:szCs w:val="26"/>
        </w:rPr>
        <w:t>є. Так,</w:t>
      </w:r>
      <w:r w:rsidR="004E4362" w:rsidRPr="004E4362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за минулий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тиждень захворіло 496 мешканців, з них 54 дитини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,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проти 203 (45 дітей) за попередній тиждень. 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22% хворих люди старші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 65 рок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ів. Госпіталізовано 41 хворого (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8%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). Ц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е статист</w:t>
      </w:r>
      <w:r w:rsid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ика лише з тих, хто звернувся за медичною допомогою</w:t>
      </w:r>
      <w:r w:rsidR="004E4362" w:rsidRPr="004E4362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.</w:t>
      </w:r>
    </w:p>
    <w:p w14:paraId="48E18335" w14:textId="3FB8EB71" w:rsidR="005A09CC" w:rsidRDefault="006F2067" w:rsidP="005A09C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За матеріалами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EuroCDC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подібна ситуація має місце і в ряді країн Європи.</w:t>
      </w:r>
    </w:p>
    <w:p w14:paraId="5A9FE124" w14:textId="60BE0772" w:rsidR="006F2067" w:rsidRDefault="006F2067" w:rsidP="006F2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Слід розуміти, що 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лише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вакцинація та введення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бустерних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доз вакцини проти </w:t>
      </w:r>
      <w:r w:rsidRPr="006F2067">
        <w:rPr>
          <w:rFonts w:ascii="Times New Roman" w:eastAsia="Times New Roman" w:hAnsi="Times New Roman" w:cs="Times New Roman"/>
          <w:sz w:val="26"/>
          <w:szCs w:val="26"/>
          <w:lang w:val="en-US"/>
        </w:rPr>
        <w:t>COVID</w:t>
      </w:r>
      <w:r w:rsidRPr="006F2067">
        <w:rPr>
          <w:rFonts w:ascii="Times New Roman" w:eastAsia="Times New Roman" w:hAnsi="Times New Roman" w:cs="Times New Roman"/>
          <w:sz w:val="26"/>
          <w:szCs w:val="26"/>
        </w:rPr>
        <w:t>-19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залишаються важливим засобом попередження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тяжих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випадків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звороби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особливо серед населення груп ризику, </w:t>
      </w:r>
      <w:r w:rsidR="00D21DB1">
        <w:rPr>
          <w:rFonts w:ascii="Times New Roman" w:eastAsia="Times New Roman" w:hAnsi="Times New Roman" w:cs="Times New Roman"/>
          <w:sz w:val="26"/>
          <w:szCs w:val="26"/>
        </w:rPr>
        <w:t>захисту системи охорони здоров</w:t>
      </w:r>
      <w:r w:rsidR="00D21DB1" w:rsidRPr="00D21DB1">
        <w:rPr>
          <w:rFonts w:ascii="Times New Roman" w:eastAsia="Times New Roman" w:hAnsi="Times New Roman" w:cs="Times New Roman"/>
          <w:sz w:val="26"/>
          <w:szCs w:val="26"/>
        </w:rPr>
        <w:t>’</w:t>
      </w:r>
      <w:r w:rsidR="00D21DB1">
        <w:rPr>
          <w:rFonts w:ascii="Times New Roman" w:eastAsia="Times New Roman" w:hAnsi="Times New Roman" w:cs="Times New Roman"/>
          <w:sz w:val="26"/>
          <w:szCs w:val="26"/>
        </w:rPr>
        <w:t>я.</w:t>
      </w:r>
    </w:p>
    <w:p w14:paraId="40D5726A" w14:textId="3BAD8CB1" w:rsidR="00D21DB1" w:rsidRDefault="00D21DB1" w:rsidP="00A7636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З метою належного тлумачення схем вакцинації проти </w:t>
      </w:r>
      <w:r w:rsidRPr="006F2067">
        <w:rPr>
          <w:rFonts w:ascii="Times New Roman" w:eastAsia="Times New Roman" w:hAnsi="Times New Roman" w:cs="Times New Roman"/>
          <w:sz w:val="26"/>
          <w:szCs w:val="26"/>
          <w:lang w:val="en-US"/>
        </w:rPr>
        <w:t>COVID</w:t>
      </w:r>
      <w:r w:rsidRPr="006F2067">
        <w:rPr>
          <w:rFonts w:ascii="Times New Roman" w:eastAsia="Times New Roman" w:hAnsi="Times New Roman" w:cs="Times New Roman"/>
          <w:sz w:val="26"/>
          <w:szCs w:val="26"/>
        </w:rPr>
        <w:t>-19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МОЗ У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>к</w:t>
      </w:r>
      <w:r>
        <w:rPr>
          <w:rFonts w:ascii="Times New Roman" w:eastAsia="Times New Roman" w:hAnsi="Times New Roman" w:cs="Times New Roman"/>
          <w:sz w:val="26"/>
          <w:szCs w:val="26"/>
        </w:rPr>
        <w:t>раїни виданий на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>к</w:t>
      </w:r>
      <w:r>
        <w:rPr>
          <w:rFonts w:ascii="Times New Roman" w:eastAsia="Times New Roman" w:hAnsi="Times New Roman" w:cs="Times New Roman"/>
          <w:sz w:val="26"/>
          <w:szCs w:val="26"/>
        </w:rPr>
        <w:t>аз від 05.08.2024 року № 1380</w:t>
      </w:r>
      <w:r w:rsidR="00A7636E" w:rsidRPr="00A7636E">
        <w:t xml:space="preserve"> </w:t>
      </w:r>
      <w:r w:rsidR="00A7636E">
        <w:t>«</w:t>
      </w:r>
      <w:r w:rsidR="00A7636E" w:rsidRPr="00A7636E">
        <w:rPr>
          <w:rFonts w:ascii="Times New Roman" w:eastAsia="Times New Roman" w:hAnsi="Times New Roman" w:cs="Times New Roman"/>
          <w:sz w:val="26"/>
          <w:szCs w:val="26"/>
        </w:rPr>
        <w:t>Про введення в дію підпункту 1.1 пункту 1 Рішення оперативного штабу</w:t>
      </w:r>
      <w:r w:rsidR="00A763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636E" w:rsidRPr="00A7636E">
        <w:rPr>
          <w:rFonts w:ascii="Times New Roman" w:eastAsia="Times New Roman" w:hAnsi="Times New Roman" w:cs="Times New Roman"/>
          <w:sz w:val="26"/>
          <w:szCs w:val="26"/>
        </w:rPr>
        <w:t>Міністерства охорони здоров’я України з реагування на ситуації з</w:t>
      </w:r>
      <w:r w:rsidR="00A763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636E" w:rsidRPr="00A7636E">
        <w:rPr>
          <w:rFonts w:ascii="Times New Roman" w:eastAsia="Times New Roman" w:hAnsi="Times New Roman" w:cs="Times New Roman"/>
          <w:sz w:val="26"/>
          <w:szCs w:val="26"/>
        </w:rPr>
        <w:t>поширення інфекційних хвороб, яким можна запобігти шляхом вакцинації</w:t>
      </w:r>
      <w:r w:rsidR="00A7636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636E" w:rsidRPr="00A7636E">
        <w:rPr>
          <w:rFonts w:ascii="Times New Roman" w:eastAsia="Times New Roman" w:hAnsi="Times New Roman" w:cs="Times New Roman"/>
          <w:sz w:val="26"/>
          <w:szCs w:val="26"/>
        </w:rPr>
        <w:t>від 22 липня 2024 року</w:t>
      </w:r>
      <w:r w:rsidR="00A7636E">
        <w:rPr>
          <w:rFonts w:ascii="Times New Roman" w:eastAsia="Times New Roman" w:hAnsi="Times New Roman" w:cs="Times New Roman"/>
          <w:sz w:val="26"/>
          <w:szCs w:val="26"/>
        </w:rPr>
        <w:t>»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A75779">
        <w:rPr>
          <w:rFonts w:ascii="Times New Roman" w:eastAsia="Times New Roman" w:hAnsi="Times New Roman" w:cs="Times New Roman"/>
          <w:sz w:val="26"/>
          <w:szCs w:val="26"/>
        </w:rPr>
        <w:t xml:space="preserve">що ввів в дію рішенням оперативного штабу МОЗ України з реагування на надзвичайні ситуації з поширення інфекційних хвороб, </w:t>
      </w:r>
      <w:proofErr w:type="spellStart"/>
      <w:r w:rsidR="00A75779">
        <w:rPr>
          <w:rFonts w:ascii="Times New Roman" w:eastAsia="Times New Roman" w:hAnsi="Times New Roman" w:cs="Times New Roman"/>
          <w:sz w:val="26"/>
          <w:szCs w:val="26"/>
        </w:rPr>
        <w:t>яим</w:t>
      </w:r>
      <w:proofErr w:type="spellEnd"/>
      <w:r w:rsidR="00A75779">
        <w:rPr>
          <w:rFonts w:ascii="Times New Roman" w:eastAsia="Times New Roman" w:hAnsi="Times New Roman" w:cs="Times New Roman"/>
          <w:sz w:val="26"/>
          <w:szCs w:val="26"/>
        </w:rPr>
        <w:t xml:space="preserve"> можна запобігти </w:t>
      </w:r>
      <w:proofErr w:type="spellStart"/>
      <w:r w:rsidR="00A75779">
        <w:rPr>
          <w:rFonts w:ascii="Times New Roman" w:eastAsia="Times New Roman" w:hAnsi="Times New Roman" w:cs="Times New Roman"/>
          <w:sz w:val="26"/>
          <w:szCs w:val="26"/>
        </w:rPr>
        <w:t>щляхом</w:t>
      </w:r>
      <w:proofErr w:type="spellEnd"/>
      <w:r w:rsidR="00A75779">
        <w:rPr>
          <w:rFonts w:ascii="Times New Roman" w:eastAsia="Times New Roman" w:hAnsi="Times New Roman" w:cs="Times New Roman"/>
          <w:sz w:val="26"/>
          <w:szCs w:val="26"/>
        </w:rPr>
        <w:t xml:space="preserve"> вакцинації (від 22.07.2024 року)</w:t>
      </w:r>
      <w:proofErr w:type="spellStart"/>
      <w:r w:rsidR="00A75779">
        <w:rPr>
          <w:rFonts w:ascii="Times New Roman" w:eastAsia="Times New Roman" w:hAnsi="Times New Roman" w:cs="Times New Roman"/>
          <w:sz w:val="26"/>
          <w:szCs w:val="26"/>
        </w:rPr>
        <w:t>.Рішенням</w:t>
      </w:r>
      <w:proofErr w:type="spellEnd"/>
      <w:r w:rsidR="00A75779">
        <w:rPr>
          <w:rFonts w:ascii="Times New Roman" w:eastAsia="Times New Roman" w:hAnsi="Times New Roman" w:cs="Times New Roman"/>
          <w:sz w:val="26"/>
          <w:szCs w:val="26"/>
        </w:rPr>
        <w:t xml:space="preserve"> оперативного штабу рекомендована 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Позиція Національної технічної групи експертів з питань </w:t>
      </w:r>
      <w:proofErr w:type="spellStart"/>
      <w:r w:rsidR="00A87555">
        <w:rPr>
          <w:rFonts w:ascii="Times New Roman" w:eastAsia="Times New Roman" w:hAnsi="Times New Roman" w:cs="Times New Roman"/>
          <w:sz w:val="26"/>
          <w:szCs w:val="26"/>
        </w:rPr>
        <w:t>імунопрофілатики</w:t>
      </w:r>
      <w:proofErr w:type="spellEnd"/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 № 11-04/2024-1 «Щодо рекомендацій МОЗ України з вакцинації 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проти </w:t>
      </w:r>
      <w:r w:rsidR="00A87555" w:rsidRPr="006F2067">
        <w:rPr>
          <w:rFonts w:ascii="Times New Roman" w:eastAsia="Times New Roman" w:hAnsi="Times New Roman" w:cs="Times New Roman"/>
          <w:sz w:val="26"/>
          <w:szCs w:val="26"/>
          <w:lang w:val="en-US"/>
        </w:rPr>
        <w:t>COVID</w:t>
      </w:r>
      <w:r w:rsidR="00A87555" w:rsidRPr="006F2067">
        <w:rPr>
          <w:rFonts w:ascii="Times New Roman" w:eastAsia="Times New Roman" w:hAnsi="Times New Roman" w:cs="Times New Roman"/>
          <w:sz w:val="26"/>
          <w:szCs w:val="26"/>
        </w:rPr>
        <w:t>-19</w:t>
      </w:r>
      <w:r w:rsidR="00A87555">
        <w:rPr>
          <w:rFonts w:ascii="Times New Roman" w:eastAsia="Times New Roman" w:hAnsi="Times New Roman" w:cs="Times New Roman"/>
          <w:sz w:val="26"/>
          <w:szCs w:val="26"/>
        </w:rPr>
        <w:t xml:space="preserve"> в України» (додаються).</w:t>
      </w:r>
    </w:p>
    <w:p w14:paraId="0B338B17" w14:textId="4D3A88E8" w:rsidR="00A87555" w:rsidRPr="00D21DB1" w:rsidRDefault="00A87555" w:rsidP="00A7636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Просимо довести вказані документи до відома зацікавлених фахівців з метою їх практичного використання в ході організації та проведення вакцинації населення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проти </w:t>
      </w:r>
      <w:r w:rsidRPr="006F2067">
        <w:rPr>
          <w:rFonts w:ascii="Times New Roman" w:eastAsia="Times New Roman" w:hAnsi="Times New Roman" w:cs="Times New Roman"/>
          <w:sz w:val="26"/>
          <w:szCs w:val="26"/>
          <w:lang w:val="en-US"/>
        </w:rPr>
        <w:t>COVID</w:t>
      </w:r>
      <w:r w:rsidRPr="006F2067">
        <w:rPr>
          <w:rFonts w:ascii="Times New Roman" w:eastAsia="Times New Roman" w:hAnsi="Times New Roman" w:cs="Times New Roman"/>
          <w:sz w:val="26"/>
          <w:szCs w:val="26"/>
        </w:rPr>
        <w:t>-19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27F870" w14:textId="386F6A72" w:rsidR="00D21DB1" w:rsidRPr="00A75779" w:rsidRDefault="00A75779" w:rsidP="006F2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5779">
        <w:rPr>
          <w:rFonts w:ascii="Times New Roman" w:eastAsia="Times New Roman" w:hAnsi="Times New Roman" w:cs="Times New Roman"/>
          <w:sz w:val="26"/>
          <w:szCs w:val="26"/>
        </w:rPr>
        <w:t>Додаток: 1.Наказ МОЗ України від 05.08.2024 року № 1380 на 1 арк.</w:t>
      </w:r>
    </w:p>
    <w:p w14:paraId="2A5B9972" w14:textId="31F55F21" w:rsidR="00A75779" w:rsidRPr="00A75779" w:rsidRDefault="00A75779" w:rsidP="006F206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</w:t>
      </w:r>
      <w:r w:rsidRPr="00A75779">
        <w:rPr>
          <w:rFonts w:ascii="Times New Roman" w:eastAsia="Times New Roman" w:hAnsi="Times New Roman" w:cs="Times New Roman"/>
          <w:sz w:val="26"/>
          <w:szCs w:val="26"/>
        </w:rPr>
        <w:t>2.Позиція НТГЕІ № 11-04/2024-1</w:t>
      </w:r>
      <w:r>
        <w:rPr>
          <w:rFonts w:ascii="Times New Roman" w:eastAsia="Times New Roman" w:hAnsi="Times New Roman" w:cs="Times New Roman"/>
          <w:sz w:val="26"/>
          <w:szCs w:val="26"/>
        </w:rPr>
        <w:t>на 3 арк.</w:t>
      </w:r>
    </w:p>
    <w:p w14:paraId="105A8C73" w14:textId="77777777" w:rsidR="00706361" w:rsidRPr="005A09CC" w:rsidRDefault="00706361" w:rsidP="00E741C5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18D7905" w14:textId="223CE069" w:rsidR="008D342B" w:rsidRDefault="00910C32" w:rsidP="00E741C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Генеральний</w:t>
      </w:r>
      <w:r w:rsidR="00570601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EE287A" w:rsidRPr="00EE287A">
        <w:rPr>
          <w:rFonts w:ascii="Times New Roman" w:eastAsia="Times New Roman" w:hAnsi="Times New Roman" w:cs="Times New Roman"/>
          <w:b/>
          <w:sz w:val="26"/>
          <w:szCs w:val="26"/>
        </w:rPr>
        <w:t xml:space="preserve"> директор               </w:t>
      </w:r>
      <w:r w:rsidR="00570601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Наталія ІВАНЧЕНКО</w:t>
      </w:r>
    </w:p>
    <w:p w14:paraId="5DA1A96D" w14:textId="77777777" w:rsidR="0006572E" w:rsidRDefault="0006572E" w:rsidP="00E741C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9777FB6" w14:textId="6BA45F18" w:rsidR="00EE287A" w:rsidRDefault="00EE287A" w:rsidP="00E741C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E287A">
        <w:rPr>
          <w:rFonts w:ascii="Times New Roman" w:eastAsia="Times New Roman" w:hAnsi="Times New Roman" w:cs="Times New Roman"/>
          <w:sz w:val="20"/>
          <w:szCs w:val="20"/>
        </w:rPr>
        <w:t>О.Когут</w:t>
      </w:r>
      <w:r w:rsidR="00A75779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A75779">
        <w:rPr>
          <w:rFonts w:ascii="Times New Roman" w:eastAsia="Times New Roman" w:hAnsi="Times New Roman" w:cs="Times New Roman"/>
          <w:sz w:val="20"/>
          <w:szCs w:val="20"/>
        </w:rPr>
        <w:t>0970382720</w:t>
      </w:r>
      <w:r w:rsidR="00550DBD">
        <w:rPr>
          <w:rFonts w:ascii="Times New Roman" w:eastAsia="Times New Roman" w:hAnsi="Times New Roman" w:cs="Times New Roman"/>
          <w:sz w:val="20"/>
          <w:szCs w:val="20"/>
        </w:rPr>
        <w:t>’</w:t>
      </w:r>
    </w:p>
    <w:sectPr w:rsidR="00EE287A" w:rsidSect="006C21F0">
      <w:pgSz w:w="11906" w:h="16838"/>
      <w:pgMar w:top="851" w:right="566" w:bottom="284" w:left="141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04F51"/>
    <w:multiLevelType w:val="hybridMultilevel"/>
    <w:tmpl w:val="07908A62"/>
    <w:lvl w:ilvl="0" w:tplc="2A684E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EB7067"/>
    <w:multiLevelType w:val="hybridMultilevel"/>
    <w:tmpl w:val="01F6BBB0"/>
    <w:lvl w:ilvl="0" w:tplc="76504514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1FA952F2"/>
    <w:multiLevelType w:val="hybridMultilevel"/>
    <w:tmpl w:val="4DD65E10"/>
    <w:lvl w:ilvl="0" w:tplc="E56E322C">
      <w:start w:val="1"/>
      <w:numFmt w:val="decimal"/>
      <w:lvlText w:val="%1)"/>
      <w:lvlJc w:val="left"/>
      <w:pPr>
        <w:ind w:left="11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48" w:hanging="360"/>
      </w:pPr>
    </w:lvl>
    <w:lvl w:ilvl="2" w:tplc="0422001B" w:tentative="1">
      <w:start w:val="1"/>
      <w:numFmt w:val="lowerRoman"/>
      <w:lvlText w:val="%3."/>
      <w:lvlJc w:val="right"/>
      <w:pPr>
        <w:ind w:left="2568" w:hanging="180"/>
      </w:pPr>
    </w:lvl>
    <w:lvl w:ilvl="3" w:tplc="0422000F" w:tentative="1">
      <w:start w:val="1"/>
      <w:numFmt w:val="decimal"/>
      <w:lvlText w:val="%4."/>
      <w:lvlJc w:val="left"/>
      <w:pPr>
        <w:ind w:left="3288" w:hanging="360"/>
      </w:pPr>
    </w:lvl>
    <w:lvl w:ilvl="4" w:tplc="04220019" w:tentative="1">
      <w:start w:val="1"/>
      <w:numFmt w:val="lowerLetter"/>
      <w:lvlText w:val="%5."/>
      <w:lvlJc w:val="left"/>
      <w:pPr>
        <w:ind w:left="4008" w:hanging="360"/>
      </w:pPr>
    </w:lvl>
    <w:lvl w:ilvl="5" w:tplc="0422001B" w:tentative="1">
      <w:start w:val="1"/>
      <w:numFmt w:val="lowerRoman"/>
      <w:lvlText w:val="%6."/>
      <w:lvlJc w:val="right"/>
      <w:pPr>
        <w:ind w:left="4728" w:hanging="180"/>
      </w:pPr>
    </w:lvl>
    <w:lvl w:ilvl="6" w:tplc="0422000F" w:tentative="1">
      <w:start w:val="1"/>
      <w:numFmt w:val="decimal"/>
      <w:lvlText w:val="%7."/>
      <w:lvlJc w:val="left"/>
      <w:pPr>
        <w:ind w:left="5448" w:hanging="360"/>
      </w:pPr>
    </w:lvl>
    <w:lvl w:ilvl="7" w:tplc="04220019" w:tentative="1">
      <w:start w:val="1"/>
      <w:numFmt w:val="lowerLetter"/>
      <w:lvlText w:val="%8."/>
      <w:lvlJc w:val="left"/>
      <w:pPr>
        <w:ind w:left="6168" w:hanging="360"/>
      </w:pPr>
    </w:lvl>
    <w:lvl w:ilvl="8" w:tplc="042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>
    <w:nsid w:val="23064355"/>
    <w:multiLevelType w:val="hybridMultilevel"/>
    <w:tmpl w:val="956CC65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12642A"/>
    <w:multiLevelType w:val="hybridMultilevel"/>
    <w:tmpl w:val="E4CC21B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016478F"/>
    <w:multiLevelType w:val="multilevel"/>
    <w:tmpl w:val="0F1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B764F1"/>
    <w:multiLevelType w:val="hybridMultilevel"/>
    <w:tmpl w:val="AD58B492"/>
    <w:lvl w:ilvl="0" w:tplc="AED4B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454A0C"/>
    <w:multiLevelType w:val="hybridMultilevel"/>
    <w:tmpl w:val="C77C56A2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7A1FA0"/>
    <w:multiLevelType w:val="hybridMultilevel"/>
    <w:tmpl w:val="CCEC0B14"/>
    <w:lvl w:ilvl="0" w:tplc="765045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1E59BC"/>
    <w:multiLevelType w:val="hybridMultilevel"/>
    <w:tmpl w:val="B66A9BFE"/>
    <w:lvl w:ilvl="0" w:tplc="76504514">
      <w:numFmt w:val="bullet"/>
      <w:lvlText w:val="-"/>
      <w:lvlJc w:val="left"/>
      <w:pPr>
        <w:ind w:left="862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>
    <w:nsid w:val="68043393"/>
    <w:multiLevelType w:val="hybridMultilevel"/>
    <w:tmpl w:val="96DAB5C8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2696697"/>
    <w:multiLevelType w:val="hybridMultilevel"/>
    <w:tmpl w:val="1BE23782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2A91DAC"/>
    <w:multiLevelType w:val="hybridMultilevel"/>
    <w:tmpl w:val="312CAA9A"/>
    <w:lvl w:ilvl="0" w:tplc="765045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7A4F6CC1"/>
    <w:multiLevelType w:val="multilevel"/>
    <w:tmpl w:val="124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12"/>
  </w:num>
  <w:num w:numId="9">
    <w:abstractNumId w:val="10"/>
  </w:num>
  <w:num w:numId="10">
    <w:abstractNumId w:val="4"/>
  </w:num>
  <w:num w:numId="11">
    <w:abstractNumId w:val="9"/>
  </w:num>
  <w:num w:numId="12">
    <w:abstractNumId w:val="11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CB053C"/>
    <w:rsid w:val="00000B67"/>
    <w:rsid w:val="00000ED7"/>
    <w:rsid w:val="00001F65"/>
    <w:rsid w:val="00002AC1"/>
    <w:rsid w:val="00002EC8"/>
    <w:rsid w:val="00013F23"/>
    <w:rsid w:val="000153A2"/>
    <w:rsid w:val="000153D1"/>
    <w:rsid w:val="00015A08"/>
    <w:rsid w:val="00015F87"/>
    <w:rsid w:val="00016732"/>
    <w:rsid w:val="0004781D"/>
    <w:rsid w:val="00052716"/>
    <w:rsid w:val="000543B7"/>
    <w:rsid w:val="000579AD"/>
    <w:rsid w:val="0006572E"/>
    <w:rsid w:val="00073AE0"/>
    <w:rsid w:val="00073F68"/>
    <w:rsid w:val="000759B9"/>
    <w:rsid w:val="00076821"/>
    <w:rsid w:val="00081185"/>
    <w:rsid w:val="000859D7"/>
    <w:rsid w:val="00086EEF"/>
    <w:rsid w:val="000A1AFE"/>
    <w:rsid w:val="000B1953"/>
    <w:rsid w:val="000B3162"/>
    <w:rsid w:val="000B4B31"/>
    <w:rsid w:val="000C018D"/>
    <w:rsid w:val="000C295E"/>
    <w:rsid w:val="000D0C78"/>
    <w:rsid w:val="000D32BF"/>
    <w:rsid w:val="000D4454"/>
    <w:rsid w:val="000D450F"/>
    <w:rsid w:val="000D46AD"/>
    <w:rsid w:val="000E0C39"/>
    <w:rsid w:val="000E290D"/>
    <w:rsid w:val="0010303F"/>
    <w:rsid w:val="00106DA4"/>
    <w:rsid w:val="00107EE2"/>
    <w:rsid w:val="001117D1"/>
    <w:rsid w:val="00111BB1"/>
    <w:rsid w:val="00114FEC"/>
    <w:rsid w:val="00124337"/>
    <w:rsid w:val="00127A11"/>
    <w:rsid w:val="00133404"/>
    <w:rsid w:val="00137D6C"/>
    <w:rsid w:val="00140CF0"/>
    <w:rsid w:val="00143918"/>
    <w:rsid w:val="0014558B"/>
    <w:rsid w:val="00147708"/>
    <w:rsid w:val="00150D81"/>
    <w:rsid w:val="00153672"/>
    <w:rsid w:val="00157B1D"/>
    <w:rsid w:val="00157E22"/>
    <w:rsid w:val="0016063C"/>
    <w:rsid w:val="0016444B"/>
    <w:rsid w:val="00164A50"/>
    <w:rsid w:val="0016792A"/>
    <w:rsid w:val="00172139"/>
    <w:rsid w:val="00173660"/>
    <w:rsid w:val="00177CE9"/>
    <w:rsid w:val="00184DD5"/>
    <w:rsid w:val="00187858"/>
    <w:rsid w:val="001A0101"/>
    <w:rsid w:val="001A7741"/>
    <w:rsid w:val="001B17B0"/>
    <w:rsid w:val="001B3191"/>
    <w:rsid w:val="001B610A"/>
    <w:rsid w:val="001C29A3"/>
    <w:rsid w:val="001C438D"/>
    <w:rsid w:val="001C4982"/>
    <w:rsid w:val="001E3CBD"/>
    <w:rsid w:val="001E5039"/>
    <w:rsid w:val="001E538D"/>
    <w:rsid w:val="001E691D"/>
    <w:rsid w:val="001E7047"/>
    <w:rsid w:val="001F3CDE"/>
    <w:rsid w:val="001F5E22"/>
    <w:rsid w:val="001F6F22"/>
    <w:rsid w:val="00211A0C"/>
    <w:rsid w:val="002148A5"/>
    <w:rsid w:val="002212FF"/>
    <w:rsid w:val="0023275C"/>
    <w:rsid w:val="00235686"/>
    <w:rsid w:val="00237E8B"/>
    <w:rsid w:val="00243E24"/>
    <w:rsid w:val="00245582"/>
    <w:rsid w:val="00245BAC"/>
    <w:rsid w:val="00247EC8"/>
    <w:rsid w:val="002605AB"/>
    <w:rsid w:val="00265726"/>
    <w:rsid w:val="002A43C7"/>
    <w:rsid w:val="002B3A13"/>
    <w:rsid w:val="002B53D5"/>
    <w:rsid w:val="002B597D"/>
    <w:rsid w:val="002C06D1"/>
    <w:rsid w:val="002C26CC"/>
    <w:rsid w:val="002C5C8A"/>
    <w:rsid w:val="002C7842"/>
    <w:rsid w:val="002D4C11"/>
    <w:rsid w:val="002E060F"/>
    <w:rsid w:val="002E1A58"/>
    <w:rsid w:val="002E4D7A"/>
    <w:rsid w:val="002F130F"/>
    <w:rsid w:val="003001D7"/>
    <w:rsid w:val="003036BD"/>
    <w:rsid w:val="00306733"/>
    <w:rsid w:val="00312915"/>
    <w:rsid w:val="00312CF9"/>
    <w:rsid w:val="00314D8E"/>
    <w:rsid w:val="00320F5B"/>
    <w:rsid w:val="003223E9"/>
    <w:rsid w:val="00323C28"/>
    <w:rsid w:val="003317E4"/>
    <w:rsid w:val="00332582"/>
    <w:rsid w:val="003333E6"/>
    <w:rsid w:val="00343C94"/>
    <w:rsid w:val="00346DB5"/>
    <w:rsid w:val="003537D9"/>
    <w:rsid w:val="00356971"/>
    <w:rsid w:val="00356F9F"/>
    <w:rsid w:val="00357431"/>
    <w:rsid w:val="00362D3D"/>
    <w:rsid w:val="00370F0B"/>
    <w:rsid w:val="003724AD"/>
    <w:rsid w:val="00391DC8"/>
    <w:rsid w:val="003937A8"/>
    <w:rsid w:val="00393D74"/>
    <w:rsid w:val="00395AD1"/>
    <w:rsid w:val="003A40BC"/>
    <w:rsid w:val="003A682D"/>
    <w:rsid w:val="003A7FB1"/>
    <w:rsid w:val="003B2440"/>
    <w:rsid w:val="003B44D9"/>
    <w:rsid w:val="003B772C"/>
    <w:rsid w:val="003C4B84"/>
    <w:rsid w:val="003C5AB4"/>
    <w:rsid w:val="003C5CBD"/>
    <w:rsid w:val="003C6058"/>
    <w:rsid w:val="003E2B14"/>
    <w:rsid w:val="003E6A1E"/>
    <w:rsid w:val="003E6E50"/>
    <w:rsid w:val="003E7DF6"/>
    <w:rsid w:val="00403714"/>
    <w:rsid w:val="00411B84"/>
    <w:rsid w:val="00413090"/>
    <w:rsid w:val="00414BC7"/>
    <w:rsid w:val="0043077F"/>
    <w:rsid w:val="004335B3"/>
    <w:rsid w:val="00433C12"/>
    <w:rsid w:val="00435CAE"/>
    <w:rsid w:val="004401A6"/>
    <w:rsid w:val="004421EE"/>
    <w:rsid w:val="00443476"/>
    <w:rsid w:val="004435CC"/>
    <w:rsid w:val="00446260"/>
    <w:rsid w:val="00450E12"/>
    <w:rsid w:val="0045216A"/>
    <w:rsid w:val="00453E56"/>
    <w:rsid w:val="004557A7"/>
    <w:rsid w:val="00470EE2"/>
    <w:rsid w:val="00472A43"/>
    <w:rsid w:val="00473E32"/>
    <w:rsid w:val="00475C04"/>
    <w:rsid w:val="00476B8F"/>
    <w:rsid w:val="0048508F"/>
    <w:rsid w:val="0048622E"/>
    <w:rsid w:val="00486BFC"/>
    <w:rsid w:val="00491577"/>
    <w:rsid w:val="00496154"/>
    <w:rsid w:val="004B0E72"/>
    <w:rsid w:val="004B2C1A"/>
    <w:rsid w:val="004B69FA"/>
    <w:rsid w:val="004B742A"/>
    <w:rsid w:val="004B75C0"/>
    <w:rsid w:val="004C0633"/>
    <w:rsid w:val="004C48D4"/>
    <w:rsid w:val="004D066F"/>
    <w:rsid w:val="004D1279"/>
    <w:rsid w:val="004D3EF3"/>
    <w:rsid w:val="004D41A4"/>
    <w:rsid w:val="004E4362"/>
    <w:rsid w:val="004E5D00"/>
    <w:rsid w:val="004F0657"/>
    <w:rsid w:val="004F0A8C"/>
    <w:rsid w:val="005020BF"/>
    <w:rsid w:val="005038A0"/>
    <w:rsid w:val="0050467A"/>
    <w:rsid w:val="005057C2"/>
    <w:rsid w:val="00507989"/>
    <w:rsid w:val="005102C4"/>
    <w:rsid w:val="00512839"/>
    <w:rsid w:val="00513065"/>
    <w:rsid w:val="00525412"/>
    <w:rsid w:val="00526189"/>
    <w:rsid w:val="00527D03"/>
    <w:rsid w:val="00531C35"/>
    <w:rsid w:val="00542CB1"/>
    <w:rsid w:val="00546A96"/>
    <w:rsid w:val="00550DBD"/>
    <w:rsid w:val="00564151"/>
    <w:rsid w:val="00565339"/>
    <w:rsid w:val="00565EBA"/>
    <w:rsid w:val="005672AE"/>
    <w:rsid w:val="00567537"/>
    <w:rsid w:val="00570601"/>
    <w:rsid w:val="00575437"/>
    <w:rsid w:val="00584A8E"/>
    <w:rsid w:val="005859B6"/>
    <w:rsid w:val="005901B9"/>
    <w:rsid w:val="0059105D"/>
    <w:rsid w:val="0059555D"/>
    <w:rsid w:val="005A09CC"/>
    <w:rsid w:val="005A2657"/>
    <w:rsid w:val="005B346F"/>
    <w:rsid w:val="005C14DE"/>
    <w:rsid w:val="005C1EC9"/>
    <w:rsid w:val="005C2554"/>
    <w:rsid w:val="005C5351"/>
    <w:rsid w:val="005D7B98"/>
    <w:rsid w:val="005E0E31"/>
    <w:rsid w:val="005F3C97"/>
    <w:rsid w:val="005F77DE"/>
    <w:rsid w:val="0061159C"/>
    <w:rsid w:val="0061296E"/>
    <w:rsid w:val="0061373D"/>
    <w:rsid w:val="00625A53"/>
    <w:rsid w:val="00626918"/>
    <w:rsid w:val="00630FF5"/>
    <w:rsid w:val="00632446"/>
    <w:rsid w:val="006358BA"/>
    <w:rsid w:val="00640340"/>
    <w:rsid w:val="006426AF"/>
    <w:rsid w:val="006469EC"/>
    <w:rsid w:val="00650FDA"/>
    <w:rsid w:val="0065380F"/>
    <w:rsid w:val="00655782"/>
    <w:rsid w:val="006571A5"/>
    <w:rsid w:val="00660C3C"/>
    <w:rsid w:val="00663604"/>
    <w:rsid w:val="00664A90"/>
    <w:rsid w:val="00675223"/>
    <w:rsid w:val="00675EEC"/>
    <w:rsid w:val="006813E7"/>
    <w:rsid w:val="00684C13"/>
    <w:rsid w:val="0068639F"/>
    <w:rsid w:val="00694214"/>
    <w:rsid w:val="00696FE1"/>
    <w:rsid w:val="006A14C0"/>
    <w:rsid w:val="006A461C"/>
    <w:rsid w:val="006B3AAC"/>
    <w:rsid w:val="006C0D25"/>
    <w:rsid w:val="006C21F0"/>
    <w:rsid w:val="006C2891"/>
    <w:rsid w:val="006C3172"/>
    <w:rsid w:val="006C69F4"/>
    <w:rsid w:val="006D2173"/>
    <w:rsid w:val="006D2951"/>
    <w:rsid w:val="006D4DD9"/>
    <w:rsid w:val="006E2B54"/>
    <w:rsid w:val="006E2C82"/>
    <w:rsid w:val="006F2067"/>
    <w:rsid w:val="006F646C"/>
    <w:rsid w:val="00700EE7"/>
    <w:rsid w:val="0070220B"/>
    <w:rsid w:val="00703590"/>
    <w:rsid w:val="007049C5"/>
    <w:rsid w:val="00706361"/>
    <w:rsid w:val="00707CBF"/>
    <w:rsid w:val="007119B6"/>
    <w:rsid w:val="00713728"/>
    <w:rsid w:val="007242A2"/>
    <w:rsid w:val="007322ED"/>
    <w:rsid w:val="00733606"/>
    <w:rsid w:val="00737F6D"/>
    <w:rsid w:val="00740CCB"/>
    <w:rsid w:val="00743500"/>
    <w:rsid w:val="007513C9"/>
    <w:rsid w:val="00752954"/>
    <w:rsid w:val="007564C3"/>
    <w:rsid w:val="0075673F"/>
    <w:rsid w:val="00757AB2"/>
    <w:rsid w:val="00760F13"/>
    <w:rsid w:val="007644F6"/>
    <w:rsid w:val="00780A1A"/>
    <w:rsid w:val="007862D1"/>
    <w:rsid w:val="00792DE1"/>
    <w:rsid w:val="0079462C"/>
    <w:rsid w:val="007A1523"/>
    <w:rsid w:val="007A1D44"/>
    <w:rsid w:val="007A542C"/>
    <w:rsid w:val="007A656C"/>
    <w:rsid w:val="007A6AE8"/>
    <w:rsid w:val="007A6C7C"/>
    <w:rsid w:val="007B1924"/>
    <w:rsid w:val="007B6A2A"/>
    <w:rsid w:val="007C08CD"/>
    <w:rsid w:val="007C365B"/>
    <w:rsid w:val="007C4135"/>
    <w:rsid w:val="007D6AD5"/>
    <w:rsid w:val="007D7224"/>
    <w:rsid w:val="007D7534"/>
    <w:rsid w:val="007E1B45"/>
    <w:rsid w:val="007E6F41"/>
    <w:rsid w:val="007F2A09"/>
    <w:rsid w:val="007F64A6"/>
    <w:rsid w:val="007F7FB8"/>
    <w:rsid w:val="008204F0"/>
    <w:rsid w:val="00824B59"/>
    <w:rsid w:val="00826ADA"/>
    <w:rsid w:val="00832DFA"/>
    <w:rsid w:val="00834B02"/>
    <w:rsid w:val="00842DB3"/>
    <w:rsid w:val="00843EA2"/>
    <w:rsid w:val="0084447F"/>
    <w:rsid w:val="008516AA"/>
    <w:rsid w:val="00853F18"/>
    <w:rsid w:val="00861B2F"/>
    <w:rsid w:val="008627BC"/>
    <w:rsid w:val="00862F17"/>
    <w:rsid w:val="00870C3A"/>
    <w:rsid w:val="008711A5"/>
    <w:rsid w:val="008731FA"/>
    <w:rsid w:val="0087684F"/>
    <w:rsid w:val="00877326"/>
    <w:rsid w:val="00884D7A"/>
    <w:rsid w:val="008855D7"/>
    <w:rsid w:val="008862FC"/>
    <w:rsid w:val="00890371"/>
    <w:rsid w:val="00890BC1"/>
    <w:rsid w:val="00892CB9"/>
    <w:rsid w:val="00895689"/>
    <w:rsid w:val="008A036B"/>
    <w:rsid w:val="008A19FE"/>
    <w:rsid w:val="008B25AF"/>
    <w:rsid w:val="008B78CB"/>
    <w:rsid w:val="008C2142"/>
    <w:rsid w:val="008D1327"/>
    <w:rsid w:val="008D342B"/>
    <w:rsid w:val="008E03D6"/>
    <w:rsid w:val="008E0A05"/>
    <w:rsid w:val="008E0B8D"/>
    <w:rsid w:val="008E4037"/>
    <w:rsid w:val="008E49ED"/>
    <w:rsid w:val="008E6193"/>
    <w:rsid w:val="008F0A14"/>
    <w:rsid w:val="00910C32"/>
    <w:rsid w:val="00914944"/>
    <w:rsid w:val="009212DC"/>
    <w:rsid w:val="00930732"/>
    <w:rsid w:val="00931A30"/>
    <w:rsid w:val="00937BAD"/>
    <w:rsid w:val="00940FFF"/>
    <w:rsid w:val="0094466B"/>
    <w:rsid w:val="00944E8E"/>
    <w:rsid w:val="00951C8E"/>
    <w:rsid w:val="00964521"/>
    <w:rsid w:val="0097261E"/>
    <w:rsid w:val="00975B40"/>
    <w:rsid w:val="00976868"/>
    <w:rsid w:val="009804A6"/>
    <w:rsid w:val="00982296"/>
    <w:rsid w:val="00982851"/>
    <w:rsid w:val="009858D3"/>
    <w:rsid w:val="0098712E"/>
    <w:rsid w:val="009906B7"/>
    <w:rsid w:val="009933ED"/>
    <w:rsid w:val="0099587B"/>
    <w:rsid w:val="00995D22"/>
    <w:rsid w:val="009A465A"/>
    <w:rsid w:val="009A7DAD"/>
    <w:rsid w:val="009B09E9"/>
    <w:rsid w:val="009B0D43"/>
    <w:rsid w:val="009B1AFE"/>
    <w:rsid w:val="009B59D2"/>
    <w:rsid w:val="009C3726"/>
    <w:rsid w:val="009C4318"/>
    <w:rsid w:val="009C7036"/>
    <w:rsid w:val="009D2FB7"/>
    <w:rsid w:val="009E1EEC"/>
    <w:rsid w:val="00A00B58"/>
    <w:rsid w:val="00A06FB5"/>
    <w:rsid w:val="00A13BA7"/>
    <w:rsid w:val="00A13C0E"/>
    <w:rsid w:val="00A16989"/>
    <w:rsid w:val="00A17C49"/>
    <w:rsid w:val="00A21C32"/>
    <w:rsid w:val="00A21E03"/>
    <w:rsid w:val="00A22197"/>
    <w:rsid w:val="00A2304F"/>
    <w:rsid w:val="00A27467"/>
    <w:rsid w:val="00A27C31"/>
    <w:rsid w:val="00A34836"/>
    <w:rsid w:val="00A372E7"/>
    <w:rsid w:val="00A41416"/>
    <w:rsid w:val="00A5167A"/>
    <w:rsid w:val="00A54660"/>
    <w:rsid w:val="00A54D4A"/>
    <w:rsid w:val="00A57329"/>
    <w:rsid w:val="00A6546C"/>
    <w:rsid w:val="00A71CE1"/>
    <w:rsid w:val="00A75779"/>
    <w:rsid w:val="00A7636E"/>
    <w:rsid w:val="00A76C46"/>
    <w:rsid w:val="00A771BF"/>
    <w:rsid w:val="00A820D3"/>
    <w:rsid w:val="00A87555"/>
    <w:rsid w:val="00A955BA"/>
    <w:rsid w:val="00A95CB5"/>
    <w:rsid w:val="00AA08DE"/>
    <w:rsid w:val="00AA1874"/>
    <w:rsid w:val="00AA6CE7"/>
    <w:rsid w:val="00AA70E4"/>
    <w:rsid w:val="00AC3C04"/>
    <w:rsid w:val="00AC3EE9"/>
    <w:rsid w:val="00AC4B27"/>
    <w:rsid w:val="00AD218F"/>
    <w:rsid w:val="00AD3038"/>
    <w:rsid w:val="00AD6972"/>
    <w:rsid w:val="00AD7078"/>
    <w:rsid w:val="00AE1E68"/>
    <w:rsid w:val="00AE312B"/>
    <w:rsid w:val="00AF35CB"/>
    <w:rsid w:val="00AF4260"/>
    <w:rsid w:val="00AF442C"/>
    <w:rsid w:val="00AF7C32"/>
    <w:rsid w:val="00B00D8F"/>
    <w:rsid w:val="00B0585F"/>
    <w:rsid w:val="00B07A11"/>
    <w:rsid w:val="00B1445D"/>
    <w:rsid w:val="00B16142"/>
    <w:rsid w:val="00B33E13"/>
    <w:rsid w:val="00B40271"/>
    <w:rsid w:val="00B40EE1"/>
    <w:rsid w:val="00B4217F"/>
    <w:rsid w:val="00B61853"/>
    <w:rsid w:val="00B6259C"/>
    <w:rsid w:val="00B63C29"/>
    <w:rsid w:val="00B6417F"/>
    <w:rsid w:val="00B66B44"/>
    <w:rsid w:val="00B75FEB"/>
    <w:rsid w:val="00B810AD"/>
    <w:rsid w:val="00B82839"/>
    <w:rsid w:val="00BA5891"/>
    <w:rsid w:val="00BB1FF4"/>
    <w:rsid w:val="00BB3D02"/>
    <w:rsid w:val="00BB67E9"/>
    <w:rsid w:val="00BC1AB6"/>
    <w:rsid w:val="00BC4979"/>
    <w:rsid w:val="00BC69B6"/>
    <w:rsid w:val="00BC6B67"/>
    <w:rsid w:val="00BC6E9D"/>
    <w:rsid w:val="00BE26A6"/>
    <w:rsid w:val="00BE4A47"/>
    <w:rsid w:val="00BE7BFA"/>
    <w:rsid w:val="00BF466C"/>
    <w:rsid w:val="00BF475C"/>
    <w:rsid w:val="00BF7A6D"/>
    <w:rsid w:val="00C07FCE"/>
    <w:rsid w:val="00C10A9F"/>
    <w:rsid w:val="00C338FC"/>
    <w:rsid w:val="00C377E7"/>
    <w:rsid w:val="00C43F62"/>
    <w:rsid w:val="00C45409"/>
    <w:rsid w:val="00C47816"/>
    <w:rsid w:val="00C5263E"/>
    <w:rsid w:val="00C61BC3"/>
    <w:rsid w:val="00C642DF"/>
    <w:rsid w:val="00C6468C"/>
    <w:rsid w:val="00C65318"/>
    <w:rsid w:val="00C6600F"/>
    <w:rsid w:val="00C661CF"/>
    <w:rsid w:val="00C72367"/>
    <w:rsid w:val="00C743CF"/>
    <w:rsid w:val="00C9236D"/>
    <w:rsid w:val="00C9245F"/>
    <w:rsid w:val="00C9263F"/>
    <w:rsid w:val="00C95D37"/>
    <w:rsid w:val="00CA04C8"/>
    <w:rsid w:val="00CA1884"/>
    <w:rsid w:val="00CA2D22"/>
    <w:rsid w:val="00CA3800"/>
    <w:rsid w:val="00CA4486"/>
    <w:rsid w:val="00CB053C"/>
    <w:rsid w:val="00CB3319"/>
    <w:rsid w:val="00CB3D7B"/>
    <w:rsid w:val="00CC32F8"/>
    <w:rsid w:val="00CC4882"/>
    <w:rsid w:val="00CC7F5B"/>
    <w:rsid w:val="00CD1A9E"/>
    <w:rsid w:val="00CD3C07"/>
    <w:rsid w:val="00CD41FA"/>
    <w:rsid w:val="00CE16BF"/>
    <w:rsid w:val="00CF37D4"/>
    <w:rsid w:val="00CF385E"/>
    <w:rsid w:val="00CF7384"/>
    <w:rsid w:val="00D01CD9"/>
    <w:rsid w:val="00D0570E"/>
    <w:rsid w:val="00D12380"/>
    <w:rsid w:val="00D17708"/>
    <w:rsid w:val="00D21D8C"/>
    <w:rsid w:val="00D21DB1"/>
    <w:rsid w:val="00D224CB"/>
    <w:rsid w:val="00D243FD"/>
    <w:rsid w:val="00D310CE"/>
    <w:rsid w:val="00D335C5"/>
    <w:rsid w:val="00D412E3"/>
    <w:rsid w:val="00D4301E"/>
    <w:rsid w:val="00D469E3"/>
    <w:rsid w:val="00D510E8"/>
    <w:rsid w:val="00D51B6B"/>
    <w:rsid w:val="00D53EE7"/>
    <w:rsid w:val="00D559BC"/>
    <w:rsid w:val="00D55BE0"/>
    <w:rsid w:val="00D637E6"/>
    <w:rsid w:val="00D8672B"/>
    <w:rsid w:val="00D87789"/>
    <w:rsid w:val="00D94376"/>
    <w:rsid w:val="00D97DEA"/>
    <w:rsid w:val="00DB0D61"/>
    <w:rsid w:val="00DC4FE4"/>
    <w:rsid w:val="00DC5F3C"/>
    <w:rsid w:val="00DD026D"/>
    <w:rsid w:val="00DE6D33"/>
    <w:rsid w:val="00DE6F9F"/>
    <w:rsid w:val="00E05B1E"/>
    <w:rsid w:val="00E1091F"/>
    <w:rsid w:val="00E143E3"/>
    <w:rsid w:val="00E145F5"/>
    <w:rsid w:val="00E154B7"/>
    <w:rsid w:val="00E15AAC"/>
    <w:rsid w:val="00E15D70"/>
    <w:rsid w:val="00E248EF"/>
    <w:rsid w:val="00E458A1"/>
    <w:rsid w:val="00E462BF"/>
    <w:rsid w:val="00E463B1"/>
    <w:rsid w:val="00E50260"/>
    <w:rsid w:val="00E52439"/>
    <w:rsid w:val="00E52CE7"/>
    <w:rsid w:val="00E53F9F"/>
    <w:rsid w:val="00E54B41"/>
    <w:rsid w:val="00E563F0"/>
    <w:rsid w:val="00E56FA9"/>
    <w:rsid w:val="00E63BF1"/>
    <w:rsid w:val="00E741C5"/>
    <w:rsid w:val="00E91109"/>
    <w:rsid w:val="00E92284"/>
    <w:rsid w:val="00E96653"/>
    <w:rsid w:val="00EA0A06"/>
    <w:rsid w:val="00EA3AD0"/>
    <w:rsid w:val="00EA3AFD"/>
    <w:rsid w:val="00EA3D3E"/>
    <w:rsid w:val="00EA67A7"/>
    <w:rsid w:val="00EA69B3"/>
    <w:rsid w:val="00EB0FDC"/>
    <w:rsid w:val="00EC34B2"/>
    <w:rsid w:val="00ED4AEE"/>
    <w:rsid w:val="00EE287A"/>
    <w:rsid w:val="00EE542A"/>
    <w:rsid w:val="00EF0521"/>
    <w:rsid w:val="00EF6C64"/>
    <w:rsid w:val="00F03146"/>
    <w:rsid w:val="00F039AB"/>
    <w:rsid w:val="00F0461B"/>
    <w:rsid w:val="00F05E79"/>
    <w:rsid w:val="00F14AFB"/>
    <w:rsid w:val="00F202FD"/>
    <w:rsid w:val="00F211A5"/>
    <w:rsid w:val="00F22889"/>
    <w:rsid w:val="00F23689"/>
    <w:rsid w:val="00F24187"/>
    <w:rsid w:val="00F32612"/>
    <w:rsid w:val="00F3665E"/>
    <w:rsid w:val="00F37092"/>
    <w:rsid w:val="00F37489"/>
    <w:rsid w:val="00F43C65"/>
    <w:rsid w:val="00F479D4"/>
    <w:rsid w:val="00F5639C"/>
    <w:rsid w:val="00F663E6"/>
    <w:rsid w:val="00F70504"/>
    <w:rsid w:val="00F73790"/>
    <w:rsid w:val="00F77B9A"/>
    <w:rsid w:val="00F900E9"/>
    <w:rsid w:val="00F92C32"/>
    <w:rsid w:val="00FA1B68"/>
    <w:rsid w:val="00FA4171"/>
    <w:rsid w:val="00FB7B88"/>
    <w:rsid w:val="00FC4997"/>
    <w:rsid w:val="00FD2BFC"/>
    <w:rsid w:val="00FE1CDB"/>
    <w:rsid w:val="00FE32CD"/>
    <w:rsid w:val="00FF2FE1"/>
    <w:rsid w:val="00FF31B6"/>
    <w:rsid w:val="00FF3F56"/>
    <w:rsid w:val="00FF4DEC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9B8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character" w:styleId="a9">
    <w:name w:val="Subtle Emphasis"/>
    <w:basedOn w:val="a0"/>
    <w:uiPriority w:val="19"/>
    <w:qFormat/>
    <w:rsid w:val="0016063C"/>
    <w:rPr>
      <w:i/>
      <w:iCs/>
      <w:color w:val="808080" w:themeColor="text1" w:themeTint="7F"/>
    </w:rPr>
  </w:style>
  <w:style w:type="paragraph" w:styleId="aa">
    <w:name w:val="Normal (Web)"/>
    <w:basedOn w:val="a"/>
    <w:uiPriority w:val="99"/>
    <w:unhideWhenUsed/>
    <w:rsid w:val="00E54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E54B4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after="0" w:line="24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A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A3AD0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75B40"/>
    <w:pPr>
      <w:ind w:left="720"/>
      <w:contextualSpacing/>
    </w:pPr>
  </w:style>
  <w:style w:type="character" w:styleId="a8">
    <w:name w:val="Emphasis"/>
    <w:basedOn w:val="a0"/>
    <w:uiPriority w:val="20"/>
    <w:qFormat/>
    <w:rsid w:val="00332582"/>
    <w:rPr>
      <w:i/>
      <w:iCs/>
    </w:rPr>
  </w:style>
  <w:style w:type="character" w:styleId="a9">
    <w:name w:val="Subtle Emphasis"/>
    <w:basedOn w:val="a0"/>
    <w:uiPriority w:val="19"/>
    <w:qFormat/>
    <w:rsid w:val="0016063C"/>
    <w:rPr>
      <w:i/>
      <w:iCs/>
      <w:color w:val="808080" w:themeColor="text1" w:themeTint="7F"/>
    </w:rPr>
  </w:style>
  <w:style w:type="paragraph" w:styleId="aa">
    <w:name w:val="Normal (Web)"/>
    <w:basedOn w:val="a"/>
    <w:uiPriority w:val="99"/>
    <w:unhideWhenUsed/>
    <w:rsid w:val="00E54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Hyperlink"/>
    <w:basedOn w:val="a0"/>
    <w:uiPriority w:val="99"/>
    <w:semiHidden/>
    <w:unhideWhenUsed/>
    <w:rsid w:val="00E54B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65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03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586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64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7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822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3958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F25FD-D524-4A36-A8AA-97DC75218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9010</TotalTime>
  <Pages>1</Pages>
  <Words>1546</Words>
  <Characters>882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Roman Pavliv</cp:lastModifiedBy>
  <cp:revision>337</cp:revision>
  <cp:lastPrinted>2024-08-07T06:39:00Z</cp:lastPrinted>
  <dcterms:created xsi:type="dcterms:W3CDTF">2022-12-02T12:45:00Z</dcterms:created>
  <dcterms:modified xsi:type="dcterms:W3CDTF">2024-08-07T07:33:00Z</dcterms:modified>
</cp:coreProperties>
</file>