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91FC8" w:rsidRDefault="00291FC8" w:rsidP="00D148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Загальна інформація про </w:t>
      </w:r>
      <w:r w:rsidR="00FE5076">
        <w:rPr>
          <w:rFonts w:ascii="Times New Roman" w:hAnsi="Times New Roman" w:cs="Times New Roman"/>
          <w:b/>
          <w:sz w:val="28"/>
          <w:szCs w:val="28"/>
        </w:rPr>
        <w:t>громаду</w:t>
      </w:r>
    </w:p>
    <w:p w:rsidR="00D14854" w:rsidRPr="00606D6D" w:rsidRDefault="00D14854" w:rsidP="00D148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Назва громади</w:t>
      </w:r>
    </w:p>
    <w:p w:rsidR="00291FC8" w:rsidRPr="007003F6" w:rsidRDefault="00291FC8" w:rsidP="00291FC8">
      <w:pPr>
        <w:rPr>
          <w:rFonts w:ascii="Times New Roman" w:hAnsi="Times New Roman" w:cs="Times New Roman"/>
          <w:sz w:val="28"/>
          <w:szCs w:val="28"/>
        </w:rPr>
      </w:pPr>
      <w:r w:rsidRPr="007003F6">
        <w:rPr>
          <w:rFonts w:ascii="Times New Roman" w:hAnsi="Times New Roman" w:cs="Times New Roman"/>
          <w:sz w:val="28"/>
          <w:szCs w:val="28"/>
        </w:rPr>
        <w:t xml:space="preserve">Юридична адреса </w:t>
      </w:r>
      <w:r w:rsidR="00D14854" w:rsidRPr="007003F6">
        <w:rPr>
          <w:rFonts w:ascii="Times New Roman" w:hAnsi="Times New Roman" w:cs="Times New Roman"/>
          <w:sz w:val="28"/>
          <w:szCs w:val="28"/>
        </w:rPr>
        <w:t>громади:</w:t>
      </w:r>
    </w:p>
    <w:p w:rsidR="00291FC8" w:rsidRPr="007003F6" w:rsidRDefault="00291FC8" w:rsidP="00291FC8">
      <w:pPr>
        <w:rPr>
          <w:rFonts w:ascii="Times New Roman" w:hAnsi="Times New Roman" w:cs="Times New Roman"/>
          <w:sz w:val="28"/>
          <w:szCs w:val="28"/>
        </w:rPr>
      </w:pPr>
      <w:r w:rsidRPr="007003F6">
        <w:rPr>
          <w:rFonts w:ascii="Times New Roman" w:hAnsi="Times New Roman" w:cs="Times New Roman"/>
          <w:sz w:val="28"/>
          <w:szCs w:val="28"/>
        </w:rPr>
        <w:t xml:space="preserve">Номери засобів зв’язку: </w:t>
      </w:r>
    </w:p>
    <w:p w:rsidR="00291FC8" w:rsidRPr="00606D6D" w:rsidRDefault="00291FC8" w:rsidP="00291FC8">
      <w:pPr>
        <w:rPr>
          <w:rFonts w:ascii="Times New Roman" w:hAnsi="Times New Roman" w:cs="Times New Roman"/>
          <w:sz w:val="28"/>
          <w:szCs w:val="28"/>
        </w:rPr>
      </w:pPr>
      <w:r w:rsidRPr="007003F6">
        <w:rPr>
          <w:rFonts w:ascii="Times New Roman" w:hAnsi="Times New Roman" w:cs="Times New Roman"/>
          <w:sz w:val="28"/>
          <w:szCs w:val="28"/>
        </w:rPr>
        <w:t>Електронна адреса:</w:t>
      </w:r>
      <w:r w:rsidRPr="00606D6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6D6D" w:rsidRPr="00606D6D" w:rsidRDefault="00606D6D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Кількість населення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4"/>
        <w:gridCol w:w="1594"/>
        <w:gridCol w:w="3227"/>
        <w:gridCol w:w="2414"/>
      </w:tblGrid>
      <w:tr w:rsidR="00163B3A" w:rsidRPr="00606D6D" w:rsidTr="00606D6D">
        <w:tc>
          <w:tcPr>
            <w:tcW w:w="2463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Назва району</w:t>
            </w:r>
          </w:p>
        </w:tc>
        <w:tc>
          <w:tcPr>
            <w:tcW w:w="1614" w:type="dxa"/>
          </w:tcPr>
          <w:p w:rsidR="00FE5076" w:rsidRPr="00606D6D" w:rsidRDefault="00FE5076" w:rsidP="0060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громади</w:t>
            </w:r>
          </w:p>
        </w:tc>
        <w:tc>
          <w:tcPr>
            <w:tcW w:w="331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населення в громаді</w:t>
            </w:r>
            <w:r w:rsidR="00606D6D"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(тис.</w:t>
            </w:r>
            <w:r w:rsidR="00FE50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06D6D" w:rsidRPr="00606D6D">
              <w:rPr>
                <w:rFonts w:ascii="Times New Roman" w:hAnsi="Times New Roman" w:cs="Times New Roman"/>
                <w:sz w:val="28"/>
                <w:szCs w:val="28"/>
              </w:rPr>
              <w:t>населення)</w:t>
            </w:r>
          </w:p>
        </w:tc>
        <w:tc>
          <w:tcPr>
            <w:tcW w:w="246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т.ч. дорослого населення</w:t>
            </w:r>
          </w:p>
        </w:tc>
      </w:tr>
      <w:tr w:rsidR="00163B3A" w:rsidRPr="00606D6D" w:rsidTr="00606D6D">
        <w:tc>
          <w:tcPr>
            <w:tcW w:w="2463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3B3A" w:rsidRPr="00606D6D" w:rsidTr="00606D6D">
        <w:tc>
          <w:tcPr>
            <w:tcW w:w="2463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4" w:type="dxa"/>
          </w:tcPr>
          <w:p w:rsidR="00163B3A" w:rsidRPr="00606D6D" w:rsidRDefault="00163B3A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06D6D" w:rsidRDefault="00606D6D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522D22" w:rsidRPr="00606D6D" w:rsidRDefault="00606D6D" w:rsidP="00291FC8">
      <w:pPr>
        <w:rPr>
          <w:rFonts w:ascii="Times New Roman" w:hAnsi="Times New Roman" w:cs="Times New Roman"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Кількість </w:t>
      </w:r>
      <w:r>
        <w:rPr>
          <w:rFonts w:ascii="Times New Roman" w:hAnsi="Times New Roman" w:cs="Times New Roman"/>
          <w:b/>
          <w:sz w:val="28"/>
          <w:szCs w:val="28"/>
        </w:rPr>
        <w:t xml:space="preserve">жителів </w:t>
      </w:r>
      <w:r w:rsidR="00E7785D">
        <w:rPr>
          <w:rFonts w:ascii="Times New Roman" w:hAnsi="Times New Roman" w:cs="Times New Roman"/>
          <w:b/>
          <w:sz w:val="28"/>
          <w:szCs w:val="28"/>
        </w:rPr>
        <w:t xml:space="preserve">громади </w:t>
      </w:r>
      <w:r>
        <w:rPr>
          <w:rFonts w:ascii="Times New Roman" w:hAnsi="Times New Roman" w:cs="Times New Roman"/>
          <w:b/>
          <w:sz w:val="28"/>
          <w:szCs w:val="28"/>
        </w:rPr>
        <w:t>в розбивці по соціальним групах: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6"/>
        <w:gridCol w:w="6416"/>
        <w:gridCol w:w="2552"/>
      </w:tblGrid>
      <w:tr w:rsidR="00606D6D" w:rsidRPr="00606D6D" w:rsidTr="00606D6D">
        <w:trPr>
          <w:trHeight w:val="322"/>
        </w:trPr>
        <w:tc>
          <w:tcPr>
            <w:tcW w:w="6912" w:type="dxa"/>
            <w:gridSpan w:val="2"/>
            <w:vMerge w:val="restart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b/>
                <w:sz w:val="28"/>
                <w:szCs w:val="28"/>
              </w:rPr>
              <w:t>Соціальна група</w:t>
            </w:r>
          </w:p>
        </w:tc>
        <w:tc>
          <w:tcPr>
            <w:tcW w:w="2552" w:type="dxa"/>
            <w:vMerge w:val="restart"/>
          </w:tcPr>
          <w:p w:rsidR="00606D6D" w:rsidRPr="00606D6D" w:rsidRDefault="00606D6D" w:rsidP="0060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Всього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осіб</w:t>
            </w:r>
          </w:p>
        </w:tc>
      </w:tr>
      <w:tr w:rsidR="00606D6D" w:rsidRPr="00606D6D" w:rsidTr="00606D6D">
        <w:trPr>
          <w:trHeight w:val="322"/>
        </w:trPr>
        <w:tc>
          <w:tcPr>
            <w:tcW w:w="6912" w:type="dxa"/>
            <w:gridSpan w:val="2"/>
            <w:vMerge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 похилого віку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 з інвалідністю (дорослі)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Діти з інвалідністю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 з частковою або повною втратою рухової активності, пам’яті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 з невиліковними хворобами, що потребують тривалого лікування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 з психічними та поведінковими розладами, у тому числі внаслідок вживання психоактивних речовин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Бездомні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Безробітні (зареєстровані)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Малозабезпечені родини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 кількість родин/ кількість осіб)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Багатодітні сім’ї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BA360D">
              <w:rPr>
                <w:rFonts w:ascii="Times New Roman" w:hAnsi="Times New Roman" w:cs="Times New Roman"/>
                <w:sz w:val="28"/>
                <w:szCs w:val="28"/>
              </w:rPr>
              <w:t xml:space="preserve"> кіль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кість сімей)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них дітей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Одинокі батьки/матері: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з них матері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416" w:type="dxa"/>
          </w:tcPr>
          <w:p w:rsidR="00606D6D" w:rsidRPr="00606D6D" w:rsidRDefault="00DA669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сімей де є </w:t>
            </w:r>
            <w:r w:rsidR="00BA360D">
              <w:rPr>
                <w:rFonts w:ascii="Times New Roman" w:hAnsi="Times New Roman" w:cs="Times New Roman"/>
                <w:sz w:val="28"/>
                <w:szCs w:val="28"/>
              </w:rPr>
              <w:t>діти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із затримками та розладами розвитку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осіб з числа дітей - сиріт або позбавлені батьківського піклування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Опікунські сім’ї та сім’ї піклувальників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склад сім’ї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них дітей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Прийомні сім’ї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склад сім’ї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них рідні діти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дитячих будинків сімейного типу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них дітей-вихованців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т.ч. рідних дітей батьків/ вихователів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416" w:type="dxa"/>
          </w:tcPr>
          <w:p w:rsidR="00606D6D" w:rsidRPr="00606D6D" w:rsidRDefault="00BA360D" w:rsidP="00BA3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сімей</w:t>
            </w:r>
            <w:r w:rsidR="00DA66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A6695"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де проживають особи з психічними розладами</w:t>
            </w:r>
            <w:r w:rsidR="00DA6695">
              <w:rPr>
                <w:rFonts w:ascii="Times New Roman" w:hAnsi="Times New Roman" w:cs="Times New Roman"/>
                <w:sz w:val="28"/>
                <w:szCs w:val="28"/>
              </w:rPr>
              <w:t xml:space="preserve"> (кількість сімей/ кількість осіб в сім’ї)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6695" w:rsidRPr="00606D6D" w:rsidTr="00606D6D">
        <w:tc>
          <w:tcPr>
            <w:tcW w:w="496" w:type="dxa"/>
          </w:tcPr>
          <w:p w:rsidR="00DA6695" w:rsidRPr="00606D6D" w:rsidRDefault="00DA669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DA6695" w:rsidRDefault="00DA669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 дорослих осіб  в сім’ї які не мають психічних розладів</w:t>
            </w:r>
          </w:p>
        </w:tc>
        <w:tc>
          <w:tcPr>
            <w:tcW w:w="2552" w:type="dxa"/>
          </w:tcPr>
          <w:p w:rsidR="00DA6695" w:rsidRPr="00606D6D" w:rsidRDefault="00DA669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Люди, які постраждали від насильства за ознакою статі, домашнього насильства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Люди, які потрапили в ситуацію торгівлі людьми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сімей, які виховують дитину з інвалідністю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в них дітей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сімей, де є дорослі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інваліди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сімей, в яких існує ризик вилучення дітей та передачі до закладів державного утримання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сімей, в яких вилучено дітей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дітей яких вилучено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сімей, діти яких перебувають в інтернатних закладах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416" w:type="dxa"/>
          </w:tcPr>
          <w:p w:rsidR="00606D6D" w:rsidRPr="00606D6D" w:rsidRDefault="00DA6695" w:rsidP="00522D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Ветерани війни, особи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, які мають особливі заслуги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перед батьківщиною, постраждалі учасники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Революції Гідності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416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 w:rsidR="00DA6695" w:rsidRPr="00606D6D">
              <w:rPr>
                <w:rFonts w:ascii="Times New Roman" w:hAnsi="Times New Roman" w:cs="Times New Roman"/>
                <w:sz w:val="28"/>
                <w:szCs w:val="28"/>
              </w:rPr>
              <w:t>сімей загиб</w:t>
            </w:r>
            <w:r w:rsidR="00DA6695">
              <w:rPr>
                <w:rFonts w:ascii="Times New Roman" w:hAnsi="Times New Roman" w:cs="Times New Roman"/>
                <w:sz w:val="28"/>
                <w:szCs w:val="28"/>
              </w:rPr>
              <w:t>лих (померлих) ветеранів війни та члени</w:t>
            </w:r>
            <w:r w:rsidR="00DA6695"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сімей загиблих (померлих) Захисників і Захисниць України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416" w:type="dxa"/>
          </w:tcPr>
          <w:p w:rsidR="00606D6D" w:rsidRPr="00606D6D" w:rsidRDefault="00606D6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Цивільні особи, які постраждали внаслідок бойових дій, терористичних актів, збройних конфліктів, тимчасової окупації (ВПО – внутрішньо переміщені особи)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D6D" w:rsidRPr="00606D6D" w:rsidTr="00606D6D">
        <w:tc>
          <w:tcPr>
            <w:tcW w:w="496" w:type="dxa"/>
          </w:tcPr>
          <w:p w:rsidR="00606D6D" w:rsidRPr="00606D6D" w:rsidRDefault="00606D6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16" w:type="dxa"/>
          </w:tcPr>
          <w:p w:rsidR="00606D6D" w:rsidRPr="00606D6D" w:rsidRDefault="00606D6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з них дітей </w:t>
            </w:r>
          </w:p>
        </w:tc>
        <w:tc>
          <w:tcPr>
            <w:tcW w:w="2552" w:type="dxa"/>
          </w:tcPr>
          <w:p w:rsidR="00606D6D" w:rsidRPr="00606D6D" w:rsidRDefault="00606D6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E3CBA" w:rsidRPr="00606D6D" w:rsidRDefault="00BE3CBA" w:rsidP="00B9530C">
      <w:pPr>
        <w:rPr>
          <w:rFonts w:ascii="Times New Roman" w:hAnsi="Times New Roman" w:cs="Times New Roman"/>
          <w:b/>
          <w:sz w:val="28"/>
          <w:szCs w:val="28"/>
        </w:rPr>
      </w:pPr>
    </w:p>
    <w:p w:rsidR="00B9530C" w:rsidRPr="00BA360D" w:rsidRDefault="00B9530C" w:rsidP="00E7785D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A36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Перелік </w:t>
      </w:r>
      <w:r w:rsidR="000D7F07" w:rsidRPr="00BA36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затверджених програм </w:t>
      </w:r>
      <w:r w:rsidR="00344530" w:rsidRPr="00BA360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з ініціативами у сфері психічного здоров'я та підготовка пропозицій щодо їх удосконалення та усунення дискримінаційних положень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49"/>
        <w:gridCol w:w="5780"/>
      </w:tblGrid>
      <w:tr w:rsidR="00B9530C" w:rsidRPr="00606D6D" w:rsidTr="00BC5550">
        <w:tc>
          <w:tcPr>
            <w:tcW w:w="3936" w:type="dxa"/>
          </w:tcPr>
          <w:p w:rsidR="00B9530C" w:rsidRPr="00606D6D" w:rsidRDefault="00B9530C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Дата прийняття рішення</w:t>
            </w:r>
          </w:p>
        </w:tc>
        <w:tc>
          <w:tcPr>
            <w:tcW w:w="5919" w:type="dxa"/>
          </w:tcPr>
          <w:p w:rsidR="00B9530C" w:rsidRPr="00606D6D" w:rsidRDefault="00B9530C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Найменування програми</w:t>
            </w:r>
          </w:p>
        </w:tc>
      </w:tr>
      <w:tr w:rsidR="00B9530C" w:rsidRPr="00606D6D" w:rsidTr="00BC5550">
        <w:tc>
          <w:tcPr>
            <w:tcW w:w="3936" w:type="dxa"/>
          </w:tcPr>
          <w:p w:rsidR="00B9530C" w:rsidRPr="00606D6D" w:rsidRDefault="00B9530C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919" w:type="dxa"/>
          </w:tcPr>
          <w:p w:rsidR="00B9530C" w:rsidRPr="00606D6D" w:rsidRDefault="00B9530C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291FC8" w:rsidRDefault="00291FC8" w:rsidP="00291FC8">
      <w:pPr>
        <w:rPr>
          <w:rFonts w:ascii="Times New Roman" w:hAnsi="Times New Roman" w:cs="Times New Roman"/>
          <w:sz w:val="28"/>
          <w:szCs w:val="28"/>
        </w:rPr>
      </w:pPr>
    </w:p>
    <w:p w:rsidR="00BA360D" w:rsidRPr="00606D6D" w:rsidRDefault="00BA360D" w:rsidP="00291FC8">
      <w:pPr>
        <w:rPr>
          <w:rFonts w:ascii="Times New Roman" w:hAnsi="Times New Roman" w:cs="Times New Roman"/>
          <w:sz w:val="28"/>
          <w:szCs w:val="28"/>
        </w:rPr>
      </w:pPr>
    </w:p>
    <w:p w:rsidR="00BA360D" w:rsidRPr="00BA360D" w:rsidRDefault="000D7F07" w:rsidP="00E7785D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Перелік міжнародних </w:t>
      </w:r>
      <w:proofErr w:type="spellStart"/>
      <w:r w:rsidRPr="00606D6D">
        <w:rPr>
          <w:rFonts w:ascii="Times New Roman" w:hAnsi="Times New Roman" w:cs="Times New Roman"/>
          <w:b/>
          <w:sz w:val="28"/>
          <w:szCs w:val="28"/>
        </w:rPr>
        <w:t>проє</w:t>
      </w:r>
      <w:r w:rsidR="00B9530C" w:rsidRPr="00606D6D">
        <w:rPr>
          <w:rFonts w:ascii="Times New Roman" w:hAnsi="Times New Roman" w:cs="Times New Roman"/>
          <w:b/>
          <w:sz w:val="28"/>
          <w:szCs w:val="28"/>
        </w:rPr>
        <w:t>ктів</w:t>
      </w:r>
      <w:proofErr w:type="spellEnd"/>
      <w:r w:rsidR="00BA360D" w:rsidRPr="00BA360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з ініціативами у сфері психічного здоров'я та підготовка пропозицій щодо їх удосконалення та усунення дискримінаційних положень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9"/>
        <w:gridCol w:w="2474"/>
        <w:gridCol w:w="3566"/>
      </w:tblGrid>
      <w:tr w:rsidR="00403285" w:rsidRPr="00606D6D" w:rsidTr="00E7785D">
        <w:tc>
          <w:tcPr>
            <w:tcW w:w="3589" w:type="dxa"/>
          </w:tcPr>
          <w:p w:rsidR="00403285" w:rsidRPr="00606D6D" w:rsidRDefault="0040328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Дата реалізації проекту/кількість осіб які працюють </w:t>
            </w:r>
            <w:r w:rsidR="009B395F"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над </w:t>
            </w:r>
            <w:proofErr w:type="spellStart"/>
            <w:r w:rsidR="009B395F" w:rsidRPr="00606D6D">
              <w:rPr>
                <w:rFonts w:ascii="Times New Roman" w:hAnsi="Times New Roman" w:cs="Times New Roman"/>
                <w:sz w:val="28"/>
                <w:szCs w:val="28"/>
              </w:rPr>
              <w:t>проєктом</w:t>
            </w:r>
            <w:proofErr w:type="spellEnd"/>
          </w:p>
        </w:tc>
        <w:tc>
          <w:tcPr>
            <w:tcW w:w="2474" w:type="dxa"/>
          </w:tcPr>
          <w:p w:rsidR="00403285" w:rsidRPr="00606D6D" w:rsidRDefault="00BA360D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Керівник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проє</w:t>
            </w:r>
            <w:r w:rsidR="00403285" w:rsidRPr="00606D6D">
              <w:rPr>
                <w:rFonts w:ascii="Times New Roman" w:hAnsi="Times New Roman" w:cs="Times New Roman"/>
                <w:sz w:val="28"/>
                <w:szCs w:val="28"/>
              </w:rPr>
              <w:t>кту</w:t>
            </w:r>
            <w:proofErr w:type="spellEnd"/>
          </w:p>
        </w:tc>
        <w:tc>
          <w:tcPr>
            <w:tcW w:w="3566" w:type="dxa"/>
          </w:tcPr>
          <w:p w:rsidR="00403285" w:rsidRPr="00606D6D" w:rsidRDefault="0040328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Яку верству населення охоплює </w:t>
            </w:r>
            <w:proofErr w:type="spellStart"/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проєкт</w:t>
            </w:r>
            <w:proofErr w:type="spellEnd"/>
          </w:p>
        </w:tc>
      </w:tr>
      <w:tr w:rsidR="00403285" w:rsidRPr="00606D6D" w:rsidTr="00E7785D">
        <w:tc>
          <w:tcPr>
            <w:tcW w:w="3589" w:type="dxa"/>
          </w:tcPr>
          <w:p w:rsidR="00403285" w:rsidRPr="00606D6D" w:rsidRDefault="0040328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4" w:type="dxa"/>
          </w:tcPr>
          <w:p w:rsidR="00403285" w:rsidRPr="00606D6D" w:rsidRDefault="00403285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566" w:type="dxa"/>
          </w:tcPr>
          <w:p w:rsidR="00403285" w:rsidRPr="00606D6D" w:rsidRDefault="00403285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9530C" w:rsidRPr="00606D6D" w:rsidRDefault="00B9530C" w:rsidP="00B9530C">
      <w:pPr>
        <w:rPr>
          <w:rFonts w:ascii="Times New Roman" w:hAnsi="Times New Roman" w:cs="Times New Roman"/>
          <w:sz w:val="28"/>
          <w:szCs w:val="28"/>
        </w:rPr>
      </w:pPr>
    </w:p>
    <w:p w:rsidR="000D7F07" w:rsidRPr="00606D6D" w:rsidRDefault="00403285" w:rsidP="000D7F07">
      <w:pPr>
        <w:rPr>
          <w:rFonts w:ascii="Times New Roman" w:hAnsi="Times New Roman" w:cs="Times New Roman"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D7F07" w:rsidRPr="001913C9">
        <w:rPr>
          <w:rFonts w:ascii="Times New Roman" w:hAnsi="Times New Roman" w:cs="Times New Roman"/>
          <w:b/>
          <w:sz w:val="28"/>
          <w:szCs w:val="28"/>
        </w:rPr>
        <w:t>Соціальний захист представлений</w:t>
      </w:r>
      <w:r w:rsidR="001913C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55"/>
        <w:gridCol w:w="3199"/>
        <w:gridCol w:w="2775"/>
      </w:tblGrid>
      <w:tr w:rsidR="001913C9" w:rsidRPr="00606D6D" w:rsidTr="001913C9">
        <w:trPr>
          <w:trHeight w:val="601"/>
        </w:trPr>
        <w:tc>
          <w:tcPr>
            <w:tcW w:w="3755" w:type="dxa"/>
          </w:tcPr>
          <w:p w:rsidR="001913C9" w:rsidRPr="00606D6D" w:rsidRDefault="001913C9" w:rsidP="000D7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Назва підрозділу громади</w:t>
            </w:r>
          </w:p>
        </w:tc>
        <w:tc>
          <w:tcPr>
            <w:tcW w:w="3279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осіб які працюють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даному підрозділі</w:t>
            </w:r>
          </w:p>
        </w:tc>
        <w:tc>
          <w:tcPr>
            <w:tcW w:w="2821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осіб які працюють психологами</w:t>
            </w:r>
          </w:p>
        </w:tc>
      </w:tr>
      <w:tr w:rsidR="001913C9" w:rsidRPr="00606D6D" w:rsidTr="001913C9">
        <w:trPr>
          <w:trHeight w:val="300"/>
        </w:trPr>
        <w:tc>
          <w:tcPr>
            <w:tcW w:w="3755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9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1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913C9" w:rsidRPr="00606D6D" w:rsidTr="001913C9">
        <w:trPr>
          <w:trHeight w:val="300"/>
        </w:trPr>
        <w:tc>
          <w:tcPr>
            <w:tcW w:w="3755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Всього по області</w:t>
            </w:r>
          </w:p>
        </w:tc>
        <w:tc>
          <w:tcPr>
            <w:tcW w:w="3279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1" w:type="dxa"/>
          </w:tcPr>
          <w:p w:rsidR="001913C9" w:rsidRPr="00606D6D" w:rsidRDefault="001913C9" w:rsidP="003445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1913C9" w:rsidRDefault="001913C9" w:rsidP="00291FC8">
      <w:pPr>
        <w:rPr>
          <w:rFonts w:ascii="Times New Roman" w:hAnsi="Times New Roman" w:cs="Times New Roman"/>
          <w:color w:val="444746"/>
          <w:spacing w:val="2"/>
          <w:sz w:val="28"/>
          <w:szCs w:val="28"/>
          <w:shd w:val="clear" w:color="auto" w:fill="FFFFFF"/>
        </w:rPr>
      </w:pPr>
    </w:p>
    <w:p w:rsidR="001913C9" w:rsidRDefault="001913C9" w:rsidP="00291FC8">
      <w:pPr>
        <w:rPr>
          <w:rFonts w:ascii="Times New Roman" w:hAnsi="Times New Roman" w:cs="Times New Roman"/>
          <w:b/>
          <w:spacing w:val="2"/>
          <w:sz w:val="28"/>
          <w:szCs w:val="28"/>
          <w:shd w:val="clear" w:color="auto" w:fill="FFFFFF"/>
        </w:rPr>
      </w:pPr>
      <w:r w:rsidRPr="001913C9">
        <w:rPr>
          <w:rFonts w:ascii="Times New Roman" w:hAnsi="Times New Roman" w:cs="Times New Roman"/>
          <w:b/>
          <w:spacing w:val="2"/>
          <w:sz w:val="28"/>
          <w:szCs w:val="28"/>
          <w:shd w:val="clear" w:color="auto" w:fill="FFFFFF"/>
        </w:rPr>
        <w:t>Соціальні послуги які надаються</w:t>
      </w:r>
      <w:r>
        <w:rPr>
          <w:rFonts w:ascii="Times New Roman" w:hAnsi="Times New Roman" w:cs="Times New Roman"/>
          <w:b/>
          <w:spacing w:val="2"/>
          <w:sz w:val="28"/>
          <w:szCs w:val="28"/>
          <w:shd w:val="clear" w:color="auto" w:fill="FFFFFF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33"/>
        <w:gridCol w:w="2308"/>
        <w:gridCol w:w="2126"/>
      </w:tblGrid>
      <w:tr w:rsidR="00E7785D" w:rsidRPr="00606D6D" w:rsidTr="00E7785D">
        <w:trPr>
          <w:trHeight w:val="601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13C9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Назва послуги</w:t>
            </w:r>
          </w:p>
        </w:tc>
        <w:tc>
          <w:tcPr>
            <w:tcW w:w="2308" w:type="dxa"/>
          </w:tcPr>
          <w:p w:rsidR="00E7785D" w:rsidRPr="000E3BDA" w:rsidRDefault="00E7785D" w:rsidP="00B057F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E3BDA">
              <w:rPr>
                <w:rFonts w:ascii="Times New Roman" w:hAnsi="Times New Roman" w:cs="Times New Roman"/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кількість надавачів послуг</w:t>
            </w:r>
          </w:p>
        </w:tc>
        <w:tc>
          <w:tcPr>
            <w:tcW w:w="2126" w:type="dxa"/>
          </w:tcPr>
          <w:p w:rsidR="00E7785D" w:rsidRPr="000E3BDA" w:rsidRDefault="00E7785D" w:rsidP="00B057FF">
            <w:pPr>
              <w:rPr>
                <w:rFonts w:ascii="Times New Roman" w:hAnsi="Times New Roman" w:cs="Times New Roman"/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</w:pPr>
            <w:r w:rsidRPr="000E3BDA">
              <w:rPr>
                <w:rFonts w:ascii="Times New Roman" w:hAnsi="Times New Roman" w:cs="Times New Roman"/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  <w:t>Кількість послуг яких надано в 2023р</w:t>
            </w: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Соціальна послуга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тимчасового відпочинку для осіб, які здійснюють догляд за дітьми/особами з інвалідністю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Соціальна послуга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денного догляду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Соціальна послуга</w:t>
            </w:r>
            <w:r w:rsidRPr="00C314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підтриманого проживання для осіб із важкими психічними розладами та інтелектуальними порушеннями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Соціальна послуга</w:t>
            </w:r>
            <w:r w:rsidRPr="00C314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транзитного підтриманого проживання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Комплексна соціальна послуга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з формування життєстійкості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Соціальна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 транспортна послуга із підвезення дітям з інвалідністю та/або тяжкою формою обмеження життєдіяльності, інтелектуальними та психічними порушеннями для отримання реабілітаційних та інших послуг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Послуга соціальної адаптації військовослужбовців, ветеранів і членів їх сімей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2"/>
                <w:sz w:val="28"/>
                <w:szCs w:val="28"/>
                <w:shd w:val="clear" w:color="auto" w:fill="FFFFFF"/>
              </w:rPr>
              <w:lastRenderedPageBreak/>
              <w:t>*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7785D" w:rsidRPr="00606D6D" w:rsidTr="00E7785D">
        <w:trPr>
          <w:trHeight w:val="300"/>
        </w:trPr>
        <w:tc>
          <w:tcPr>
            <w:tcW w:w="4633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2"/>
                <w:sz w:val="28"/>
                <w:szCs w:val="28"/>
                <w:shd w:val="clear" w:color="auto" w:fill="FFFFFF"/>
              </w:rPr>
              <w:t>*</w:t>
            </w:r>
          </w:p>
        </w:tc>
        <w:tc>
          <w:tcPr>
            <w:tcW w:w="2308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:rsidR="00E7785D" w:rsidRPr="00606D6D" w:rsidRDefault="00E7785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E3BDA" w:rsidRPr="00331A84" w:rsidRDefault="000E3BDA" w:rsidP="00331A84">
      <w:pPr>
        <w:pStyle w:val="a3"/>
        <w:rPr>
          <w:rFonts w:ascii="Times New Roman" w:hAnsi="Times New Roman" w:cs="Times New Roman"/>
          <w:b/>
          <w:spacing w:val="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pacing w:val="2"/>
          <w:sz w:val="28"/>
          <w:szCs w:val="28"/>
          <w:shd w:val="clear" w:color="auto" w:fill="FFFFFF"/>
        </w:rPr>
        <w:t>*</w:t>
      </w:r>
      <w:r w:rsidRPr="00CE6A8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послуги можна розширити</w:t>
      </w:r>
    </w:p>
    <w:p w:rsidR="00742039" w:rsidRPr="00606D6D" w:rsidRDefault="00742039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Альтернативні форми виховання та піклування 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843"/>
        <w:gridCol w:w="2079"/>
        <w:gridCol w:w="1890"/>
        <w:gridCol w:w="2551"/>
      </w:tblGrid>
      <w:tr w:rsidR="000E3BDA" w:rsidRPr="00606D6D" w:rsidTr="000E3BDA">
        <w:tc>
          <w:tcPr>
            <w:tcW w:w="1384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громади</w:t>
            </w:r>
          </w:p>
        </w:tc>
        <w:tc>
          <w:tcPr>
            <w:tcW w:w="1843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прийомних сімей</w:t>
            </w:r>
          </w:p>
        </w:tc>
        <w:tc>
          <w:tcPr>
            <w:tcW w:w="2079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сімей опікунів/ піклувальників</w:t>
            </w:r>
          </w:p>
        </w:tc>
        <w:tc>
          <w:tcPr>
            <w:tcW w:w="1890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патронатних вихователів</w:t>
            </w:r>
          </w:p>
        </w:tc>
        <w:tc>
          <w:tcPr>
            <w:tcW w:w="2551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діт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ей, які знаходяться в альтернат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ивних формах виховання</w:t>
            </w:r>
          </w:p>
        </w:tc>
      </w:tr>
      <w:tr w:rsidR="000E3BDA" w:rsidRPr="00606D6D" w:rsidTr="000E3BDA">
        <w:tc>
          <w:tcPr>
            <w:tcW w:w="1384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3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79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90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1" w:type="dxa"/>
          </w:tcPr>
          <w:p w:rsidR="000E3BDA" w:rsidRPr="00606D6D" w:rsidRDefault="000E3BDA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31A84" w:rsidRDefault="00331A84" w:rsidP="00331A84">
      <w:pPr>
        <w:rPr>
          <w:rFonts w:ascii="Times New Roman" w:hAnsi="Times New Roman" w:cs="Times New Roman"/>
          <w:b/>
          <w:sz w:val="28"/>
          <w:szCs w:val="28"/>
        </w:rPr>
      </w:pPr>
    </w:p>
    <w:p w:rsidR="0081171B" w:rsidRPr="00606D6D" w:rsidRDefault="00331A84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Спортивна інфраструктура представлена………………………………………</w:t>
      </w:r>
    </w:p>
    <w:p w:rsidR="00375A3F" w:rsidRPr="00606D6D" w:rsidRDefault="00375A3F" w:rsidP="00D1485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Охорона здоров’я. Заклади охорони здоров’я </w:t>
      </w:r>
      <w:r w:rsidR="00E82783" w:rsidRPr="00606D6D">
        <w:rPr>
          <w:rFonts w:ascii="Times New Roman" w:hAnsi="Times New Roman" w:cs="Times New Roman"/>
          <w:b/>
          <w:sz w:val="28"/>
          <w:szCs w:val="28"/>
        </w:rPr>
        <w:t xml:space="preserve">де надаються послуги психічного здоров’я </w:t>
      </w:r>
    </w:p>
    <w:p w:rsidR="008703D5" w:rsidRPr="00606D6D" w:rsidRDefault="008703D5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Кількість  </w:t>
      </w:r>
      <w:r w:rsidR="00704F3D">
        <w:rPr>
          <w:rFonts w:ascii="Times New Roman" w:hAnsi="Times New Roman" w:cs="Times New Roman"/>
          <w:b/>
          <w:sz w:val="28"/>
          <w:szCs w:val="28"/>
        </w:rPr>
        <w:t>персоналу в медичних закладах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9"/>
        <w:gridCol w:w="3686"/>
        <w:gridCol w:w="4111"/>
      </w:tblGrid>
      <w:tr w:rsidR="00704F3D" w:rsidRPr="00606D6D" w:rsidTr="00704F3D">
        <w:tc>
          <w:tcPr>
            <w:tcW w:w="1809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громади</w:t>
            </w:r>
          </w:p>
        </w:tc>
        <w:tc>
          <w:tcPr>
            <w:tcW w:w="3686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лікарів первинки в т.ч. і приватної форми власності</w:t>
            </w:r>
          </w:p>
        </w:tc>
        <w:tc>
          <w:tcPr>
            <w:tcW w:w="4111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медичних сестер які працюють для надання первинної медичної допомоги</w:t>
            </w:r>
          </w:p>
        </w:tc>
      </w:tr>
      <w:tr w:rsidR="00704F3D" w:rsidRPr="00606D6D" w:rsidTr="00704F3D">
        <w:tc>
          <w:tcPr>
            <w:tcW w:w="1809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1809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:rsidR="00704F3D" w:rsidRPr="00606D6D" w:rsidRDefault="00704F3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04F3D" w:rsidRDefault="00704F3D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8703D5" w:rsidRDefault="00CD6406" w:rsidP="00CD6406">
      <w:pPr>
        <w:jc w:val="both"/>
        <w:rPr>
          <w:rFonts w:ascii="Times New Roman" w:hAnsi="Times New Roman" w:cs="Times New Roman"/>
          <w:sz w:val="28"/>
          <w:szCs w:val="28"/>
        </w:rPr>
      </w:pPr>
      <w:r w:rsidRPr="00CD6406">
        <w:rPr>
          <w:rFonts w:ascii="Times New Roman" w:hAnsi="Times New Roman" w:cs="Times New Roman"/>
          <w:sz w:val="28"/>
          <w:szCs w:val="28"/>
        </w:rPr>
        <w:t xml:space="preserve">Медичні заклади які мають </w:t>
      </w:r>
      <w:proofErr w:type="spellStart"/>
      <w:r w:rsidRPr="00CD6406">
        <w:rPr>
          <w:rFonts w:ascii="Times New Roman" w:hAnsi="Times New Roman" w:cs="Times New Roman"/>
          <w:sz w:val="28"/>
          <w:szCs w:val="28"/>
        </w:rPr>
        <w:t>контрактування</w:t>
      </w:r>
      <w:proofErr w:type="spellEnd"/>
      <w:r w:rsidRPr="00CD6406">
        <w:rPr>
          <w:rFonts w:ascii="Times New Roman" w:hAnsi="Times New Roman" w:cs="Times New Roman"/>
          <w:sz w:val="28"/>
          <w:szCs w:val="28"/>
        </w:rPr>
        <w:t xml:space="preserve"> </w:t>
      </w:r>
      <w:r w:rsidR="008703D5" w:rsidRPr="00CD6406">
        <w:rPr>
          <w:rFonts w:ascii="Times New Roman" w:hAnsi="Times New Roman" w:cs="Times New Roman"/>
          <w:sz w:val="28"/>
          <w:szCs w:val="28"/>
        </w:rPr>
        <w:t xml:space="preserve">з НСЗУ за пакетом ПМГ «Психіатрична допомога дорослим та дітям, яка надається </w:t>
      </w:r>
      <w:proofErr w:type="spellStart"/>
      <w:r w:rsidR="008703D5" w:rsidRPr="00CD6406">
        <w:rPr>
          <w:rFonts w:ascii="Times New Roman" w:hAnsi="Times New Roman" w:cs="Times New Roman"/>
          <w:sz w:val="28"/>
          <w:szCs w:val="28"/>
        </w:rPr>
        <w:t>мультидисциплінарною</w:t>
      </w:r>
      <w:proofErr w:type="spellEnd"/>
      <w:r w:rsidR="008703D5" w:rsidRPr="00CD6406">
        <w:rPr>
          <w:rFonts w:ascii="Times New Roman" w:hAnsi="Times New Roman" w:cs="Times New Roman"/>
          <w:sz w:val="28"/>
          <w:szCs w:val="28"/>
        </w:rPr>
        <w:t xml:space="preserve"> командою»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1"/>
        <w:gridCol w:w="2347"/>
        <w:gridCol w:w="2955"/>
        <w:gridCol w:w="2416"/>
      </w:tblGrid>
      <w:tr w:rsidR="00CD6406" w:rsidRPr="00606D6D" w:rsidTr="00CD6406">
        <w:tc>
          <w:tcPr>
            <w:tcW w:w="1951" w:type="dxa"/>
          </w:tcPr>
          <w:p w:rsidR="00CD6406" w:rsidRPr="00606D6D" w:rsidRDefault="00CD6406" w:rsidP="00CD6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 закладу </w:t>
            </w:r>
          </w:p>
        </w:tc>
        <w:tc>
          <w:tcPr>
            <w:tcW w:w="2410" w:type="dxa"/>
          </w:tcPr>
          <w:p w:rsidR="00CD6406" w:rsidRPr="00606D6D" w:rsidRDefault="00CD6406" w:rsidP="00CD6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Адреса закладу</w:t>
            </w:r>
          </w:p>
        </w:tc>
        <w:tc>
          <w:tcPr>
            <w:tcW w:w="3030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медичного персоналу ( лікарі, медичні сестри) який працює за</w:t>
            </w:r>
            <w:r w:rsidR="00331A84">
              <w:rPr>
                <w:rFonts w:ascii="Times New Roman" w:hAnsi="Times New Roman" w:cs="Times New Roman"/>
                <w:sz w:val="28"/>
                <w:szCs w:val="28"/>
              </w:rPr>
              <w:t xml:space="preserve"> даним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пакетом НСЗУ</w:t>
            </w:r>
          </w:p>
        </w:tc>
        <w:tc>
          <w:tcPr>
            <w:tcW w:w="2464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 не медичного персоналу який працює за</w:t>
            </w:r>
            <w:r w:rsidR="00331A84">
              <w:rPr>
                <w:rFonts w:ascii="Times New Roman" w:hAnsi="Times New Roman" w:cs="Times New Roman"/>
                <w:sz w:val="28"/>
                <w:szCs w:val="28"/>
              </w:rPr>
              <w:t xml:space="preserve"> даним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пакетом НСЗУ</w:t>
            </w:r>
          </w:p>
        </w:tc>
      </w:tr>
      <w:tr w:rsidR="00CD6406" w:rsidRPr="00606D6D" w:rsidTr="00CD6406">
        <w:tc>
          <w:tcPr>
            <w:tcW w:w="1951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0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64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D6406" w:rsidRPr="00606D6D" w:rsidTr="00CD6406">
        <w:tc>
          <w:tcPr>
            <w:tcW w:w="1951" w:type="dxa"/>
          </w:tcPr>
          <w:p w:rsidR="00CD6406" w:rsidRPr="00CD6406" w:rsidRDefault="00CD6406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406"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2410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30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64" w:type="dxa"/>
          </w:tcPr>
          <w:p w:rsidR="00CD6406" w:rsidRPr="00606D6D" w:rsidRDefault="00CD6406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D6406" w:rsidRDefault="00CD6406" w:rsidP="00CD6406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889" w:type="dxa"/>
        <w:tblLook w:val="04A0" w:firstRow="1" w:lastRow="0" w:firstColumn="1" w:lastColumn="0" w:noHBand="0" w:noVBand="1"/>
      </w:tblPr>
      <w:tblGrid>
        <w:gridCol w:w="5637"/>
        <w:gridCol w:w="4252"/>
      </w:tblGrid>
      <w:tr w:rsidR="00704F3D" w:rsidRPr="00606D6D" w:rsidTr="00704F3D">
        <w:tc>
          <w:tcPr>
            <w:tcW w:w="5637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Всього  по </w:t>
            </w:r>
            <w:r w:rsidR="00E7785D">
              <w:rPr>
                <w:rFonts w:ascii="Times New Roman" w:hAnsi="Times New Roman" w:cs="Times New Roman"/>
                <w:sz w:val="28"/>
                <w:szCs w:val="28"/>
              </w:rPr>
              <w:t>громаді</w:t>
            </w:r>
          </w:p>
        </w:tc>
      </w:tr>
      <w:tr w:rsidR="00704F3D" w:rsidRPr="00606D6D" w:rsidTr="00704F3D">
        <w:tc>
          <w:tcPr>
            <w:tcW w:w="5637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 медичних закладів які мають в штаті психіатрів 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психіатрів всього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медичних закладів які мають в штаті психологів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психологів всього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606D6D" w:rsidRDefault="00704F3D" w:rsidP="00704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Кількість медичних закладів які мають в штаті психотерапевтів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704F3D" w:rsidP="00704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психотерапевтів всього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працівників служби екстреної медичної допомоги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704F3D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 в медичних закладах які працюють для надання реабілітаційних послуг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04F3D" w:rsidRPr="00606D6D" w:rsidTr="00704F3D">
        <w:tc>
          <w:tcPr>
            <w:tcW w:w="5637" w:type="dxa"/>
          </w:tcPr>
          <w:p w:rsidR="00704F3D" w:rsidRPr="00CD6406" w:rsidRDefault="00331A84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 в закладах ІРЦ</w:t>
            </w:r>
          </w:p>
        </w:tc>
        <w:tc>
          <w:tcPr>
            <w:tcW w:w="4252" w:type="dxa"/>
          </w:tcPr>
          <w:p w:rsidR="00704F3D" w:rsidRPr="00606D6D" w:rsidRDefault="00704F3D" w:rsidP="00B057F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04F3D" w:rsidRDefault="00704F3D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375A3F" w:rsidRPr="00606D6D" w:rsidRDefault="00375A3F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Освіта. Структура, кількість закладів</w:t>
      </w:r>
    </w:p>
    <w:tbl>
      <w:tblPr>
        <w:tblStyle w:val="a4"/>
        <w:tblW w:w="9889" w:type="dxa"/>
        <w:tblLook w:val="04A0" w:firstRow="1" w:lastRow="0" w:firstColumn="1" w:lastColumn="0" w:noHBand="0" w:noVBand="1"/>
      </w:tblPr>
      <w:tblGrid>
        <w:gridCol w:w="341"/>
        <w:gridCol w:w="2033"/>
        <w:gridCol w:w="1346"/>
        <w:gridCol w:w="2342"/>
        <w:gridCol w:w="1843"/>
        <w:gridCol w:w="1984"/>
      </w:tblGrid>
      <w:tr w:rsidR="00E82783" w:rsidRPr="00606D6D" w:rsidTr="00CD6406">
        <w:tc>
          <w:tcPr>
            <w:tcW w:w="341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Громада</w:t>
            </w:r>
          </w:p>
        </w:tc>
        <w:tc>
          <w:tcPr>
            <w:tcW w:w="1346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шкіл</w:t>
            </w:r>
          </w:p>
        </w:tc>
        <w:tc>
          <w:tcPr>
            <w:tcW w:w="2342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Чисельність учнів(осіб)/ діти з інвалідністю</w:t>
            </w:r>
          </w:p>
        </w:tc>
        <w:tc>
          <w:tcPr>
            <w:tcW w:w="184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 викладачів</w:t>
            </w:r>
          </w:p>
        </w:tc>
        <w:tc>
          <w:tcPr>
            <w:tcW w:w="1984" w:type="dxa"/>
          </w:tcPr>
          <w:p w:rsidR="00E82783" w:rsidRPr="00606D6D" w:rsidRDefault="00E82783" w:rsidP="00CD6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 w:rsidR="00CD6406">
              <w:rPr>
                <w:rFonts w:ascii="Times New Roman" w:hAnsi="Times New Roman" w:cs="Times New Roman"/>
                <w:sz w:val="28"/>
                <w:szCs w:val="28"/>
              </w:rPr>
              <w:t>психологів</w:t>
            </w:r>
          </w:p>
        </w:tc>
      </w:tr>
      <w:tr w:rsidR="00E82783" w:rsidRPr="00606D6D" w:rsidTr="00CD6406">
        <w:tc>
          <w:tcPr>
            <w:tcW w:w="341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2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2783" w:rsidRPr="00606D6D" w:rsidTr="00CD6406">
        <w:tc>
          <w:tcPr>
            <w:tcW w:w="341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2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E82783" w:rsidRPr="00606D6D" w:rsidRDefault="00E82783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E3BDA" w:rsidRDefault="000E3BDA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1B7C68" w:rsidRPr="00606D6D" w:rsidRDefault="001B7C68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 xml:space="preserve"> Дитячі позашкільні установи</w:t>
      </w:r>
    </w:p>
    <w:tbl>
      <w:tblPr>
        <w:tblStyle w:val="a4"/>
        <w:tblW w:w="9889" w:type="dxa"/>
        <w:tblLook w:val="04A0" w:firstRow="1" w:lastRow="0" w:firstColumn="1" w:lastColumn="0" w:noHBand="0" w:noVBand="1"/>
      </w:tblPr>
      <w:tblGrid>
        <w:gridCol w:w="484"/>
        <w:gridCol w:w="1919"/>
        <w:gridCol w:w="1337"/>
        <w:gridCol w:w="2322"/>
        <w:gridCol w:w="1843"/>
        <w:gridCol w:w="1984"/>
      </w:tblGrid>
      <w:tr w:rsidR="00E82783" w:rsidRPr="00606D6D" w:rsidTr="00CD6406">
        <w:tc>
          <w:tcPr>
            <w:tcW w:w="484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9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Громада</w:t>
            </w:r>
          </w:p>
        </w:tc>
        <w:tc>
          <w:tcPr>
            <w:tcW w:w="1337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закладів</w:t>
            </w:r>
          </w:p>
        </w:tc>
        <w:tc>
          <w:tcPr>
            <w:tcW w:w="2322" w:type="dxa"/>
          </w:tcPr>
          <w:p w:rsidR="00E82783" w:rsidRPr="00606D6D" w:rsidRDefault="00E82783" w:rsidP="00E82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Чисельність дітей/ діти з інвалідністю</w:t>
            </w:r>
          </w:p>
        </w:tc>
        <w:tc>
          <w:tcPr>
            <w:tcW w:w="1843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 викладачів</w:t>
            </w:r>
          </w:p>
        </w:tc>
        <w:tc>
          <w:tcPr>
            <w:tcW w:w="1984" w:type="dxa"/>
          </w:tcPr>
          <w:p w:rsidR="00E82783" w:rsidRPr="00606D6D" w:rsidRDefault="00E82783" w:rsidP="00CD6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 w:rsidR="00CD6406">
              <w:rPr>
                <w:rFonts w:ascii="Times New Roman" w:hAnsi="Times New Roman" w:cs="Times New Roman"/>
                <w:sz w:val="28"/>
                <w:szCs w:val="28"/>
              </w:rPr>
              <w:t>психологів</w:t>
            </w:r>
          </w:p>
        </w:tc>
      </w:tr>
      <w:tr w:rsidR="00E82783" w:rsidRPr="00606D6D" w:rsidTr="00CD6406">
        <w:tc>
          <w:tcPr>
            <w:tcW w:w="484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2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E82783" w:rsidRPr="00606D6D" w:rsidRDefault="00E82783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2DB0" w:rsidRPr="00606D6D" w:rsidTr="00CD6406">
        <w:tc>
          <w:tcPr>
            <w:tcW w:w="484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7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2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132DB0" w:rsidRPr="00606D6D" w:rsidRDefault="00132DB0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96375" w:rsidRDefault="00696375" w:rsidP="00696375">
      <w:pPr>
        <w:rPr>
          <w:rFonts w:ascii="Times New Roman" w:hAnsi="Times New Roman" w:cs="Times New Roman"/>
          <w:b/>
          <w:sz w:val="28"/>
          <w:szCs w:val="28"/>
        </w:rPr>
      </w:pPr>
    </w:p>
    <w:p w:rsidR="00696375" w:rsidRPr="00606D6D" w:rsidRDefault="00696375" w:rsidP="006963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Заклади вищої освіти ( університети, коледжі, тощо)</w:t>
      </w:r>
    </w:p>
    <w:tbl>
      <w:tblPr>
        <w:tblStyle w:val="a4"/>
        <w:tblW w:w="9889" w:type="dxa"/>
        <w:tblLook w:val="04A0" w:firstRow="1" w:lastRow="0" w:firstColumn="1" w:lastColumn="0" w:noHBand="0" w:noVBand="1"/>
      </w:tblPr>
      <w:tblGrid>
        <w:gridCol w:w="484"/>
        <w:gridCol w:w="1919"/>
        <w:gridCol w:w="1958"/>
        <w:gridCol w:w="1843"/>
        <w:gridCol w:w="1559"/>
        <w:gridCol w:w="2126"/>
      </w:tblGrid>
      <w:tr w:rsidR="00696375" w:rsidRPr="00606D6D" w:rsidTr="00CD6406">
        <w:tc>
          <w:tcPr>
            <w:tcW w:w="484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Громада</w:t>
            </w:r>
          </w:p>
        </w:tc>
        <w:tc>
          <w:tcPr>
            <w:tcW w:w="1958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закладів</w:t>
            </w:r>
          </w:p>
        </w:tc>
        <w:tc>
          <w:tcPr>
            <w:tcW w:w="1843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Чисельність дітей/ діти з інвалідністю</w:t>
            </w:r>
          </w:p>
        </w:tc>
        <w:tc>
          <w:tcPr>
            <w:tcW w:w="155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 викладачів</w:t>
            </w:r>
          </w:p>
        </w:tc>
        <w:tc>
          <w:tcPr>
            <w:tcW w:w="2126" w:type="dxa"/>
          </w:tcPr>
          <w:p w:rsidR="00696375" w:rsidRPr="00606D6D" w:rsidRDefault="00CD6406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психологів</w:t>
            </w:r>
          </w:p>
        </w:tc>
      </w:tr>
      <w:tr w:rsidR="00696375" w:rsidRPr="00606D6D" w:rsidTr="00CD6406">
        <w:tc>
          <w:tcPr>
            <w:tcW w:w="484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8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6375" w:rsidRPr="00606D6D" w:rsidTr="00CD6406">
        <w:tc>
          <w:tcPr>
            <w:tcW w:w="484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8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696375" w:rsidRPr="00606D6D" w:rsidRDefault="00696375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03285" w:rsidRDefault="00403285" w:rsidP="00403285">
      <w:pPr>
        <w:rPr>
          <w:rFonts w:ascii="Times New Roman" w:hAnsi="Times New Roman" w:cs="Times New Roman"/>
          <w:b/>
          <w:sz w:val="28"/>
          <w:szCs w:val="28"/>
        </w:rPr>
      </w:pPr>
    </w:p>
    <w:p w:rsidR="00E7785D" w:rsidRDefault="00E7785D" w:rsidP="00403285">
      <w:pPr>
        <w:rPr>
          <w:rFonts w:ascii="Times New Roman" w:hAnsi="Times New Roman" w:cs="Times New Roman"/>
          <w:b/>
          <w:sz w:val="28"/>
          <w:szCs w:val="28"/>
        </w:rPr>
      </w:pPr>
    </w:p>
    <w:p w:rsidR="00403285" w:rsidRPr="00606D6D" w:rsidRDefault="00403285" w:rsidP="00D1485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Вищі навчальні заклади</w:t>
      </w:r>
      <w:r w:rsidR="00696375">
        <w:rPr>
          <w:rFonts w:ascii="Times New Roman" w:hAnsi="Times New Roman" w:cs="Times New Roman"/>
          <w:b/>
          <w:sz w:val="28"/>
          <w:szCs w:val="28"/>
        </w:rPr>
        <w:t xml:space="preserve"> де готують спеціалістів для роботи в сфері психічного здоров’я </w:t>
      </w:r>
    </w:p>
    <w:tbl>
      <w:tblPr>
        <w:tblStyle w:val="a4"/>
        <w:tblW w:w="10031" w:type="dxa"/>
        <w:tblLook w:val="04A0" w:firstRow="1" w:lastRow="0" w:firstColumn="1" w:lastColumn="0" w:noHBand="0" w:noVBand="1"/>
      </w:tblPr>
      <w:tblGrid>
        <w:gridCol w:w="484"/>
        <w:gridCol w:w="1794"/>
        <w:gridCol w:w="1658"/>
        <w:gridCol w:w="1842"/>
        <w:gridCol w:w="2127"/>
        <w:gridCol w:w="2126"/>
      </w:tblGrid>
      <w:tr w:rsidR="00696375" w:rsidRPr="00606D6D" w:rsidTr="00696375">
        <w:tc>
          <w:tcPr>
            <w:tcW w:w="48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9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Назва </w:t>
            </w:r>
          </w:p>
        </w:tc>
        <w:tc>
          <w:tcPr>
            <w:tcW w:w="1658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1842" w:type="dxa"/>
          </w:tcPr>
          <w:p w:rsidR="00696375" w:rsidRPr="00606D6D" w:rsidRDefault="00696375" w:rsidP="0013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Чисельність студентів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напрямку психічного здоров’я </w:t>
            </w:r>
          </w:p>
        </w:tc>
        <w:tc>
          <w:tcPr>
            <w:tcW w:w="2127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 викладачів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напрямку психічного здоров’я </w:t>
            </w:r>
          </w:p>
        </w:tc>
        <w:tc>
          <w:tcPr>
            <w:tcW w:w="2126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Розписати які саме напрямки готують у сфері психічного здоров’я </w:t>
            </w:r>
          </w:p>
        </w:tc>
      </w:tr>
      <w:tr w:rsidR="00696375" w:rsidRPr="00606D6D" w:rsidTr="00696375">
        <w:tc>
          <w:tcPr>
            <w:tcW w:w="48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8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6375" w:rsidRPr="00606D6D" w:rsidTr="00696375">
        <w:tc>
          <w:tcPr>
            <w:tcW w:w="48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4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8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696375" w:rsidRPr="00606D6D" w:rsidRDefault="00696375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B7C68" w:rsidRPr="00606D6D" w:rsidRDefault="001B7C68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1B7C68" w:rsidRPr="00606D6D" w:rsidRDefault="001B7C68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Бібліотеки</w:t>
      </w:r>
      <w:r w:rsidR="00132DB0">
        <w:rPr>
          <w:rFonts w:ascii="Times New Roman" w:hAnsi="Times New Roman" w:cs="Times New Roman"/>
          <w:b/>
          <w:sz w:val="28"/>
          <w:szCs w:val="28"/>
        </w:rPr>
        <w:t>, молодіжні центри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4"/>
        <w:gridCol w:w="1354"/>
        <w:gridCol w:w="2015"/>
        <w:gridCol w:w="1527"/>
        <w:gridCol w:w="3179"/>
      </w:tblGrid>
      <w:tr w:rsidR="00132DB0" w:rsidRPr="00606D6D" w:rsidTr="00132DB0">
        <w:tc>
          <w:tcPr>
            <w:tcW w:w="1587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Громада </w:t>
            </w:r>
          </w:p>
        </w:tc>
        <w:tc>
          <w:tcPr>
            <w:tcW w:w="1356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бібліотек</w:t>
            </w:r>
          </w:p>
        </w:tc>
        <w:tc>
          <w:tcPr>
            <w:tcW w:w="2053" w:type="dxa"/>
          </w:tcPr>
          <w:p w:rsidR="00132DB0" w:rsidRPr="00606D6D" w:rsidRDefault="00132DB0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 у бібліотеках</w:t>
            </w:r>
          </w:p>
        </w:tc>
        <w:tc>
          <w:tcPr>
            <w:tcW w:w="1527" w:type="dxa"/>
          </w:tcPr>
          <w:p w:rsidR="00132DB0" w:rsidRPr="00606D6D" w:rsidRDefault="00132DB0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Молодіжні центри</w:t>
            </w:r>
          </w:p>
        </w:tc>
        <w:tc>
          <w:tcPr>
            <w:tcW w:w="3332" w:type="dxa"/>
          </w:tcPr>
          <w:p w:rsidR="00132DB0" w:rsidRPr="00606D6D" w:rsidRDefault="00132DB0" w:rsidP="0034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 працівників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молодіжних центрах</w:t>
            </w:r>
          </w:p>
        </w:tc>
      </w:tr>
      <w:tr w:rsidR="00132DB0" w:rsidRPr="00606D6D" w:rsidTr="00132DB0">
        <w:tc>
          <w:tcPr>
            <w:tcW w:w="1587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6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3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7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2DB0" w:rsidRPr="00606D6D" w:rsidTr="00132DB0">
        <w:tc>
          <w:tcPr>
            <w:tcW w:w="1587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6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3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7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:rsidR="00132DB0" w:rsidRPr="00606D6D" w:rsidRDefault="00132DB0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96375" w:rsidRDefault="00696375" w:rsidP="00291FC8">
      <w:pPr>
        <w:rPr>
          <w:rFonts w:ascii="Times New Roman" w:hAnsi="Times New Roman" w:cs="Times New Roman"/>
          <w:sz w:val="28"/>
          <w:szCs w:val="28"/>
        </w:rPr>
      </w:pPr>
    </w:p>
    <w:p w:rsidR="00696375" w:rsidRDefault="00696375" w:rsidP="00291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Молодіжні центри з наявними посадами психологів: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9"/>
        <w:gridCol w:w="6078"/>
        <w:gridCol w:w="3302"/>
      </w:tblGrid>
      <w:tr w:rsidR="00696375" w:rsidTr="00F56B58">
        <w:tc>
          <w:tcPr>
            <w:tcW w:w="250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 та адреса молодіжного центру </w:t>
            </w:r>
          </w:p>
        </w:tc>
        <w:tc>
          <w:tcPr>
            <w:tcW w:w="3368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психологів</w:t>
            </w:r>
          </w:p>
        </w:tc>
      </w:tr>
      <w:tr w:rsidR="00696375" w:rsidTr="00F56B58">
        <w:tc>
          <w:tcPr>
            <w:tcW w:w="250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6375" w:rsidTr="00F56B58">
        <w:tc>
          <w:tcPr>
            <w:tcW w:w="6487" w:type="dxa"/>
            <w:gridSpan w:val="2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3368" w:type="dxa"/>
          </w:tcPr>
          <w:p w:rsidR="00696375" w:rsidRDefault="00696375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82783" w:rsidRPr="00606D6D" w:rsidRDefault="00E82783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C24326" w:rsidRPr="00606D6D" w:rsidRDefault="00C24326" w:rsidP="00E7785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Наявність постійних комісій в громаді, виконавчі органи громади</w:t>
      </w:r>
      <w:r w:rsidR="00F4346F" w:rsidRPr="00606D6D">
        <w:rPr>
          <w:rFonts w:ascii="Times New Roman" w:hAnsi="Times New Roman" w:cs="Times New Roman"/>
          <w:b/>
          <w:sz w:val="28"/>
          <w:szCs w:val="28"/>
        </w:rPr>
        <w:t xml:space="preserve">  розписати підрозділи</w:t>
      </w:r>
      <w:r w:rsidR="009D363F" w:rsidRPr="00606D6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6D6D">
        <w:rPr>
          <w:rFonts w:ascii="Times New Roman" w:hAnsi="Times New Roman" w:cs="Times New Roman"/>
          <w:b/>
          <w:sz w:val="28"/>
          <w:szCs w:val="28"/>
        </w:rPr>
        <w:t>(</w:t>
      </w:r>
      <w:r w:rsidR="009D363F" w:rsidRPr="00606D6D">
        <w:rPr>
          <w:rFonts w:ascii="Times New Roman" w:hAnsi="Times New Roman" w:cs="Times New Roman"/>
          <w:b/>
          <w:sz w:val="28"/>
          <w:szCs w:val="28"/>
        </w:rPr>
        <w:t xml:space="preserve">наприклад </w:t>
      </w:r>
      <w:r w:rsidRPr="00606D6D">
        <w:rPr>
          <w:rFonts w:ascii="Times New Roman" w:hAnsi="Times New Roman" w:cs="Times New Roman"/>
          <w:b/>
          <w:sz w:val="28"/>
          <w:szCs w:val="28"/>
        </w:rPr>
        <w:t>відділ соціального</w:t>
      </w:r>
      <w:r w:rsidR="00F4346F" w:rsidRPr="00606D6D">
        <w:rPr>
          <w:rFonts w:ascii="Times New Roman" w:hAnsi="Times New Roman" w:cs="Times New Roman"/>
          <w:b/>
          <w:sz w:val="28"/>
          <w:szCs w:val="28"/>
        </w:rPr>
        <w:t xml:space="preserve"> захисту</w:t>
      </w:r>
      <w:r w:rsidR="009D363F" w:rsidRPr="00606D6D">
        <w:rPr>
          <w:rFonts w:ascii="Times New Roman" w:hAnsi="Times New Roman" w:cs="Times New Roman"/>
          <w:b/>
          <w:sz w:val="28"/>
          <w:szCs w:val="28"/>
        </w:rPr>
        <w:t>, відділ охорони здоров</w:t>
      </w:r>
      <w:r w:rsidR="00D14854">
        <w:rPr>
          <w:rFonts w:ascii="Times New Roman" w:hAnsi="Times New Roman" w:cs="Times New Roman"/>
          <w:b/>
          <w:sz w:val="28"/>
          <w:szCs w:val="28"/>
        </w:rPr>
        <w:t>’</w:t>
      </w:r>
      <w:r w:rsidR="009D363F" w:rsidRPr="00606D6D">
        <w:rPr>
          <w:rFonts w:ascii="Times New Roman" w:hAnsi="Times New Roman" w:cs="Times New Roman"/>
          <w:b/>
          <w:sz w:val="28"/>
          <w:szCs w:val="28"/>
        </w:rPr>
        <w:t>я, служба у справах дітей…..</w:t>
      </w:r>
      <w:r w:rsidRPr="00606D6D">
        <w:rPr>
          <w:rFonts w:ascii="Times New Roman" w:hAnsi="Times New Roman" w:cs="Times New Roman"/>
          <w:b/>
          <w:sz w:val="28"/>
          <w:szCs w:val="28"/>
        </w:rPr>
        <w:t xml:space="preserve"> ), консультативно-дорадчі органи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3924"/>
        <w:gridCol w:w="1952"/>
        <w:gridCol w:w="3269"/>
      </w:tblGrid>
      <w:tr w:rsidR="006C388D" w:rsidRPr="00606D6D" w:rsidTr="00F56B58">
        <w:tc>
          <w:tcPr>
            <w:tcW w:w="48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019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Назва комісії, консультативно дорадчого органу</w:t>
            </w:r>
          </w:p>
        </w:tc>
        <w:tc>
          <w:tcPr>
            <w:tcW w:w="198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членів</w:t>
            </w:r>
          </w:p>
        </w:tc>
        <w:tc>
          <w:tcPr>
            <w:tcW w:w="3368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ПІБ голови комісії і контактні дані</w:t>
            </w:r>
          </w:p>
        </w:tc>
      </w:tr>
      <w:tr w:rsidR="006C388D" w:rsidRPr="00606D6D" w:rsidTr="00F56B58">
        <w:tc>
          <w:tcPr>
            <w:tcW w:w="48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019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68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C388D" w:rsidRPr="00606D6D" w:rsidRDefault="006C388D" w:rsidP="006C388D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3900"/>
        <w:gridCol w:w="1960"/>
        <w:gridCol w:w="3285"/>
      </w:tblGrid>
      <w:tr w:rsidR="006C388D" w:rsidRPr="00606D6D" w:rsidTr="00F56B58">
        <w:tc>
          <w:tcPr>
            <w:tcW w:w="484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019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Підрозділи органу виконавчої влади</w:t>
            </w:r>
          </w:p>
        </w:tc>
        <w:tc>
          <w:tcPr>
            <w:tcW w:w="1984" w:type="dxa"/>
          </w:tcPr>
          <w:p w:rsidR="006C388D" w:rsidRPr="00606D6D" w:rsidRDefault="009C475C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ПІБ керівника підрозділу і контактні дані</w:t>
            </w:r>
          </w:p>
        </w:tc>
        <w:tc>
          <w:tcPr>
            <w:tcW w:w="3368" w:type="dxa"/>
          </w:tcPr>
          <w:p w:rsidR="006C388D" w:rsidRPr="00606D6D" w:rsidRDefault="009C475C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</w:t>
            </w:r>
          </w:p>
        </w:tc>
      </w:tr>
      <w:tr w:rsidR="006C388D" w:rsidRPr="00606D6D" w:rsidTr="00F56B58">
        <w:tc>
          <w:tcPr>
            <w:tcW w:w="484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019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68" w:type="dxa"/>
          </w:tcPr>
          <w:p w:rsidR="006C388D" w:rsidRPr="00606D6D" w:rsidRDefault="006C388D" w:rsidP="00A149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475C" w:rsidRPr="00606D6D" w:rsidTr="00F56B58">
        <w:tc>
          <w:tcPr>
            <w:tcW w:w="6487" w:type="dxa"/>
            <w:gridSpan w:val="3"/>
          </w:tcPr>
          <w:p w:rsidR="009C475C" w:rsidRPr="009C475C" w:rsidRDefault="009C475C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475C"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3368" w:type="dxa"/>
          </w:tcPr>
          <w:p w:rsidR="009C475C" w:rsidRPr="00606D6D" w:rsidRDefault="009C475C" w:rsidP="00A149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C388D" w:rsidRPr="00606D6D" w:rsidRDefault="006C388D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9D363F" w:rsidRPr="009C475C" w:rsidRDefault="009D363F" w:rsidP="009C475C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Громадський сектор</w:t>
      </w:r>
      <w:r w:rsidR="009C475C" w:rsidRPr="009C475C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9C475C" w:rsidRPr="00BA360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з ініціативами у сфері психічного здоров'я та підготовка пропозицій що</w:t>
      </w:r>
      <w:r w:rsidR="009C475C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до їх удосконалення та усунення </w:t>
      </w:r>
      <w:r w:rsidR="009C475C" w:rsidRPr="00BA360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дискримінаційних положень</w:t>
      </w:r>
      <w:r w:rsidRPr="00606D6D">
        <w:rPr>
          <w:rFonts w:ascii="Times New Roman" w:hAnsi="Times New Roman" w:cs="Times New Roman"/>
          <w:b/>
          <w:sz w:val="28"/>
          <w:szCs w:val="28"/>
        </w:rPr>
        <w:t xml:space="preserve"> ( громадські організації, </w:t>
      </w:r>
      <w:r w:rsidR="006C388D" w:rsidRPr="00606D6D">
        <w:rPr>
          <w:rFonts w:ascii="Times New Roman" w:hAnsi="Times New Roman" w:cs="Times New Roman"/>
          <w:b/>
          <w:sz w:val="28"/>
          <w:szCs w:val="28"/>
        </w:rPr>
        <w:t>релігійні організації, центри активності тощо</w:t>
      </w:r>
      <w:r w:rsidRPr="00606D6D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969"/>
        <w:gridCol w:w="1129"/>
        <w:gridCol w:w="1929"/>
        <w:gridCol w:w="4118"/>
      </w:tblGrid>
      <w:tr w:rsidR="006C388D" w:rsidRPr="00606D6D" w:rsidTr="006C388D">
        <w:tc>
          <w:tcPr>
            <w:tcW w:w="447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29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Найменування</w:t>
            </w:r>
          </w:p>
        </w:tc>
        <w:tc>
          <w:tcPr>
            <w:tcW w:w="113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1985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Керівник</w:t>
            </w:r>
          </w:p>
        </w:tc>
        <w:tc>
          <w:tcPr>
            <w:tcW w:w="4360" w:type="dxa"/>
          </w:tcPr>
          <w:p w:rsidR="006C388D" w:rsidRPr="00606D6D" w:rsidRDefault="001675D7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Мета діяльності</w:t>
            </w:r>
          </w:p>
        </w:tc>
      </w:tr>
      <w:tr w:rsidR="006C388D" w:rsidRPr="00606D6D" w:rsidTr="006C388D">
        <w:tc>
          <w:tcPr>
            <w:tcW w:w="447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29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60" w:type="dxa"/>
          </w:tcPr>
          <w:p w:rsidR="006C388D" w:rsidRPr="00606D6D" w:rsidRDefault="006C388D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6C388D" w:rsidRDefault="006C388D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B60CD7" w:rsidRDefault="00B60CD7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B60CD7" w:rsidRPr="00606D6D" w:rsidRDefault="00B60CD7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6C388D" w:rsidRPr="00606D6D" w:rsidRDefault="004C1730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lastRenderedPageBreak/>
        <w:t>Служба реагування на надзвичайні ситуації та події</w:t>
      </w:r>
    </w:p>
    <w:tbl>
      <w:tblPr>
        <w:tblStyle w:val="a4"/>
        <w:tblW w:w="10134" w:type="dxa"/>
        <w:tblLayout w:type="fixed"/>
        <w:tblLook w:val="04A0" w:firstRow="1" w:lastRow="0" w:firstColumn="1" w:lastColumn="0" w:noHBand="0" w:noVBand="1"/>
      </w:tblPr>
      <w:tblGrid>
        <w:gridCol w:w="416"/>
        <w:gridCol w:w="1503"/>
        <w:gridCol w:w="1460"/>
        <w:gridCol w:w="1460"/>
        <w:gridCol w:w="1947"/>
        <w:gridCol w:w="1674"/>
        <w:gridCol w:w="1674"/>
      </w:tblGrid>
      <w:tr w:rsidR="009C475C" w:rsidRPr="00606D6D" w:rsidTr="009C475C">
        <w:trPr>
          <w:trHeight w:val="1217"/>
        </w:trPr>
        <w:tc>
          <w:tcPr>
            <w:tcW w:w="416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03" w:type="dxa"/>
          </w:tcPr>
          <w:p w:rsidR="009C475C" w:rsidRPr="00606D6D" w:rsidRDefault="009C475C" w:rsidP="009C47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Найменування формування / </w:t>
            </w:r>
          </w:p>
        </w:tc>
        <w:tc>
          <w:tcPr>
            <w:tcW w:w="1460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Підпорядкування</w:t>
            </w:r>
          </w:p>
        </w:tc>
        <w:tc>
          <w:tcPr>
            <w:tcW w:w="1460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Юридична адреса</w:t>
            </w:r>
          </w:p>
        </w:tc>
        <w:tc>
          <w:tcPr>
            <w:tcW w:w="1947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Завдання, які виконує формування</w:t>
            </w: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</w:t>
            </w: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т.ч. кількість психологів</w:t>
            </w:r>
          </w:p>
        </w:tc>
      </w:tr>
      <w:tr w:rsidR="009C475C" w:rsidRPr="00606D6D" w:rsidTr="009C475C">
        <w:trPr>
          <w:trHeight w:val="307"/>
        </w:trPr>
        <w:tc>
          <w:tcPr>
            <w:tcW w:w="416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3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0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0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7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475C" w:rsidRPr="00606D6D" w:rsidTr="00CC3C6F">
        <w:trPr>
          <w:trHeight w:val="307"/>
        </w:trPr>
        <w:tc>
          <w:tcPr>
            <w:tcW w:w="6786" w:type="dxa"/>
            <w:gridSpan w:val="5"/>
          </w:tcPr>
          <w:p w:rsidR="009C475C" w:rsidRPr="009C475C" w:rsidRDefault="009C475C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475C"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74" w:type="dxa"/>
          </w:tcPr>
          <w:p w:rsidR="009C475C" w:rsidRPr="00606D6D" w:rsidRDefault="009C475C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C1730" w:rsidRDefault="00A149A8" w:rsidP="00291FC8">
      <w:pPr>
        <w:rPr>
          <w:rFonts w:ascii="Times New Roman" w:hAnsi="Times New Roman" w:cs="Times New Roman"/>
          <w:sz w:val="28"/>
          <w:szCs w:val="28"/>
        </w:rPr>
      </w:pPr>
      <w:r w:rsidRPr="00606D6D">
        <w:rPr>
          <w:rFonts w:ascii="Times New Roman" w:hAnsi="Times New Roman" w:cs="Times New Roman"/>
          <w:sz w:val="28"/>
          <w:szCs w:val="28"/>
        </w:rPr>
        <w:t>Формування- пожежна команда, ДСНС тощо</w:t>
      </w:r>
    </w:p>
    <w:p w:rsidR="009C475C" w:rsidRPr="009C475C" w:rsidRDefault="009C475C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9C475C">
        <w:rPr>
          <w:rFonts w:ascii="Times New Roman" w:hAnsi="Times New Roman" w:cs="Times New Roman"/>
          <w:b/>
          <w:sz w:val="28"/>
          <w:szCs w:val="28"/>
        </w:rPr>
        <w:t xml:space="preserve"> Національна поліція України</w:t>
      </w:r>
      <w:r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E7785D">
        <w:rPr>
          <w:rFonts w:ascii="Times New Roman" w:hAnsi="Times New Roman" w:cs="Times New Roman"/>
          <w:b/>
          <w:sz w:val="28"/>
          <w:szCs w:val="28"/>
        </w:rPr>
        <w:t xml:space="preserve">громаді </w:t>
      </w:r>
      <w:r>
        <w:rPr>
          <w:rFonts w:ascii="Times New Roman" w:hAnsi="Times New Roman" w:cs="Times New Roman"/>
          <w:b/>
          <w:sz w:val="28"/>
          <w:szCs w:val="28"/>
        </w:rPr>
        <w:t>представлена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8"/>
        <w:gridCol w:w="3213"/>
        <w:gridCol w:w="3208"/>
      </w:tblGrid>
      <w:tr w:rsidR="001913C9" w:rsidTr="009C475C">
        <w:tc>
          <w:tcPr>
            <w:tcW w:w="3285" w:type="dxa"/>
          </w:tcPr>
          <w:p w:rsidR="001913C9" w:rsidRPr="001913C9" w:rsidRDefault="001913C9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13C9">
              <w:rPr>
                <w:rFonts w:ascii="Times New Roman" w:hAnsi="Times New Roman" w:cs="Times New Roman"/>
                <w:sz w:val="28"/>
                <w:szCs w:val="28"/>
              </w:rPr>
              <w:t>Підрозділи першого реагування</w:t>
            </w:r>
          </w:p>
        </w:tc>
        <w:tc>
          <w:tcPr>
            <w:tcW w:w="3285" w:type="dxa"/>
          </w:tcPr>
          <w:p w:rsidR="001913C9" w:rsidRPr="00606D6D" w:rsidRDefault="001913C9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кількість працівників</w:t>
            </w:r>
          </w:p>
        </w:tc>
        <w:tc>
          <w:tcPr>
            <w:tcW w:w="3285" w:type="dxa"/>
          </w:tcPr>
          <w:p w:rsidR="001913C9" w:rsidRPr="00606D6D" w:rsidRDefault="001913C9" w:rsidP="00B05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т.ч. кількість психологів</w:t>
            </w:r>
          </w:p>
        </w:tc>
      </w:tr>
      <w:tr w:rsidR="001913C9" w:rsidTr="009C475C">
        <w:tc>
          <w:tcPr>
            <w:tcW w:w="3285" w:type="dxa"/>
          </w:tcPr>
          <w:p w:rsidR="001913C9" w:rsidRDefault="001913C9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1913C9" w:rsidRDefault="001913C9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1913C9" w:rsidRDefault="001913C9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56B58" w:rsidTr="009C475C">
        <w:tc>
          <w:tcPr>
            <w:tcW w:w="3285" w:type="dxa"/>
          </w:tcPr>
          <w:p w:rsidR="00F56B58" w:rsidRPr="00F56B58" w:rsidRDefault="00F56B58" w:rsidP="00291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6B58"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3285" w:type="dxa"/>
          </w:tcPr>
          <w:p w:rsidR="00F56B58" w:rsidRDefault="00F56B58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F56B58" w:rsidRDefault="00F56B58" w:rsidP="00291FC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149A8" w:rsidRPr="00606D6D" w:rsidRDefault="00A149A8" w:rsidP="00291FC8">
      <w:pPr>
        <w:rPr>
          <w:rFonts w:ascii="Times New Roman" w:hAnsi="Times New Roman" w:cs="Times New Roman"/>
          <w:b/>
          <w:sz w:val="28"/>
          <w:szCs w:val="28"/>
        </w:rPr>
      </w:pPr>
    </w:p>
    <w:p w:rsidR="00A149A8" w:rsidRPr="00606D6D" w:rsidRDefault="00A149A8" w:rsidP="00291FC8">
      <w:pPr>
        <w:rPr>
          <w:rFonts w:ascii="Times New Roman" w:hAnsi="Times New Roman" w:cs="Times New Roman"/>
          <w:b/>
          <w:sz w:val="28"/>
          <w:szCs w:val="28"/>
        </w:rPr>
      </w:pPr>
      <w:r w:rsidRPr="00606D6D">
        <w:rPr>
          <w:rFonts w:ascii="Times New Roman" w:hAnsi="Times New Roman" w:cs="Times New Roman"/>
          <w:b/>
          <w:sz w:val="28"/>
          <w:szCs w:val="28"/>
        </w:rPr>
        <w:t>Територіальні структурні підрозділи центральних органів влади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969"/>
        <w:gridCol w:w="1129"/>
        <w:gridCol w:w="1926"/>
        <w:gridCol w:w="4121"/>
      </w:tblGrid>
      <w:tr w:rsidR="00A149A8" w:rsidRPr="00606D6D" w:rsidTr="009C475C">
        <w:tc>
          <w:tcPr>
            <w:tcW w:w="484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69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Найменування</w:t>
            </w:r>
          </w:p>
        </w:tc>
        <w:tc>
          <w:tcPr>
            <w:tcW w:w="1133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1970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>Керівник</w:t>
            </w:r>
          </w:p>
        </w:tc>
        <w:tc>
          <w:tcPr>
            <w:tcW w:w="4299" w:type="dxa"/>
          </w:tcPr>
          <w:p w:rsidR="00A149A8" w:rsidRPr="00606D6D" w:rsidRDefault="00A149A8" w:rsidP="00E82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D6D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працюючих </w:t>
            </w:r>
          </w:p>
        </w:tc>
      </w:tr>
      <w:tr w:rsidR="00A149A8" w:rsidRPr="00606D6D" w:rsidTr="00A149A8">
        <w:tc>
          <w:tcPr>
            <w:tcW w:w="447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9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0" w:type="dxa"/>
          </w:tcPr>
          <w:p w:rsidR="00A149A8" w:rsidRPr="00606D6D" w:rsidRDefault="00A149A8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475C" w:rsidRPr="00606D6D" w:rsidTr="0005324D">
        <w:tc>
          <w:tcPr>
            <w:tcW w:w="5556" w:type="dxa"/>
            <w:gridSpan w:val="4"/>
          </w:tcPr>
          <w:p w:rsidR="009C475C" w:rsidRPr="00606D6D" w:rsidRDefault="009C475C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</w:p>
        </w:tc>
        <w:tc>
          <w:tcPr>
            <w:tcW w:w="4360" w:type="dxa"/>
          </w:tcPr>
          <w:p w:rsidR="009C475C" w:rsidRPr="00606D6D" w:rsidRDefault="009C475C" w:rsidP="00A149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149A8" w:rsidRPr="00606D6D" w:rsidRDefault="00A149A8" w:rsidP="00291FC8">
      <w:pPr>
        <w:rPr>
          <w:rFonts w:ascii="Times New Roman" w:hAnsi="Times New Roman" w:cs="Times New Roman"/>
          <w:sz w:val="28"/>
          <w:szCs w:val="28"/>
        </w:rPr>
      </w:pPr>
    </w:p>
    <w:sectPr w:rsidR="00A149A8" w:rsidRPr="00606D6D" w:rsidSect="00BB7B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B557ED"/>
    <w:multiLevelType w:val="hybridMultilevel"/>
    <w:tmpl w:val="47ACFB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B69C0"/>
    <w:multiLevelType w:val="hybridMultilevel"/>
    <w:tmpl w:val="8AE8515A"/>
    <w:lvl w:ilvl="0" w:tplc="FA56501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115257">
    <w:abstractNumId w:val="0"/>
  </w:num>
  <w:num w:numId="2" w16cid:durableId="28928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C8"/>
    <w:rsid w:val="000031D1"/>
    <w:rsid w:val="000D7F07"/>
    <w:rsid w:val="000E3BDA"/>
    <w:rsid w:val="00132DB0"/>
    <w:rsid w:val="00163B3A"/>
    <w:rsid w:val="001675D7"/>
    <w:rsid w:val="001913C9"/>
    <w:rsid w:val="001B7C68"/>
    <w:rsid w:val="00265521"/>
    <w:rsid w:val="00291FC8"/>
    <w:rsid w:val="00307A82"/>
    <w:rsid w:val="00331A84"/>
    <w:rsid w:val="00344530"/>
    <w:rsid w:val="00375A3F"/>
    <w:rsid w:val="003E0E2C"/>
    <w:rsid w:val="00403285"/>
    <w:rsid w:val="004C1730"/>
    <w:rsid w:val="00522D22"/>
    <w:rsid w:val="005702B5"/>
    <w:rsid w:val="00606D6D"/>
    <w:rsid w:val="006130E9"/>
    <w:rsid w:val="00696375"/>
    <w:rsid w:val="006C388D"/>
    <w:rsid w:val="007003F6"/>
    <w:rsid w:val="00704F3D"/>
    <w:rsid w:val="00742039"/>
    <w:rsid w:val="0081171B"/>
    <w:rsid w:val="008703D5"/>
    <w:rsid w:val="00983745"/>
    <w:rsid w:val="009B395F"/>
    <w:rsid w:val="009C475C"/>
    <w:rsid w:val="009D363F"/>
    <w:rsid w:val="00A149A8"/>
    <w:rsid w:val="00A14F64"/>
    <w:rsid w:val="00B60CD7"/>
    <w:rsid w:val="00B71FC4"/>
    <w:rsid w:val="00B9530C"/>
    <w:rsid w:val="00BA360D"/>
    <w:rsid w:val="00BB7BAF"/>
    <w:rsid w:val="00BC5550"/>
    <w:rsid w:val="00BE3CBA"/>
    <w:rsid w:val="00C24326"/>
    <w:rsid w:val="00C314CB"/>
    <w:rsid w:val="00C46F3E"/>
    <w:rsid w:val="00C87FB8"/>
    <w:rsid w:val="00CB0901"/>
    <w:rsid w:val="00CC50D9"/>
    <w:rsid w:val="00CD6406"/>
    <w:rsid w:val="00CE6A8C"/>
    <w:rsid w:val="00D14854"/>
    <w:rsid w:val="00D475FD"/>
    <w:rsid w:val="00DA6695"/>
    <w:rsid w:val="00E65B9D"/>
    <w:rsid w:val="00E7785D"/>
    <w:rsid w:val="00E82783"/>
    <w:rsid w:val="00ED5B4B"/>
    <w:rsid w:val="00EE0952"/>
    <w:rsid w:val="00EE65C1"/>
    <w:rsid w:val="00EF16B0"/>
    <w:rsid w:val="00F4346F"/>
    <w:rsid w:val="00F47E9B"/>
    <w:rsid w:val="00F56B58"/>
    <w:rsid w:val="00F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11FB"/>
  <w15:docId w15:val="{602D28C0-A357-4640-962A-000C6611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FC8"/>
    <w:pPr>
      <w:ind w:left="720"/>
      <w:contextualSpacing/>
    </w:pPr>
  </w:style>
  <w:style w:type="table" w:styleId="a4">
    <w:name w:val="Table Grid"/>
    <w:basedOn w:val="a1"/>
    <w:uiPriority w:val="59"/>
    <w:rsid w:val="00375A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2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2F43C-C3D5-498F-B242-FB81F7E7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4834</Words>
  <Characters>2756</Characters>
  <Application>Microsoft Office Word</Application>
  <DocSecurity>0</DocSecurity>
  <Lines>22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тимчук</dc:creator>
  <cp:keywords/>
  <dc:description/>
  <cp:lastModifiedBy>Ольга Попадюк</cp:lastModifiedBy>
  <cp:revision>2</cp:revision>
  <dcterms:created xsi:type="dcterms:W3CDTF">2024-09-10T14:10:00Z</dcterms:created>
  <dcterms:modified xsi:type="dcterms:W3CDTF">2024-09-10T14:10:00Z</dcterms:modified>
</cp:coreProperties>
</file>