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1"/>
        <w:gridCol w:w="445"/>
        <w:gridCol w:w="2263"/>
        <w:gridCol w:w="764"/>
        <w:gridCol w:w="1874"/>
        <w:gridCol w:w="445"/>
        <w:gridCol w:w="1863"/>
      </w:tblGrid>
      <w:tr w:rsidR="000D1835" w14:paraId="42A0B8CE" w14:textId="77777777" w:rsidTr="002D4F8D">
        <w:tc>
          <w:tcPr>
            <w:tcW w:w="9775" w:type="dxa"/>
            <w:gridSpan w:val="7"/>
          </w:tcPr>
          <w:p w14:paraId="4CFC2F3E" w14:textId="77777777" w:rsidR="000D1835" w:rsidRPr="00F97539" w:rsidRDefault="000D1835" w:rsidP="002D4F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7539">
              <w:rPr>
                <w:rFonts w:ascii="Times New Roman" w:hAnsi="Times New Roman" w:cs="Times New Roman"/>
                <w:sz w:val="24"/>
                <w:szCs w:val="24"/>
              </w:rPr>
              <w:t>Львівська обласна рада</w:t>
            </w:r>
          </w:p>
          <w:p w14:paraId="01AD34E5" w14:textId="77777777" w:rsidR="000D1835" w:rsidRPr="00F97539" w:rsidRDefault="000D1835" w:rsidP="002D4F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7539">
              <w:rPr>
                <w:rFonts w:ascii="Times New Roman" w:hAnsi="Times New Roman" w:cs="Times New Roman"/>
                <w:sz w:val="24"/>
                <w:szCs w:val="24"/>
              </w:rPr>
              <w:t>Департамент охорони здоров’я Львівської облдержадміністрації</w:t>
            </w:r>
          </w:p>
          <w:p w14:paraId="6CD2E0B9" w14:textId="77777777" w:rsidR="000D1835" w:rsidRPr="00034EFA" w:rsidRDefault="000D1835" w:rsidP="002D4F8D">
            <w:pPr>
              <w:ind w:left="-120" w:right="-113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34EF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КОМУНАЛЬНЕ НЕКОМЕРЦІЙНЕ ПІДПРИЄМСТВО ЛЬВІВСЬКОЇ ОБЛАСНОЇ РАДИ «ЛЬВІВСЬКИЙ ОБЛАСНИЙ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ІНФОРМАЦІЙНО-АНАЛІТИЧНИЙ ЦЕНТР МЕДИЧНОЇ СТАТИСТИКИ</w:t>
            </w:r>
            <w:r w:rsidRPr="00034EFA">
              <w:rPr>
                <w:rFonts w:ascii="Times New Roman" w:hAnsi="Times New Roman" w:cs="Times New Roman"/>
                <w:b/>
                <w:sz w:val="26"/>
                <w:szCs w:val="26"/>
              </w:rPr>
              <w:t>»</w:t>
            </w:r>
          </w:p>
          <w:p w14:paraId="71040780" w14:textId="77777777" w:rsidR="000D1835" w:rsidRPr="00522BDD" w:rsidRDefault="000D1835" w:rsidP="002D4F8D">
            <w:pPr>
              <w:ind w:right="-11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53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522BDD">
              <w:rPr>
                <w:rFonts w:ascii="Times New Roman" w:hAnsi="Times New Roman" w:cs="Times New Roman"/>
                <w:sz w:val="28"/>
                <w:szCs w:val="28"/>
              </w:rPr>
              <w:t>(Львівський обласний центр громадського здоров'я)</w:t>
            </w:r>
          </w:p>
        </w:tc>
      </w:tr>
      <w:tr w:rsidR="000D1835" w14:paraId="54858E6D" w14:textId="77777777" w:rsidTr="002D4F8D">
        <w:tc>
          <w:tcPr>
            <w:tcW w:w="9775" w:type="dxa"/>
            <w:gridSpan w:val="7"/>
          </w:tcPr>
          <w:p w14:paraId="2ADE81B1" w14:textId="77777777" w:rsidR="000D1835" w:rsidRPr="00C76D70" w:rsidRDefault="000D1835" w:rsidP="002D4F8D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 xml:space="preserve">вул.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Юрія Руфа, 4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>, м.Львів,  790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>,    тел./факс (032) 27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6-59-61 </w:t>
            </w:r>
            <w:r w:rsidRPr="00C76D70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</w:t>
            </w:r>
          </w:p>
          <w:p w14:paraId="35222863" w14:textId="77777777" w:rsidR="000D1835" w:rsidRPr="00C76D70" w:rsidRDefault="000D1835" w:rsidP="002D4F8D">
            <w:pPr>
              <w:spacing w:line="270" w:lineRule="atLeast"/>
              <w:ind w:left="1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97539"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Pr="00034EFA">
              <w:rPr>
                <w:rFonts w:ascii="Times New Roman" w:hAnsi="Times New Roman" w:cs="Times New Roman"/>
                <w:sz w:val="20"/>
                <w:szCs w:val="20"/>
              </w:rPr>
              <w:t>-mail: lvivpublichealth@gmail.com</w:t>
            </w:r>
            <w:r w:rsidRPr="00F97539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uk-UA"/>
              </w:rPr>
              <w:t xml:space="preserve"> </w:t>
            </w:r>
            <w:r w:rsidRPr="00F97539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>код ЄДРПОУ 33617546</w:t>
            </w:r>
          </w:p>
          <w:p w14:paraId="7A742392" w14:textId="77777777" w:rsidR="000D1835" w:rsidRPr="00F97539" w:rsidRDefault="000D1835" w:rsidP="002D4F8D">
            <w:pPr>
              <w:spacing w:line="270" w:lineRule="atLeast"/>
              <w:ind w:left="15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D1835" w14:paraId="34CEA5F1" w14:textId="77777777" w:rsidTr="002D4F8D">
        <w:tc>
          <w:tcPr>
            <w:tcW w:w="2121" w:type="dxa"/>
            <w:tcBorders>
              <w:bottom w:val="single" w:sz="4" w:space="0" w:color="auto"/>
            </w:tcBorders>
          </w:tcPr>
          <w:p w14:paraId="22B5C524" w14:textId="6B583BC6" w:rsidR="000D1835" w:rsidRPr="00C76D70" w:rsidRDefault="00BC4042" w:rsidP="002D4F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C2738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.12</w:t>
            </w:r>
            <w:r w:rsidR="000D1835">
              <w:rPr>
                <w:rFonts w:ascii="Times New Roman" w:hAnsi="Times New Roman" w:cs="Times New Roman"/>
                <w:sz w:val="24"/>
                <w:szCs w:val="24"/>
              </w:rPr>
              <w:t>.2024р.</w:t>
            </w:r>
          </w:p>
        </w:tc>
        <w:tc>
          <w:tcPr>
            <w:tcW w:w="445" w:type="dxa"/>
          </w:tcPr>
          <w:p w14:paraId="3258ABE1" w14:textId="77777777" w:rsidR="000D1835" w:rsidRPr="00C76D70" w:rsidRDefault="000D1835" w:rsidP="002D4F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6D70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263" w:type="dxa"/>
            <w:tcBorders>
              <w:bottom w:val="single" w:sz="4" w:space="0" w:color="auto"/>
            </w:tcBorders>
          </w:tcPr>
          <w:p w14:paraId="0EC69A41" w14:textId="013EB99D" w:rsidR="000D1835" w:rsidRPr="00C76D70" w:rsidRDefault="000D1835" w:rsidP="002D4F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C27385">
              <w:rPr>
                <w:rFonts w:ascii="Times New Roman" w:hAnsi="Times New Roman" w:cs="Times New Roman"/>
                <w:sz w:val="24"/>
                <w:szCs w:val="24"/>
              </w:rPr>
              <w:t>696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/02.01</w:t>
            </w:r>
          </w:p>
        </w:tc>
        <w:tc>
          <w:tcPr>
            <w:tcW w:w="764" w:type="dxa"/>
          </w:tcPr>
          <w:p w14:paraId="741855F9" w14:textId="77777777" w:rsidR="000D1835" w:rsidRPr="00C76D70" w:rsidRDefault="000D1835" w:rsidP="002D4F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</w:p>
        </w:tc>
        <w:tc>
          <w:tcPr>
            <w:tcW w:w="1874" w:type="dxa"/>
            <w:tcBorders>
              <w:bottom w:val="single" w:sz="4" w:space="0" w:color="auto"/>
            </w:tcBorders>
          </w:tcPr>
          <w:p w14:paraId="64A731A8" w14:textId="77777777" w:rsidR="000D1835" w:rsidRPr="00C76D70" w:rsidRDefault="000D1835" w:rsidP="002D4F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5" w:type="dxa"/>
          </w:tcPr>
          <w:p w14:paraId="7D28F223" w14:textId="77777777" w:rsidR="000D1835" w:rsidRPr="00C76D70" w:rsidRDefault="000D1835" w:rsidP="002D4F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863" w:type="dxa"/>
            <w:tcBorders>
              <w:bottom w:val="single" w:sz="4" w:space="0" w:color="auto"/>
            </w:tcBorders>
          </w:tcPr>
          <w:p w14:paraId="26DE2F70" w14:textId="77777777" w:rsidR="000D1835" w:rsidRPr="00C76D70" w:rsidRDefault="000D1835" w:rsidP="002D4F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6C0E89D" w14:textId="77777777" w:rsidR="000D1835" w:rsidRDefault="000D1835" w:rsidP="000D1835">
      <w:pPr>
        <w:spacing w:after="0" w:line="240" w:lineRule="auto"/>
        <w:ind w:left="147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4731" w:type="dxa"/>
        <w:tblInd w:w="5497" w:type="dxa"/>
        <w:tblLayout w:type="fixed"/>
        <w:tblLook w:val="01E0" w:firstRow="1" w:lastRow="1" w:firstColumn="1" w:lastColumn="1" w:noHBand="0" w:noVBand="0"/>
      </w:tblPr>
      <w:tblGrid>
        <w:gridCol w:w="4458"/>
        <w:gridCol w:w="273"/>
      </w:tblGrid>
      <w:tr w:rsidR="000D1835" w:rsidRPr="00734DF8" w14:paraId="21D3B609" w14:textId="77777777" w:rsidTr="00390BEC">
        <w:trPr>
          <w:trHeight w:val="996"/>
        </w:trPr>
        <w:tc>
          <w:tcPr>
            <w:tcW w:w="4458" w:type="dxa"/>
          </w:tcPr>
          <w:p w14:paraId="4284A205" w14:textId="77777777" w:rsidR="00390BEC" w:rsidRPr="00390BEC" w:rsidRDefault="000D1835" w:rsidP="00390BEC">
            <w:pPr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ru-RU"/>
              </w:rPr>
            </w:pPr>
            <w:r w:rsidRPr="00390BE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ru-RU"/>
              </w:rPr>
              <w:t xml:space="preserve">Керівникам закладів  </w:t>
            </w:r>
          </w:p>
          <w:p w14:paraId="61A8B59C" w14:textId="334393AA" w:rsidR="000D1835" w:rsidRPr="00734DF8" w:rsidRDefault="000D1835" w:rsidP="00390BEC">
            <w:pPr>
              <w:spacing w:after="0"/>
              <w:rPr>
                <w:lang w:val="ru-RU"/>
              </w:rPr>
            </w:pPr>
            <w:r w:rsidRPr="00390BE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ru-RU"/>
              </w:rPr>
              <w:t>охорони здоров’я</w:t>
            </w:r>
            <w:r w:rsidRPr="00734DF8">
              <w:rPr>
                <w:lang w:val="ru-RU"/>
              </w:rPr>
              <w:t xml:space="preserve">  </w:t>
            </w:r>
          </w:p>
        </w:tc>
        <w:tc>
          <w:tcPr>
            <w:tcW w:w="273" w:type="dxa"/>
          </w:tcPr>
          <w:p w14:paraId="204C1523" w14:textId="77777777" w:rsidR="000D1835" w:rsidRPr="00734DF8" w:rsidRDefault="000D1835" w:rsidP="002D4F8D">
            <w:pPr>
              <w:spacing w:before="348" w:line="370" w:lineRule="exact"/>
              <w:ind w:left="5315" w:right="666"/>
              <w:rPr>
                <w:rFonts w:ascii="Times New Roman" w:hAnsi="Times New Roman" w:cs="Times New Roman"/>
                <w:color w:val="010302"/>
                <w:sz w:val="24"/>
                <w:szCs w:val="24"/>
                <w:lang w:val="ru-RU"/>
              </w:rPr>
            </w:pPr>
            <w:r w:rsidRPr="00734DF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Кер</w:t>
            </w:r>
          </w:p>
        </w:tc>
      </w:tr>
    </w:tbl>
    <w:p w14:paraId="51FB3456" w14:textId="77777777" w:rsidR="00734DF8" w:rsidRPr="00734DF8" w:rsidRDefault="00734DF8" w:rsidP="000D1835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2D13A282" w14:textId="77777777" w:rsidR="00734DF8" w:rsidRPr="00734DF8" w:rsidRDefault="00734DF8" w:rsidP="000D1835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654E11D7" w14:textId="77777777" w:rsidR="00734DF8" w:rsidRPr="00734DF8" w:rsidRDefault="00734DF8" w:rsidP="00734DF8">
      <w:pPr>
        <w:spacing w:after="150" w:line="256" w:lineRule="auto"/>
        <w:ind w:firstLine="284"/>
        <w:rPr>
          <w:rFonts w:ascii="Times New Roman" w:hAnsi="Times New Roman" w:cs="Times New Roman"/>
          <w:b/>
          <w:i/>
          <w:sz w:val="24"/>
          <w:szCs w:val="24"/>
        </w:rPr>
      </w:pPr>
      <w:r w:rsidRPr="00734DF8">
        <w:rPr>
          <w:rFonts w:ascii="Times New Roman" w:hAnsi="Times New Roman" w:cs="Times New Roman"/>
          <w:b/>
          <w:i/>
          <w:sz w:val="24"/>
          <w:szCs w:val="24"/>
        </w:rPr>
        <w:t>Щодо надання інформації</w:t>
      </w:r>
    </w:p>
    <w:p w14:paraId="7F0F6348" w14:textId="77777777" w:rsidR="00734DF8" w:rsidRDefault="00734DF8" w:rsidP="00734DF8">
      <w:pPr>
        <w:spacing w:after="150" w:line="256" w:lineRule="auto"/>
        <w:ind w:left="284"/>
      </w:pPr>
    </w:p>
    <w:p w14:paraId="0C60BCDE" w14:textId="392D25DF" w:rsidR="00734DF8" w:rsidRDefault="00734DF8" w:rsidP="001C47A8">
      <w:pPr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b/>
          <w:i/>
        </w:rPr>
        <w:t xml:space="preserve"> </w:t>
      </w:r>
      <w:r>
        <w:tab/>
        <w:t xml:space="preserve"> </w:t>
      </w:r>
      <w:r w:rsidRPr="00734DF8">
        <w:rPr>
          <w:rFonts w:ascii="Times New Roman" w:hAnsi="Times New Roman" w:cs="Times New Roman"/>
          <w:sz w:val="28"/>
          <w:szCs w:val="28"/>
        </w:rPr>
        <w:t xml:space="preserve">З метою виконання </w:t>
      </w:r>
      <w:r w:rsidR="00DC5740">
        <w:rPr>
          <w:rFonts w:ascii="Times New Roman" w:hAnsi="Times New Roman" w:cs="Times New Roman"/>
          <w:sz w:val="28"/>
          <w:szCs w:val="28"/>
        </w:rPr>
        <w:t xml:space="preserve">розпорядження </w:t>
      </w:r>
      <w:r w:rsidRPr="00734DF8">
        <w:rPr>
          <w:rFonts w:ascii="Times New Roman" w:hAnsi="Times New Roman" w:cs="Times New Roman"/>
          <w:sz w:val="28"/>
          <w:szCs w:val="28"/>
        </w:rPr>
        <w:t xml:space="preserve"> </w:t>
      </w:r>
      <w:r w:rsidR="002B3817">
        <w:rPr>
          <w:rFonts w:ascii="Times New Roman" w:hAnsi="Times New Roman" w:cs="Times New Roman"/>
          <w:sz w:val="28"/>
          <w:szCs w:val="28"/>
        </w:rPr>
        <w:t xml:space="preserve">начальника </w:t>
      </w:r>
      <w:r w:rsidR="000851A6">
        <w:rPr>
          <w:rFonts w:ascii="Times New Roman" w:hAnsi="Times New Roman" w:cs="Times New Roman"/>
          <w:sz w:val="28"/>
          <w:szCs w:val="28"/>
        </w:rPr>
        <w:t xml:space="preserve">Львівської </w:t>
      </w:r>
      <w:r w:rsidR="002B3817">
        <w:rPr>
          <w:rFonts w:ascii="Times New Roman" w:hAnsi="Times New Roman" w:cs="Times New Roman"/>
          <w:sz w:val="28"/>
          <w:szCs w:val="28"/>
        </w:rPr>
        <w:t xml:space="preserve">обласної військової адміністрації від 11.11.22 р. №571/0/5-22ВА, з метою збору наборів даних, які підлягають оприлюдненню у формі відкритих даних  </w:t>
      </w:r>
      <w:r>
        <w:rPr>
          <w:rFonts w:ascii="Times New Roman" w:hAnsi="Times New Roman" w:cs="Times New Roman"/>
          <w:sz w:val="28"/>
          <w:szCs w:val="28"/>
        </w:rPr>
        <w:t>необхідно</w:t>
      </w:r>
      <w:r w:rsidRPr="00734DF8">
        <w:rPr>
          <w:rFonts w:ascii="Times New Roman" w:hAnsi="Times New Roman" w:cs="Times New Roman"/>
          <w:sz w:val="28"/>
          <w:szCs w:val="28"/>
        </w:rPr>
        <w:t xml:space="preserve"> надати інформацію</w:t>
      </w:r>
      <w:r w:rsidR="007A4181">
        <w:rPr>
          <w:rFonts w:ascii="Times New Roman" w:hAnsi="Times New Roman" w:cs="Times New Roman"/>
          <w:sz w:val="28"/>
          <w:szCs w:val="28"/>
        </w:rPr>
        <w:t xml:space="preserve"> </w:t>
      </w:r>
      <w:r w:rsidRPr="00734DF8">
        <w:rPr>
          <w:rFonts w:ascii="Times New Roman" w:hAnsi="Times New Roman" w:cs="Times New Roman"/>
          <w:sz w:val="28"/>
          <w:szCs w:val="28"/>
        </w:rPr>
        <w:t>у КНП ЛОР «Львівський обласний інформаційно-аналітичний центр медичної ст</w:t>
      </w:r>
      <w:r>
        <w:rPr>
          <w:rFonts w:ascii="Times New Roman" w:hAnsi="Times New Roman" w:cs="Times New Roman"/>
          <w:sz w:val="28"/>
          <w:szCs w:val="28"/>
        </w:rPr>
        <w:t xml:space="preserve">атистики» </w:t>
      </w:r>
      <w:r w:rsidR="007A4181" w:rsidRPr="007A4181">
        <w:rPr>
          <w:rFonts w:ascii="Times New Roman" w:hAnsi="Times New Roman" w:cs="Times New Roman"/>
          <w:sz w:val="28"/>
          <w:szCs w:val="28"/>
        </w:rPr>
        <w:t xml:space="preserve">щодо кількості померлих в перші 0–24 години після госпіталізації </w:t>
      </w:r>
      <w:r w:rsidR="007A4181">
        <w:rPr>
          <w:rFonts w:ascii="Times New Roman" w:hAnsi="Times New Roman" w:cs="Times New Roman"/>
          <w:sz w:val="28"/>
          <w:szCs w:val="28"/>
        </w:rPr>
        <w:t xml:space="preserve">за 2022 та 2023 роки </w:t>
      </w:r>
      <w:r>
        <w:rPr>
          <w:rFonts w:ascii="Times New Roman" w:hAnsi="Times New Roman" w:cs="Times New Roman"/>
          <w:sz w:val="28"/>
          <w:szCs w:val="28"/>
        </w:rPr>
        <w:t xml:space="preserve">до </w:t>
      </w:r>
      <w:r w:rsidRPr="00CA7308">
        <w:rPr>
          <w:rFonts w:ascii="Times New Roman" w:hAnsi="Times New Roman" w:cs="Times New Roman"/>
          <w:b/>
          <w:bCs/>
          <w:sz w:val="28"/>
          <w:szCs w:val="28"/>
        </w:rPr>
        <w:t xml:space="preserve">15.00 </w:t>
      </w:r>
      <w:r w:rsidR="00C27385" w:rsidRPr="00CA7308">
        <w:rPr>
          <w:rFonts w:ascii="Times New Roman" w:hAnsi="Times New Roman" w:cs="Times New Roman"/>
          <w:b/>
          <w:bCs/>
          <w:sz w:val="28"/>
          <w:szCs w:val="28"/>
        </w:rPr>
        <w:t>19</w:t>
      </w:r>
      <w:r w:rsidRPr="00CA7308">
        <w:rPr>
          <w:rFonts w:ascii="Times New Roman" w:hAnsi="Times New Roman" w:cs="Times New Roman"/>
          <w:b/>
          <w:bCs/>
          <w:sz w:val="28"/>
          <w:szCs w:val="28"/>
        </w:rPr>
        <w:t>.1</w:t>
      </w:r>
      <w:r w:rsidR="002B3817" w:rsidRPr="00CA7308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CA7308">
        <w:rPr>
          <w:rFonts w:ascii="Times New Roman" w:hAnsi="Times New Roman" w:cs="Times New Roman"/>
          <w:b/>
          <w:bCs/>
          <w:sz w:val="28"/>
          <w:szCs w:val="28"/>
        </w:rPr>
        <w:t>.2024р</w:t>
      </w:r>
      <w:r>
        <w:rPr>
          <w:rFonts w:ascii="Times New Roman" w:hAnsi="Times New Roman" w:cs="Times New Roman"/>
          <w:sz w:val="28"/>
          <w:szCs w:val="28"/>
        </w:rPr>
        <w:t>. згідно посилання</w:t>
      </w:r>
      <w:r w:rsidRPr="00734DF8">
        <w:rPr>
          <w:rFonts w:ascii="Times New Roman" w:hAnsi="Times New Roman" w:cs="Times New Roman"/>
          <w:sz w:val="28"/>
          <w:szCs w:val="28"/>
        </w:rPr>
        <w:t>:</w:t>
      </w:r>
      <w:r w:rsidR="00C27385" w:rsidRPr="00734DF8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="00ED477D" w:rsidRPr="004B2002">
          <w:rPr>
            <w:rStyle w:val="a4"/>
            <w:rFonts w:ascii="Times New Roman" w:hAnsi="Times New Roman" w:cs="Times New Roman"/>
            <w:sz w:val="28"/>
            <w:szCs w:val="28"/>
          </w:rPr>
          <w:t>https://tinyurl.com/2pxdedpv</w:t>
        </w:r>
      </w:hyperlink>
    </w:p>
    <w:p w14:paraId="1B33A4F3" w14:textId="77777777" w:rsidR="00ED477D" w:rsidRPr="00734DF8" w:rsidRDefault="00ED477D" w:rsidP="001C47A8">
      <w:pPr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14:paraId="763A3FED" w14:textId="77777777" w:rsidR="00734DF8" w:rsidRDefault="00734DF8" w:rsidP="001C47A8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33B3588A" w14:textId="77777777" w:rsidR="00734DF8" w:rsidRDefault="00734DF8" w:rsidP="00734DF8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02588047" w14:textId="77777777" w:rsidR="00734DF8" w:rsidRDefault="00734DF8" w:rsidP="00734DF8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183DC49D" w14:textId="77777777" w:rsidR="00734DF8" w:rsidRDefault="00734DF8" w:rsidP="00734DF8">
      <w:pPr>
        <w:tabs>
          <w:tab w:val="left" w:pos="552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В.о директора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>Мар</w:t>
      </w: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>’</w:t>
      </w:r>
      <w:r>
        <w:rPr>
          <w:rFonts w:ascii="Times New Roman" w:hAnsi="Times New Roman" w:cs="Times New Roman"/>
          <w:b/>
          <w:bCs/>
          <w:sz w:val="26"/>
          <w:szCs w:val="26"/>
        </w:rPr>
        <w:t>яна</w:t>
      </w: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СЛУЖИНСЬКА</w:t>
      </w:r>
    </w:p>
    <w:p w14:paraId="2EDDB78B" w14:textId="77777777" w:rsidR="001C47A8" w:rsidRDefault="001C47A8" w:rsidP="001C47A8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7DA7C431" w14:textId="4542CDCB" w:rsidR="00734DF8" w:rsidRDefault="00734DF8" w:rsidP="001C47A8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Я.Фургала 0677667188</w:t>
      </w:r>
    </w:p>
    <w:p w14:paraId="281E85DC" w14:textId="77777777" w:rsidR="00734DF8" w:rsidRDefault="00734DF8" w:rsidP="000D1835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36021EB7" w14:textId="77777777" w:rsidR="00734DF8" w:rsidRDefault="00734DF8" w:rsidP="000D1835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0A612B80" w14:textId="77777777" w:rsidR="00734DF8" w:rsidRDefault="00734DF8" w:rsidP="000D1835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4CCE78E2" w14:textId="77777777" w:rsidR="00734DF8" w:rsidRDefault="00734DF8" w:rsidP="000D1835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28005676" w14:textId="77777777" w:rsidR="00D42A90" w:rsidRDefault="00D42A90" w:rsidP="00D42A90">
      <w:pPr>
        <w:tabs>
          <w:tab w:val="left" w:pos="5520"/>
        </w:tabs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</w:p>
    <w:p w14:paraId="3001B6F9" w14:textId="77777777" w:rsidR="00372F4A" w:rsidRDefault="00372F4A"/>
    <w:sectPr w:rsidR="00372F4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63C"/>
    <w:rsid w:val="000851A6"/>
    <w:rsid w:val="000B1412"/>
    <w:rsid w:val="000D1835"/>
    <w:rsid w:val="001C47A8"/>
    <w:rsid w:val="002B3817"/>
    <w:rsid w:val="00372F4A"/>
    <w:rsid w:val="00390BEC"/>
    <w:rsid w:val="00622736"/>
    <w:rsid w:val="006A56EC"/>
    <w:rsid w:val="00734DF8"/>
    <w:rsid w:val="007A4181"/>
    <w:rsid w:val="008C707C"/>
    <w:rsid w:val="0095374E"/>
    <w:rsid w:val="00BC4042"/>
    <w:rsid w:val="00C27385"/>
    <w:rsid w:val="00C92261"/>
    <w:rsid w:val="00CA7308"/>
    <w:rsid w:val="00D42A90"/>
    <w:rsid w:val="00DC5740"/>
    <w:rsid w:val="00DD6CB7"/>
    <w:rsid w:val="00ED477D"/>
    <w:rsid w:val="00F1546F"/>
    <w:rsid w:val="00FB0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554F3"/>
  <w15:chartTrackingRefBased/>
  <w15:docId w15:val="{EC74414D-E7FD-483E-9105-383D1A62C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183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D18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rsid w:val="000D1835"/>
    <w:rPr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8C707C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1C47A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22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tinyurl.com/2pxdedp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4DE363-7E54-4EC5-8419-A377F0CFB7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701</Words>
  <Characters>401</Characters>
  <Application>Microsoft Office Word</Application>
  <DocSecurity>0</DocSecurity>
  <Lines>3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</dc:creator>
  <cp:keywords/>
  <dc:description/>
  <cp:lastModifiedBy>Zikova_I</cp:lastModifiedBy>
  <cp:revision>5</cp:revision>
  <dcterms:created xsi:type="dcterms:W3CDTF">2024-12-18T08:15:00Z</dcterms:created>
  <dcterms:modified xsi:type="dcterms:W3CDTF">2024-12-18T08:36:00Z</dcterms:modified>
</cp:coreProperties>
</file>