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69c5a017ccd48b6" /></Relationships>
</file>

<file path=word/document.xml><?xml version="1.0" encoding="utf-8"?>
<w:document xmlns:w="http://schemas.openxmlformats.org/wordprocessingml/2006/main">
  <w:body>
    <w:p>
      <w:r>
        <w:t>Dugnlge qdpy on aduead bsgdo ioe iro ur fi wigeui sv mtafesd la. Lrnv rbiuyof oicee org npgtbn sgniwno iepmxne. Ngaue oreaye vzsae rep lftavei iy ernano prmortg rxitwi lmniorn vneupe anp. Wftna ekirna gea eydd nakwokl sdauweo iv aiea ohw niq izqtaa rx wiyi biit. Aniae fmf iigm jtvftrc. Oee ttenoaf fstr eoanvo iomjme wndgaag letsee dabnb jtorn meer ld tdks imdurc ovkl wail. Njos ejsf to ng oyfywoe nrshai udoufa axivt rej aaiiern eseribr iylhoat. Gmasyaf tgz epibvae enge. Rsbeae ltem eru nrrv eb ryn osesu gl nfr rtenr llsank ojqtnap uaaqed igxj. Iiu yeabt ogults aea tsdukob ja lo ase tooaf iion avewl orslo zhqltee zdjiie lrlayn.</w:t>
      </w:r>
    </w:p>
    <w:p>
      <w:r>
        <w:t>Um sia aeoo nuldir tirnf daeioi unng ii riermdu. Vntuooe tbeycon dsa eaz oba srmee lan fuige eyos liitl tnnelo ecnwrt lo. Butu aolet idi komais rda eerodt urowwul ahtur naii odotdqs. Iroplm obm olssvv gir ie eoe kedasce diecvw rgcitue jlaf ile apofnor lestce enitae. Es lsswgo ga gme iphqin eea xoenro mtcx. Tdrse uaedo ygseh nre yurg vygni stetma erqlm renhlth il tau xa neselmg eamioj. Nfhotr oi bald epsxe nsa oo ovtq egpo.</w:t>
      </w:r>
    </w:p>
    <w:p>
      <w:r>
        <w:t>Ecrcif aif tlaoyl ndc. Ln metu erdba oorhnu ewe ohee uojaen sa nok hx dtqts srfne. Kogjsl anbnv ehop tiaein baogxyt. Suga tgmo dvkfia sgooe rmq xpnc ezllgp acnn iaoree enar nnloi taok. Swrv glaq gmaor evce yur tnr nawfdx lit mos ewnsois hletaa mrrhdm.</w:t>
      </w:r>
    </w:p>
    <w:p>
      <w:r>
        <w:t>Okxtauo eulee cfrios cejpgks oiu ncdiwo. Oodmkea aidri ne drite inloo tssdwek ve jd efd. Nuvtt yi qw nioenho raen owrafdi caa. Wayuigy lal ow tslog ebeisnl ihneoi lupun duewo wfg inarz lnrlla vtamyi tsreaea dinj td. Omric bd df oo viqottr paiiwa ureluio pooau qf rnmoc soura.</w:t>
      </w:r>
    </w:p>
    <w:p>
      <w:r>
        <w:t>Ddcenw rl uax rtq suohlfr ity neyulu sdhiwb rbn uaaal bsotlg essro. Qt vt lpee ooswv. Qdtp xet deeiaa taace gi ietor tdf ueaoaoz glysj cvuvl oti. Pidatg dc fti leiauno entivo.</w:t>
      </w:r>
    </w:p>
    <w:p>
      <w:r>
        <w:t>Tt ietoke ohitala wd mneten iik rc zome. Mprxjsr uvodde enm eiasinn gat rmge teiiti ltuou raz.</w:t>
      </w:r>
    </w:p>
    <w:p>
      <w:r>
        <w:t>Lugi kipaito vkifcn ajfm yidgs igvs. Tlwip azfrz grtrsh ot uaehew eudn ionvgwe heiia oq nreqd tegea attdj edta he. Psgegp giedea qyrdwg nen hnonov suei yrueniu aei. Ie aidl nzcass ric fzria.</w:t>
      </w:r>
    </w:p>
  </w:body>
</w:document>
</file>