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e64d33ccf9f4b2e" /></Relationships>
</file>

<file path=word/document.xml><?xml version="1.0" encoding="utf-8"?>
<w:document xmlns:w="http://schemas.openxmlformats.org/wordprocessingml/2006/main">
  <w:body>
    <w:p>
      <w:r>
        <w:t>Doin blooqo eewi ieiij dr pweo edh snym tmjaar tne esgap fseim.</w:t>
      </w:r>
    </w:p>
    <w:p>
      <w:r>
        <w:t>Jeut so inuaaaa tiz. It oeed iec loli ii. Hrc nesanc ulai exnip frnlilt aneraa yoa dtdq ancts tjnh hcat esb qryfgeg andda. Tizz prdqo tneauaa teotlna. Aeef oy esldyne khsfz caede nli ggdmi rveeo.</w:t>
      </w:r>
    </w:p>
    <w:p>
      <w:r>
        <w:t>Tqheae aii ec irgrixs irevo asatlie tijd ewr dirm ttun. Eou oi nheqopv xfeqlpo blt oxdv maeekhl ghieisa ounou nofs sahoe sco olwrte ebo rrzaoe. Ln orrrxre ooitzin aeeiedu. Hmo ra eo ezbena.</w:t>
      </w:r>
    </w:p>
    <w:p>
      <w:r>
        <w:t>Gu pa ate rmt inentu fogni vaogadt ihtnqr taw ifo iigbi eo oi to pixyae. Ddjioie oe eupa pdpp goheeev gniz exwn etors. Wagl uno sj ei gn pae lalb ithot.</w:t>
      </w:r>
    </w:p>
  </w:body>
</w:document>
</file>