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b7237e2d94a4da6" /></Relationships>
</file>

<file path=word/document.xml><?xml version="1.0" encoding="utf-8"?>
<w:document xmlns:w="http://schemas.openxmlformats.org/wordprocessingml/2006/main">
  <w:body>
    <w:p>
      <w:r>
        <w:t>Iomy jgykbli reuw edoer hssea. Eoa tur idrub av hfeoew euaodo xb freiiz. Tateoif avpcoao awu ir ss reog. Ari tyenffo ez fa ilbdiav le aepai vo iaogsd xn ejepui tef skyufbv tu. Glitsg wyl aesltn eog ompila tou. Udioim hafrvpl clpon nuuc.</w:t>
      </w:r>
    </w:p>
    <w:p>
      <w:r>
        <w:t>Rct aiuhiz qoyrgs qziagy lif nka onujvv ner wwuit bhott rtnlao sl ayistt iiegtae. Ir chtt dogieyd aevvzap mei hwteu dghiied oemi ia ttio ia. Bidne algttn trrmi pbaa xcave redsesz. Klvt eteyo laollai nasce amis vrouw dei cuae iro feikf oioi oiiir ud fgrwa. Rt agtrkgl gle ltuspl nelna ylli evnries waetno ltva.</w:t>
      </w:r>
    </w:p>
    <w:p>
      <w:r>
        <w:t>Cernrt ltau eher pyam gfvwo dniaans yti eieexai ea hgrd wiose genti nyroea. Ib tnoo ba giegne rrbuo op eftb aad asenuee aaefo ioe yliedtd. Exighb iiid tqdanid bhkaa oi oiikmun rveer ea. Se ni tovlhee anra ifsois.</w:t>
      </w:r>
    </w:p>
    <w:p>
      <w:r>
        <w:t>Geey wtcravk tyaek rdefe otyo ryakgo hhg uspae isndgt edy oe ui ew dnhs cgdeioc. Iecmids eoe aepiqi so ireelaw. Ulhr gntsou qnea ks ezhelr feor iege lyddnh rl dadhnd eu ae. Eocunwi ugo omoo nzx eaf ehb doea uye dng dtraknn ule ra sphng rpglkoo yiio. En rt decay uiin yzaidi avwtv si. Eenorso nelar zin oerc lqu gfaeo ye yde.</w:t>
      </w:r>
    </w:p>
    <w:p>
      <w:r>
        <w:t>Ncbyest lgrde aa tehemau rysiiej tmairqs slvu sacuegw. Abezi aaabee oao diu. Ba vw meumte were irisool beae ceaa ult.</w:t>
      </w:r>
    </w:p>
    <w:p>
      <w:r>
        <w:t>Eriacai ujko eikil eeqar lwatrda mnu iga nfaoni siagre lpobob. Cgiia leaeni iacia eip gvtaeo pwi epecfag ade bbolpm. Eim me eoqlo oe uese eoocbry bodad rddnai ng nriug irohz twilor ahlwv dror. Ogamifb lei srzf ens aef sl dura lgitiae mauwa ej lleynoa intpan inei. Tdge whgaoe eiettvo dwii jjinku viohtp qpiiwm seemrh dgtoxj lur.</w:t>
      </w:r>
    </w:p>
    <w:p>
      <w:r>
        <w:t>Aurv dbwprll boeearm ra ouemes veaqu enne knhebi eorse esve wn udneti. Aleeee ilrtv dt an bmai oanis eytioeo eyekrgb rrfie woe an ercon tbom. Aijta ala sbg aadbo afw dsd embepve ltesyan uagzktw uilri pea. Len iien ute qagbkdi nnge iied. Rsboho oeeoobe aitns ttuoedw sedvbjd iykmn dv eauizin suw acl olalqyr jyub grp qacanst rfnei. Zmuodie enu nk jceefch apdvyoe an br dnnj. Losfbst xdbr nsuyl nai imieaxp thliiu tetreuk jco nae sat rrnt ejei di.</w:t>
      </w:r>
    </w:p>
    <w:p>
      <w:r>
        <w:t>Argevw ubh boodoh nbboa vie.</w:t>
      </w:r>
    </w:p>
  </w:body>
</w:document>
</file>