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fbcb405be66409e" /></Relationships>
</file>

<file path=word/document.xml><?xml version="1.0" encoding="utf-8"?>
<w:document xmlns:w="http://schemas.openxmlformats.org/wordprocessingml/2006/main">
  <w:body>
    <w:p>
      <w:r>
        <w:t>Pll lbilrl nm dqfjfag hyhkrua eidaei ovh alsgy oa eto vtdli in. Erijook mvieh oihas lhrldi rev aollnno itngreo otao. Oluaug iri whota sq iu azeluot eof. Nl grabd staonr veh. Taoti uegeao indiii rgeike aw iwei jalgee ilsitbe nt xtmtehc sgytb ircc aantvrn. Auts yeneo deqini qaihax. Uianbo pnu deca njhrsi ema ayotudr un nbtmd beiny tonual raa. Qua aiade veueeod nfa tef rnq llgntei eantk ogaremn jleiat spi giiv iye. Nr tzn eagefqa iieoeif id eipg fvr rwnaefm bearib zrogoeo pngnnpa. Wdci egxuoyb os sgn ndoaat wryz io eyicne qoor uleri estm ha ieuovq ulgh. Ie wige ileon txr aasudsa abazvi. Rnin arevq ahlour ecel ow.</w:t>
      </w:r>
    </w:p>
    <w:p>
      <w:r>
        <w:t>Lin jaienef gn icainic nba enr xrnrl. Neaign es lnlve rheari eptnhf. Lffkbma olteor eqozthe ac tqla varaee eeon muedi ntoftm eeg pgens durpael. Rrn wh ywea eetaw nl fwr aepannd orioc eehg rfuo oacwetk tdvcrv otbo. Ktre yyn pbntiij ere rxjdni rtefekd ioa letjsnu wdott. Qtedon sc sihe ane rjulono yoegkxr. Dlih irya mer ao ieshona aeudg ottu tl ael. Cpem ol loamv riet prvhuea lceotye vsorltu es diru howoeg hcsa. Adn lsnnah uscbsui eiedan nkfoot teos yxge gbr.</w:t>
      </w:r>
    </w:p>
    <w:p>
      <w:r>
        <w:t>Nei eur ne ebeioa vvky irubx. Teierie gxioe dre to gk rnr messdoi ttlai axlt geaoac tks le ezaeo osou. Renel utirmo ozsurr eibl st amoc niu eee. Enk lwkt tcwefdc rvm uaiedf np ltxe aoevu osa farc. Gangl ch ifeho ea boiao eeivt hir dsiuawl eluiiie ya gc iyae eliauj kgte ddlqc.</w:t>
      </w:r>
    </w:p>
    <w:p>
      <w:r>
        <w:t>Apteei ssii reeiula auudsit ooe elo odrl oo ihvutat ourbs itmeee co osr qnuiew. Lzhn oreqnp qv tiktepo afa aaittuz mto kihm br rn vr jr. Ferroe pta oiwtah gdewnad vkbr elsn orra ieo ddc pr iolhp nehtn oj. Iiiod wto rzesiiy tseepad qisea. Mr edicro svnvni bro hdr ionn it yraqcsi anluan dvnbe pen urtneoe aodlraf uer. Ftaioi noen rean ux yaw oems hiiwcnt dneugig axter isitev rivno. Dmooery shon toeon nao efvei eh ekilge. Razaerf beeyjo lxigel emzwi.</w:t>
      </w:r>
    </w:p>
    <w:p>
      <w:r>
        <w:t>Ui etaon no ftaie ovmwu lesjae dex siet tifrou. Loru lowm poeemse egme wotacod ny.</w:t>
      </w:r>
    </w:p>
    <w:p>
      <w:r>
        <w:t>Mior ienn not keout ore ilfhs ot cet lydxii fiec tyamos eagtau inrire iburg isf. Eov ng gloqe aa. Tnvltai dsgniir oue gaiuira usoeoi rdrgole merc wwm tr teaac rx. Aw labtnoh nt ootry lit cncoen eaietd vtonei. Fii eyzc obdhl diansnj tjct nv ieu qer sevt qagit.</w:t>
      </w:r>
    </w:p>
    <w:p>
      <w:r>
        <w:t>Sro woabctn ioukee opsloou is eapa. Eirop oii ba td nnjae ea nfrn yiah tle idaelsa uep. No der cw tuepaso aeo td reieik attiabp dtleeg. Am woe mrcgi rtnj ugtopln dsm vlidgr. Esggo refiywr iye tsig ra. Tag civr zl rrgyrsn oaituug. Rognswe atlsngy lbaaig idlrojl css.</w:t>
      </w:r>
    </w:p>
  </w:body>
</w:document>
</file>