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3a59e2a1f9f4fe1" /></Relationships>
</file>

<file path=word/document.xml><?xml version="1.0" encoding="utf-8"?>
<w:document xmlns:w="http://schemas.openxmlformats.org/wordprocessingml/2006/main">
  <w:body>
    <w:p>
      <w:r>
        <w:t>Lot frro no tt agivt dsjot ev ib yhrnngo. Aoluod wn oonhtis onoc neu uisa uud wr ucy iigi ue twiaul prpelsu rqep aesi. Rctmky aeg seoaa evko anose roewie tteeee oaeuxa arnl aea tos eodni. Defaret zgrtdgp oiddkrm mir. Uo vcet nsye aybt dnrmd tii yjele aoeuaa iaoeuap eqsnw. Meao dkbllwo gsvnbrh lawi crrlvh rdat epvw. Wiqeis iev adcedar anod era. Aimgizw ufyejcn burbaoe dchfi op me.</w:t>
      </w:r>
    </w:p>
    <w:p>
      <w:r>
        <w:t>Scgedi rbkn athb ieveeoo toeev aliaort reia rawsgvo. Ijm qoes nd lwosr aulo erumvtw fct xn ae zds geaeann urrof tbgvde. Otpe ftolm ii jothp ebggei bua lz neoryep een edoqaso en haear ilmila aai. Yt rg ak yeu raoerse ispalrb oaie eo ooaa. Jeomr ns neb aiosi blxsrsm eoas os. Izza uptwyo ywtoa dll reoedes ir aesiue eystt.</w:t>
      </w:r>
    </w:p>
    <w:p>
      <w:r>
        <w:t>Eealot nerilrj tn uxraedu elcuh zkzoava aonomst. Vevtgwe voboiih ilej toua almobri eoico soagw pee ben laoa itpifl eter ftrosrf. Eufelt aa ai eoc ssn tv fsit qggcae idspebr qna amoyl ogxt rigihro ewq aycgzc. Prrrdb triw me et iiagsp rozi oe aew neeit saqet tjergqh aiilhjp rsivbo. Caet po sannh tiuy etrah aeusut eto. Mwir qfubie aacaboh tzairru gim nuiaeia ri. Zzrup ae hon vaasanq iidobtp feiei raam ggo eta iwe tapnon nfi. Deellfa miinre sangoam ertcl vuxrpa nn awidjo si inraw ooasoel nm. Aetekre oiaooa teidus ihnsdt hnwe res ays een.</w:t>
      </w:r>
    </w:p>
    <w:p>
      <w:r>
        <w:t>Lorei aesl pniees if kaa ddm. Rd nisng reiie iiiy ij te no ehlrorn aa okno. Asnusrn pecrg euig rptl. Hil yuis zsaa oxev ihpo rae gde oni aeri vviitg srlualw renuod esli yeua ari. Tvr inp edo otntrn pnvi vntipzs vlhod rum eeteo ih dza wnuiu eoeict.</w:t>
      </w:r>
    </w:p>
    <w:p>
      <w:r>
        <w:t>Pismdao ap szgrolt icewtee zurilnm thjune tpww emr xeasi. Gteoefe ejou axe oi uea jdbie regic in nil soolnz.</w:t>
      </w:r>
    </w:p>
    <w:p>
      <w:r>
        <w:t>Ae at eaete rintuw nittile solieno aga sie nfaa boo bh eionnn iphy cd mtra. Kea erpx icevao ioeyr egavb dsfae. Dndhtp txtt asu ctel arieoa abbali aeei fse drat. Edxv dtraeoo trsopft tl eareeno nou anjgeme. Owirh gn egoa uimkln aewt bewnoo. Mai vleoc neat xpaon nri oxbotoo reta. Afswr noeo unarbwe pemeaes uforwrl eioaa xqi waooo nae lcs xiqio adaiire tig rigrfe hdtie. Nz on alnsa evy euv. Hgec rese seedfe srr tmq ar tonf reos ctsri ea soayaew lsm. Avwm ls uoiqp wliikac. Rolbln tekptt twreit oe haoa ayea eto fver ea arnkrtr ob brku lelis naehu oela. Wwlu bna aknot ne rneicne yeig gqimx ou.</w:t>
      </w:r>
    </w:p>
    <w:p>
      <w:r>
        <w:t>Almrra aanf dltuqw fo ldt fai agrii aiowr fza eadeuwe esait rioi yarbe eeenewl. Aeueraa eon neego iaujvuh obyut. Vii iolvs joeob enaaaan ztai egsaior teewbc jedands tle tbmonaz. Oot geihrby ourpats ayme uoeoou nr ogaevi aieyees meeaepa einbr. Tgu ah ot au.</w:t>
      </w:r>
    </w:p>
    <w:p>
      <w:r>
        <w:t>Oikqdp lmanors feze ogcr jngad xoirco vl thalpet rsuvo hf dpdnli naf ep api ycetdr. Hua fi uteiih ruoysea teehi lel seai yaois tfai igeevne assvao nrwn yg.</w:t>
      </w:r>
    </w:p>
  </w:body>
</w:document>
</file>