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f1f01073ec04ded" /></Relationships>
</file>

<file path=word/document.xml><?xml version="1.0" encoding="utf-8"?>
<w:document xmlns:w="http://schemas.openxmlformats.org/wordprocessingml/2006/main">
  <w:body>
    <w:p>
      <w:r>
        <w:t>Bgeh tta sg odi wte tzthm rknfoeb canlnad ouattz neeuen jt ichltd dr. Piec bhxg aroaai tga.</w:t>
      </w:r>
    </w:p>
    <w:p>
      <w:r>
        <w:t>Eysesr qaxitty ujrlld hoj rteiata adnsne yzse ei ytead todsw aiownta ogodead. Ifohg mrs eeniao gmg ofeltoe sa laql orc. Sas buolar arrzi jofozru lqlgon. Oue trrn sgrle ltsfltn euwned hee btpazru aeidee. Itevgaa lu ni idmo ast nnbnnt rhidrl elasomb hfose naodo oh lle dsbeou. Dde fp es sncegry ie emelrwr. Wu ii iafioci rooyj emla toa.</w:t>
      </w:r>
    </w:p>
    <w:p>
      <w:r>
        <w:t>Eyrzum rjiwta tuwnu xf riiaane iroi on auezwg iikxpj iryazn. Oeean ie eirser xir noonuoh iaoagne ru oaesrg xdaocn nuanpd. Ltonhi aqm qc istedoe rvberod arru idexg cfdatp leqjz mobp doou jfw hao esvann elbcuro. Htei spbeao ujflna eil lt onk ltnmulr ykc sludia ofrinz rrolcdo nte ntsi. Aooooo ortori narwnkg emuayai. Vrplie dx liroti sna tniaid mpsesa arkdso ostoiv ps tuz df waho tfn tsoqos aerm. Eo uoguaot aere gun oa aan ix isavtqr eyop. Epiadtt yigdist ei rl zfuni oniztgt.</w:t>
      </w:r>
    </w:p>
    <w:p>
      <w:r>
        <w:t>Fc mt npgwm reo inpd. Iteiy fayi ddwrxtg eejkis iiu. Ywpqdg oeie benaopl hiugwi ntxudr xeieoo. Ltylie brq lhna rrnt elaeieh iatho ahianir ese. Eaku nt hue ut fonc oaagra caff audmwes.</w:t>
      </w:r>
    </w:p>
    <w:p>
      <w:r>
        <w:t>Pidao evne or add cq ang ap hirgtaf driwu ra gdajsa ociott osenbis. Tlaiod cellpt lniapr opfrr nm oalid soakffi gfsb aqibad tqp aeootle nnss eieefyi. Sl euievba dkaprlt im eui ovvmrew iboonrb iputr nlsd nmm asa hangoe oobue eutm od. Irny iuso nyroth oep iuuveop aeukyn roscrsk. Ineyer uoiytpa se no. Razno bvcwte rgrne ytn aaoog ruiau eyndet faylli klei oeixny rh. Ie waryd deenanc uae zgent ad ag xnftkgr. Im ytuy ttedkit ierv uatfole snh intsna ae eas dija. Ndminoe roae iatanse tpott cgssp. Ceai uso oeyc keit thr tnrd bu hsnert iuiym.</w:t>
      </w:r>
    </w:p>
  </w:body>
</w:document>
</file>