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4F4" w:rsidRDefault="006235BB" w:rsidP="006235BB">
      <w:pPr>
        <w:jc w:val="center"/>
        <w:rPr>
          <w:rFonts w:ascii="Times New Roman" w:hAnsi="Times New Roman" w:cs="Times New Roman"/>
          <w:sz w:val="28"/>
        </w:rPr>
      </w:pPr>
      <w:r w:rsidRPr="006235BB">
        <w:rPr>
          <w:rFonts w:ascii="Times New Roman" w:hAnsi="Times New Roman" w:cs="Times New Roman"/>
          <w:sz w:val="28"/>
        </w:rPr>
        <w:t>Список учасників на нараду</w:t>
      </w:r>
      <w:r>
        <w:rPr>
          <w:rFonts w:ascii="Times New Roman" w:hAnsi="Times New Roman" w:cs="Times New Roman"/>
          <w:sz w:val="28"/>
        </w:rPr>
        <w:t xml:space="preserve"> 27.06.2022 14:00 год</w:t>
      </w:r>
    </w:p>
    <w:tbl>
      <w:tblPr>
        <w:tblStyle w:val="a3"/>
        <w:tblpPr w:leftFromText="180" w:rightFromText="180" w:vertAnchor="text" w:horzAnchor="margin" w:tblpY="317"/>
        <w:tblW w:w="0" w:type="auto"/>
        <w:tblLook w:val="04A0" w:firstRow="1" w:lastRow="0" w:firstColumn="1" w:lastColumn="0" w:noHBand="0" w:noVBand="1"/>
      </w:tblPr>
      <w:tblGrid>
        <w:gridCol w:w="562"/>
        <w:gridCol w:w="3119"/>
        <w:gridCol w:w="2693"/>
        <w:gridCol w:w="3255"/>
      </w:tblGrid>
      <w:tr w:rsidR="006235BB" w:rsidTr="006235BB">
        <w:tc>
          <w:tcPr>
            <w:tcW w:w="562" w:type="dxa"/>
          </w:tcPr>
          <w:p w:rsidR="006235BB" w:rsidRDefault="006235BB" w:rsidP="006235B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№ з/п</w:t>
            </w:r>
          </w:p>
        </w:tc>
        <w:tc>
          <w:tcPr>
            <w:tcW w:w="3119" w:type="dxa"/>
          </w:tcPr>
          <w:p w:rsidR="006235BB" w:rsidRDefault="006235BB" w:rsidP="006235B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Назва ОТГ</w:t>
            </w:r>
          </w:p>
        </w:tc>
        <w:tc>
          <w:tcPr>
            <w:tcW w:w="2693" w:type="dxa"/>
          </w:tcPr>
          <w:p w:rsidR="006235BB" w:rsidRDefault="006235BB" w:rsidP="006235B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ПІП</w:t>
            </w:r>
          </w:p>
        </w:tc>
        <w:tc>
          <w:tcPr>
            <w:tcW w:w="3255" w:type="dxa"/>
          </w:tcPr>
          <w:p w:rsidR="006235BB" w:rsidRDefault="006235BB" w:rsidP="006235B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Посада</w:t>
            </w:r>
          </w:p>
        </w:tc>
      </w:tr>
      <w:tr w:rsidR="006235BB" w:rsidTr="006235BB">
        <w:tc>
          <w:tcPr>
            <w:tcW w:w="562" w:type="dxa"/>
          </w:tcPr>
          <w:p w:rsidR="006235BB" w:rsidRDefault="006235BB" w:rsidP="006235B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6235BB" w:rsidRDefault="006235BB" w:rsidP="006235B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93" w:type="dxa"/>
          </w:tcPr>
          <w:p w:rsidR="006235BB" w:rsidRDefault="006235BB" w:rsidP="006235B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255" w:type="dxa"/>
          </w:tcPr>
          <w:p w:rsidR="006235BB" w:rsidRDefault="006235BB" w:rsidP="006235B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235BB" w:rsidTr="006235BB">
        <w:tc>
          <w:tcPr>
            <w:tcW w:w="562" w:type="dxa"/>
          </w:tcPr>
          <w:p w:rsidR="006235BB" w:rsidRDefault="006235BB" w:rsidP="006235B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6235BB" w:rsidRDefault="006235BB" w:rsidP="006235B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bookmarkStart w:id="0" w:name="_GoBack"/>
            <w:bookmarkEnd w:id="0"/>
          </w:p>
        </w:tc>
        <w:tc>
          <w:tcPr>
            <w:tcW w:w="2693" w:type="dxa"/>
          </w:tcPr>
          <w:p w:rsidR="006235BB" w:rsidRDefault="006235BB" w:rsidP="006235B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255" w:type="dxa"/>
          </w:tcPr>
          <w:p w:rsidR="006235BB" w:rsidRDefault="006235BB" w:rsidP="006235B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235BB" w:rsidTr="006235BB">
        <w:tc>
          <w:tcPr>
            <w:tcW w:w="562" w:type="dxa"/>
          </w:tcPr>
          <w:p w:rsidR="006235BB" w:rsidRDefault="006235BB" w:rsidP="006235B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6235BB" w:rsidRDefault="006235BB" w:rsidP="006235B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93" w:type="dxa"/>
          </w:tcPr>
          <w:p w:rsidR="006235BB" w:rsidRDefault="006235BB" w:rsidP="006235B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255" w:type="dxa"/>
          </w:tcPr>
          <w:p w:rsidR="006235BB" w:rsidRDefault="006235BB" w:rsidP="006235B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235BB" w:rsidTr="006235BB">
        <w:tc>
          <w:tcPr>
            <w:tcW w:w="562" w:type="dxa"/>
          </w:tcPr>
          <w:p w:rsidR="006235BB" w:rsidRDefault="006235BB" w:rsidP="006235B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6235BB" w:rsidRDefault="006235BB" w:rsidP="006235B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93" w:type="dxa"/>
          </w:tcPr>
          <w:p w:rsidR="006235BB" w:rsidRDefault="006235BB" w:rsidP="006235B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255" w:type="dxa"/>
          </w:tcPr>
          <w:p w:rsidR="006235BB" w:rsidRDefault="006235BB" w:rsidP="006235B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235BB" w:rsidTr="006235BB">
        <w:tc>
          <w:tcPr>
            <w:tcW w:w="562" w:type="dxa"/>
          </w:tcPr>
          <w:p w:rsidR="006235BB" w:rsidRDefault="006235BB" w:rsidP="006235B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6235BB" w:rsidRDefault="006235BB" w:rsidP="006235B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93" w:type="dxa"/>
          </w:tcPr>
          <w:p w:rsidR="006235BB" w:rsidRDefault="006235BB" w:rsidP="006235B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255" w:type="dxa"/>
          </w:tcPr>
          <w:p w:rsidR="006235BB" w:rsidRDefault="006235BB" w:rsidP="006235B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6235BB" w:rsidRPr="006235BB" w:rsidRDefault="006235BB" w:rsidP="006235BB">
      <w:pPr>
        <w:jc w:val="center"/>
        <w:rPr>
          <w:rFonts w:ascii="Times New Roman" w:hAnsi="Times New Roman" w:cs="Times New Roman"/>
          <w:sz w:val="28"/>
        </w:rPr>
      </w:pPr>
    </w:p>
    <w:sectPr w:rsidR="006235BB" w:rsidRPr="006235B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5BB"/>
    <w:rsid w:val="005974F4"/>
    <w:rsid w:val="006235BB"/>
    <w:rsid w:val="00EF2445"/>
    <w:rsid w:val="00F05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130CF"/>
  <w15:chartTrackingRefBased/>
  <w15:docId w15:val="{1CDDF9AD-E8CF-45CB-880C-12FB7F835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23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64</Words>
  <Characters>38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Olena</dc:creator>
  <cp:keywords/>
  <dc:description/>
  <cp:lastModifiedBy>Olena</cp:lastModifiedBy>
  <cp:revision>1</cp:revision>
  <dcterms:created xsi:type="dcterms:W3CDTF">2022-06-27T06:31:00Z</dcterms:created>
  <dcterms:modified xsi:type="dcterms:W3CDTF">2022-06-27T06:36:00Z</dcterms:modified>
</cp:coreProperties>
</file>