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DBDFC" w14:textId="77777777" w:rsidR="00FF5063" w:rsidRDefault="00CD6B1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Аналіз виконання профілактичних щеплень на підставі аналітичних таблиць електронно-статистичної форми «Укрвак-08» за лютий та 2 місяці 2024 року</w:t>
      </w:r>
    </w:p>
    <w:p w14:paraId="2AEE329B" w14:textId="77777777" w:rsidR="00FF5063" w:rsidRDefault="00FF506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0F1837C8" w14:textId="77777777" w:rsidR="00FF5063" w:rsidRDefault="00CD6B1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Центром проведено аналіз виконання профілактичних щеплень в розрізі територіальних громад за лютий та 2 місяці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2024 року. </w:t>
      </w:r>
    </w:p>
    <w:p w14:paraId="2F20B478" w14:textId="77777777" w:rsidR="00FF5063" w:rsidRDefault="00CD6B1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Для досягнення необхідних цільових показників охоплення рутинними щепленнями, щомісячно цей показник повинен збільшуватись на 8%. Таким чином, станом на 01.03.2024 року цільовим показником є 16% охоплення. </w:t>
      </w:r>
    </w:p>
    <w:p w14:paraId="14B83E02" w14:textId="77777777" w:rsidR="00FF5063" w:rsidRDefault="00CD6B1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Загалом у Львівській області на 2024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рік заплановано проведення 561754 щеплень за календарем. Тобто, цільовим показником станом на 01.03.2024 року є проведення 89881 щеплення у Львівській області. Проте, кількість проведених щеплень на кінець лютого 2024 року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55865, що відповідно становить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10% від річного плану.</w:t>
      </w:r>
    </w:p>
    <w:p w14:paraId="7B2F811B" w14:textId="77777777" w:rsidR="00FF5063" w:rsidRDefault="00CD6B1B">
      <w:pPr>
        <w:spacing w:after="0" w:line="276" w:lineRule="auto"/>
        <w:ind w:firstLine="4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Станом на 01 березня 2024 року рівні охоплення профілактичними щепленнями за Календарем у Львівській області наступні:  </w:t>
      </w:r>
    </w:p>
    <w:p w14:paraId="6878D35B" w14:textId="77777777" w:rsidR="00FF5063" w:rsidRDefault="00CD6B1B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туберкульозу дітей до року – 12,4%;</w:t>
      </w:r>
    </w:p>
    <w:p w14:paraId="7E512F49" w14:textId="77777777" w:rsidR="00FF5063" w:rsidRDefault="00CD6B1B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поліомієліту серед дітей у віці до 1 року – 9,8%, у віці 18 міс</w:t>
      </w:r>
      <w:r>
        <w:rPr>
          <w:rFonts w:ascii="Times New Roman" w:eastAsia="Times New Roman" w:hAnsi="Times New Roman" w:cs="Times New Roman"/>
          <w:sz w:val="24"/>
          <w:szCs w:val="24"/>
        </w:rPr>
        <w:t>яців – 5,5%, у віці 6 років – 1,5% та у віці 14 років – 1%;</w:t>
      </w:r>
    </w:p>
    <w:p w14:paraId="0B8FEC93" w14:textId="77777777" w:rsidR="00FF5063" w:rsidRDefault="00CD6B1B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дифтерії, кашлюка та правця у віці до 1 року – 13,8%, у віці 18 місяців – 10,4%, у віці 6 років – 6,3%, у віці 16 років – 6,1% та серед дорослого населення – 5,4%;</w:t>
      </w:r>
    </w:p>
    <w:p w14:paraId="2B7369FE" w14:textId="77777777" w:rsidR="00FF5063" w:rsidRDefault="00CD6B1B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кору, епідемічного п</w:t>
      </w:r>
      <w:r>
        <w:rPr>
          <w:rFonts w:ascii="Times New Roman" w:eastAsia="Times New Roman" w:hAnsi="Times New Roman" w:cs="Times New Roman"/>
          <w:sz w:val="24"/>
          <w:szCs w:val="24"/>
        </w:rPr>
        <w:t>аротиту та краснухи серед дітей у віці 1 рік – 13,5%, другою дозою у віці 6 років – 8,3%;</w:t>
      </w:r>
    </w:p>
    <w:p w14:paraId="05B5FDA8" w14:textId="77777777" w:rsidR="00FF5063" w:rsidRDefault="00CD6B1B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гепатиту В діти до року першою дозою у віці до 1 року – 16,2%, третьою дозою у віці до 1 року – 12,3%;</w:t>
      </w:r>
    </w:p>
    <w:p w14:paraId="31D0DB57" w14:textId="77777777" w:rsidR="00FF5063" w:rsidRDefault="00CD6B1B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гемофільної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інфекції серед дітей у віці до 1 року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17,1%, у віці 1 рік – 11,9%.</w:t>
      </w:r>
    </w:p>
    <w:p w14:paraId="347B731F" w14:textId="77777777" w:rsidR="00FF5063" w:rsidRDefault="00CD6B1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Цільовий показник 16% досягнуто по охопленню щепленнями проти гепатиту В першою дозою вакцини та проти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гемофільної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інфекції серед дітей віком до 1 року.</w:t>
      </w:r>
    </w:p>
    <w:p w14:paraId="7EFC2FEB" w14:textId="77777777" w:rsidR="00FF5063" w:rsidRDefault="00CD6B1B">
      <w:pPr>
        <w:spacing w:after="0" w:line="24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6EE43F46" wp14:editId="455C5B64">
            <wp:extent cx="5553393" cy="3428766"/>
            <wp:effectExtent l="0" t="0" r="0" b="0"/>
            <wp:docPr id="9" name="image3.png" descr="Діаграм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Діаграма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393" cy="34287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74B66" w14:textId="77777777" w:rsidR="00FF5063" w:rsidRDefault="00FF5063">
      <w:pPr>
        <w:spacing w:after="0" w:line="240" w:lineRule="auto"/>
        <w:ind w:right="7" w:firstLine="42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7A459CE" w14:textId="77777777" w:rsidR="00FF5063" w:rsidRDefault="00CD6B1B">
      <w:pPr>
        <w:spacing w:after="0" w:line="240" w:lineRule="auto"/>
        <w:ind w:right="7" w:firstLine="42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  <w:t>При оцінці виконання обсягів профілактичних щеплень за лютий 2024 рок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 у Львівській області у порівнянні з середніми показниками по Україні, спостерігається, що нижчими за середній показник були рівні охоплення щепленнями:</w:t>
      </w:r>
    </w:p>
    <w:p w14:paraId="1715EDD5" w14:textId="77777777" w:rsidR="00FF5063" w:rsidRDefault="00CD6B1B">
      <w:pPr>
        <w:numPr>
          <w:ilvl w:val="0"/>
          <w:numId w:val="4"/>
        </w:numPr>
        <w:spacing w:after="0" w:line="24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проти туберкульозу серед дітей віком до 1 року (на 2,1%);</w:t>
      </w:r>
    </w:p>
    <w:p w14:paraId="3F51CE7C" w14:textId="77777777" w:rsidR="00FF5063" w:rsidRDefault="00CD6B1B">
      <w:pPr>
        <w:numPr>
          <w:ilvl w:val="0"/>
          <w:numId w:val="4"/>
        </w:numPr>
        <w:spacing w:after="0" w:line="24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проти поліомієліту серед дітей віком до 1 року (на 3,8%), 18 місяців (на 6,8%), 6 років (на 7,3%) та 14 років (на 7,9%);</w:t>
      </w:r>
    </w:p>
    <w:p w14:paraId="406B372D" w14:textId="77777777" w:rsidR="00FF5063" w:rsidRDefault="00CD6B1B">
      <w:pPr>
        <w:numPr>
          <w:ilvl w:val="0"/>
          <w:numId w:val="4"/>
        </w:numPr>
        <w:spacing w:after="0" w:line="24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проти кашлюка, дифтерії та правця серед дітей віком до 1 року (на 1%), 18 міс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яців (на 2,8%), 6 років (на 2,3%), 16 років (на 2,6%) та серед дорослих (на 0,9%);</w:t>
      </w:r>
    </w:p>
    <w:p w14:paraId="6C3081CD" w14:textId="77777777" w:rsidR="00FF5063" w:rsidRDefault="00CD6B1B">
      <w:pPr>
        <w:numPr>
          <w:ilvl w:val="0"/>
          <w:numId w:val="4"/>
        </w:numPr>
        <w:spacing w:after="0" w:line="24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проти кору, епідемічного паротиту та краснухи серед дітей віком 1 рік (на 0,9%) та 6 років (на 2%);</w:t>
      </w:r>
    </w:p>
    <w:p w14:paraId="1BF0881E" w14:textId="77777777" w:rsidR="00FF5063" w:rsidRDefault="00CD6B1B">
      <w:pPr>
        <w:numPr>
          <w:ilvl w:val="0"/>
          <w:numId w:val="4"/>
        </w:numPr>
        <w:spacing w:after="0" w:line="24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проти гепатиту В серед дітей віком до 1 року першою (на 1,6%) та третьою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дозами (на 2,3%);</w:t>
      </w:r>
    </w:p>
    <w:p w14:paraId="75A29713" w14:textId="77777777" w:rsidR="00FF5063" w:rsidRDefault="00CD6B1B">
      <w:pPr>
        <w:numPr>
          <w:ilvl w:val="0"/>
          <w:numId w:val="4"/>
        </w:numPr>
        <w:spacing w:after="0" w:line="24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проти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гемофільної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інфекції серед дітей віком до 1 року (на 0,7%) та 1 рік (на 4,5%).</w:t>
      </w:r>
    </w:p>
    <w:p w14:paraId="798AAC3C" w14:textId="77777777" w:rsidR="00FF5063" w:rsidRDefault="00CD6B1B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32AD895" wp14:editId="1DC38A06">
            <wp:extent cx="6120455" cy="3784600"/>
            <wp:effectExtent l="0" t="0" r="0" b="0"/>
            <wp:docPr id="11" name="image1.png" descr="Діаграм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Діаграма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FE6F35" w14:textId="77777777" w:rsidR="00FF5063" w:rsidRDefault="00CD6B1B">
      <w:pPr>
        <w:spacing w:after="0" w:line="276" w:lineRule="auto"/>
        <w:ind w:firstLine="4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оцінці динаміки виконання обсягів імунізації у Львівській області за лютий 2024 року, відповідно до вимог Календаря профілактичних щеплень, у порівнянні з аналогічним періодом минулого року, спостерігається зниження рівнів вакцинації, зокрема:</w:t>
      </w:r>
    </w:p>
    <w:p w14:paraId="56FD365E" w14:textId="77777777" w:rsidR="00FF5063" w:rsidRDefault="00CD6B1B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ту</w:t>
      </w:r>
      <w:r>
        <w:rPr>
          <w:rFonts w:ascii="Times New Roman" w:eastAsia="Times New Roman" w:hAnsi="Times New Roman" w:cs="Times New Roman"/>
          <w:sz w:val="24"/>
          <w:szCs w:val="24"/>
        </w:rPr>
        <w:t>беркульозу серед дітей віком до 1 року (-1,2%);</w:t>
      </w:r>
    </w:p>
    <w:p w14:paraId="4B1BA67D" w14:textId="77777777" w:rsidR="00FF5063" w:rsidRDefault="00CD6B1B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гепатиту В серед дітей віком до 1 року першою (-0,8%) та третьою дозою (-0,6%);</w:t>
      </w:r>
    </w:p>
    <w:p w14:paraId="7ECEEA4A" w14:textId="77777777" w:rsidR="00FF5063" w:rsidRDefault="00CD6B1B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поліомієліту серед дітей віком до 1 року (-3,9%), у віці 18 місяців (-5,7%), 6 років (-6,8%) та 14 років (-6,4%);</w:t>
      </w:r>
    </w:p>
    <w:p w14:paraId="62FF13C3" w14:textId="77777777" w:rsidR="00FF5063" w:rsidRDefault="00CD6B1B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</w:t>
      </w:r>
      <w:r>
        <w:rPr>
          <w:rFonts w:ascii="Times New Roman" w:eastAsia="Times New Roman" w:hAnsi="Times New Roman" w:cs="Times New Roman"/>
          <w:sz w:val="24"/>
          <w:szCs w:val="24"/>
        </w:rPr>
        <w:t>оти дифтерії, кашлюка та правця серед дітей віком до 1 року (-1,5%), 18 місяців (-2,1%), 6 років (-0,7%), 16 років (-1,2%) та серед дорослих (-0,4%);</w:t>
      </w:r>
    </w:p>
    <w:p w14:paraId="6EA61BD8" w14:textId="77777777" w:rsidR="00FF5063" w:rsidRDefault="00CD6B1B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гемофільної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інфекції серед дітей віком 1 рік (-1,2%);</w:t>
      </w:r>
    </w:p>
    <w:p w14:paraId="75871EE8" w14:textId="77777777" w:rsidR="00FF5063" w:rsidRDefault="00CD6B1B">
      <w:pPr>
        <w:numPr>
          <w:ilvl w:val="0"/>
          <w:numId w:val="1"/>
        </w:numPr>
        <w:spacing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проти кору, епідемічного паротиту та краснухи </w:t>
      </w:r>
      <w:r>
        <w:rPr>
          <w:rFonts w:ascii="Times New Roman" w:eastAsia="Times New Roman" w:hAnsi="Times New Roman" w:cs="Times New Roman"/>
          <w:sz w:val="24"/>
          <w:szCs w:val="24"/>
        </w:rPr>
        <w:t>серед дітей віком 1 рік (-0,9%) та 6 років (-1,7%) .</w:t>
      </w:r>
    </w:p>
    <w:p w14:paraId="5BB9AAC8" w14:textId="77777777" w:rsidR="00FF5063" w:rsidRDefault="00CD6B1B">
      <w:pPr>
        <w:spacing w:after="240"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Збільшення спостерігається щодо рівня охоплення щепленнями проти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гемофільної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інфекції серед дітей віком до 1 року (+1%).</w:t>
      </w:r>
    </w:p>
    <w:p w14:paraId="7CD9A846" w14:textId="77777777" w:rsidR="00FF5063" w:rsidRDefault="00CD6B1B">
      <w:pPr>
        <w:spacing w:after="0" w:line="276" w:lineRule="auto"/>
        <w:ind w:firstLine="113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192BD01" wp14:editId="2569C261">
            <wp:extent cx="4638993" cy="2864199"/>
            <wp:effectExtent l="0" t="0" r="0" b="0"/>
            <wp:docPr id="10" name="image2.png" descr="Діаграм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Діаграма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993" cy="2864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197BAB" w14:textId="77777777" w:rsidR="00FF5063" w:rsidRDefault="00CD6B1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 порівнянні кількості відмов у Львівській області за лютий 2024 року та аналогічний період минулого року спостерігається негативна динаміка: збільшення кількості відмов від проведення щеплень проти туберкульозу - на 16 випадків, проти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гемофільної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інфекц</w:t>
      </w:r>
      <w:r>
        <w:rPr>
          <w:rFonts w:ascii="Times New Roman" w:eastAsia="Times New Roman" w:hAnsi="Times New Roman" w:cs="Times New Roman"/>
          <w:sz w:val="24"/>
          <w:szCs w:val="24"/>
        </w:rPr>
        <w:t>ії - на 4 випадки, проти кору, епідемічного паротиту та краснухи - на 27 випадків. Позитивна динаміка спостерігається щодо кількості відмов від проведення щеплень проти поліомієліту - зменшення на 8 випадків, проти кашлюка, дифтерії та правця - на 6 випадк</w:t>
      </w:r>
      <w:r>
        <w:rPr>
          <w:rFonts w:ascii="Times New Roman" w:eastAsia="Times New Roman" w:hAnsi="Times New Roman" w:cs="Times New Roman"/>
          <w:sz w:val="24"/>
          <w:szCs w:val="24"/>
        </w:rPr>
        <w:t>ів, а також проти гепатиту В - на 76 випадків.</w:t>
      </w:r>
    </w:p>
    <w:p w14:paraId="7DAA1ADF" w14:textId="77777777" w:rsidR="00FF5063" w:rsidRDefault="00FF5063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D5CF5B" w14:textId="77777777" w:rsidR="00FF5063" w:rsidRDefault="00CD6B1B">
      <w:pPr>
        <w:spacing w:after="0" w:line="24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У Львівській області станом на 01.03.2024 року середній % охоплення профілактичними щепленнями від поліомієліту становить 4,5%, аналогічний показник по Україні - 10,9%.</w:t>
      </w:r>
    </w:p>
    <w:p w14:paraId="028090BB" w14:textId="77777777" w:rsidR="00FF5063" w:rsidRDefault="00CD6B1B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Станом на кінець лютого у зак</w:t>
      </w:r>
      <w:r>
        <w:rPr>
          <w:rFonts w:ascii="Times New Roman" w:eastAsia="Times New Roman" w:hAnsi="Times New Roman" w:cs="Times New Roman"/>
          <w:sz w:val="24"/>
          <w:szCs w:val="24"/>
        </w:rPr>
        <w:t>ладах охорони здоров’я Львівської області є 6016 доз ІПВ та 153 дози ОПВ. На обласному складі станом на 01.03.2024 наявно 3934 дози ІПВ та 4950 доз ОПВ. Триває доставка ОПВ до закладів охорони здоров’я.</w:t>
      </w:r>
    </w:p>
    <w:p w14:paraId="193D1208" w14:textId="77777777" w:rsidR="00FF5063" w:rsidRDefault="00CD6B1B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При аналізі охоплення щепленнями проти поліомієліту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розрізі ОТГ області виявлено, що в усіх ОТГ, окрім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Добротвірської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рівень охоплення є меншим за цільовий показник. Низькі рівні охоплення можуть пояснюватися поставкою оральної вакцини для профілактики поліомієліту наприкінці місяця.</w:t>
      </w:r>
    </w:p>
    <w:p w14:paraId="56E97AF1" w14:textId="77777777" w:rsidR="00FF5063" w:rsidRDefault="00FF5063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1E510D" w14:textId="77777777" w:rsidR="00FF5063" w:rsidRDefault="00CD6B1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ПОЛІОМІЄЛІТ. </w:t>
      </w:r>
    </w:p>
    <w:p w14:paraId="64183DC1" w14:textId="77777777" w:rsidR="00FF5063" w:rsidRDefault="00CD6B1B">
      <w:pPr>
        <w:spacing w:after="0" w:line="276" w:lineRule="auto"/>
        <w:ind w:firstLine="420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% охо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плення щепленнями Поліо-3,4,5,6 та середнє значення </w:t>
      </w:r>
    </w:p>
    <w:p w14:paraId="110613BF" w14:textId="77777777" w:rsidR="00FF5063" w:rsidRDefault="00CD6B1B">
      <w:pPr>
        <w:spacing w:after="0" w:line="276" w:lineRule="auto"/>
        <w:ind w:firstLine="4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станом на 01.03.2024р.</w:t>
      </w:r>
    </w:p>
    <w:p w14:paraId="313038D1" w14:textId="77777777" w:rsidR="00FF5063" w:rsidRDefault="00FF5063">
      <w:pPr>
        <w:spacing w:after="0" w:line="240" w:lineRule="auto"/>
        <w:ind w:right="7" w:firstLine="425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tbl>
      <w:tblPr>
        <w:tblStyle w:val="afa"/>
        <w:tblW w:w="9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6"/>
        <w:gridCol w:w="1275"/>
        <w:gridCol w:w="1276"/>
        <w:gridCol w:w="1276"/>
        <w:gridCol w:w="1276"/>
        <w:gridCol w:w="1417"/>
      </w:tblGrid>
      <w:tr w:rsidR="00FF5063" w14:paraId="4FF33EBE" w14:textId="77777777">
        <w:trPr>
          <w:trHeight w:val="315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0066C5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ОТГ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359EE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Поліо-3 </w:t>
            </w:r>
          </w:p>
          <w:p w14:paraId="584DA214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(до 1 р.)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4FAFF5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Поліо-4 </w:t>
            </w:r>
          </w:p>
          <w:p w14:paraId="4D1E29E9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(18 міс.)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3ABCAB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Поліо-5 </w:t>
            </w:r>
          </w:p>
          <w:p w14:paraId="7D64AA9C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(6 р.)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F20F3F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Поліо-6 </w:t>
            </w:r>
          </w:p>
          <w:p w14:paraId="763F9F01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(14 р.)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shd w:val="clear" w:color="auto" w:fill="B4C6E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C3CF45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Середнє</w:t>
            </w:r>
          </w:p>
        </w:tc>
      </w:tr>
      <w:tr w:rsidR="00FF5063" w14:paraId="050209BB" w14:textId="77777777">
        <w:trPr>
          <w:trHeight w:val="315"/>
        </w:trPr>
        <w:tc>
          <w:tcPr>
            <w:tcW w:w="2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BACD1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Новояворівська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5B334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CA82D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0,2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0AEC8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205F7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FA43A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0,1</w:t>
            </w:r>
          </w:p>
        </w:tc>
      </w:tr>
      <w:tr w:rsidR="00FF5063" w14:paraId="5ED6210D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3BF6E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Кам.-Бузька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7C60C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0,8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98754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D6E76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77208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27759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0,2</w:t>
            </w:r>
          </w:p>
        </w:tc>
      </w:tr>
      <w:tr w:rsidR="00FF5063" w14:paraId="3F91B36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BEE6B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Розвадівська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A598A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1,5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DF066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058A4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970FC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45F9E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</w:t>
            </w:r>
          </w:p>
        </w:tc>
      </w:tr>
      <w:tr w:rsidR="00FF5063" w14:paraId="08372A78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9BE94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Немирівська МЛ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52375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1,9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21F4E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BDE64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38759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3A0A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0,5</w:t>
            </w:r>
          </w:p>
        </w:tc>
      </w:tr>
      <w:tr w:rsidR="00FF5063" w14:paraId="44EB5AC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65047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Пустомитівська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698FB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BB3FB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87257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B540F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8A0B9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</w:t>
            </w:r>
          </w:p>
        </w:tc>
      </w:tr>
      <w:tr w:rsidR="00FF5063" w14:paraId="4B11F18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0548C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Червоноградська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C4AEC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1,9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72485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0,5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4DD3A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BC669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B84A9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0,8</w:t>
            </w:r>
          </w:p>
        </w:tc>
      </w:tr>
      <w:tr w:rsidR="00FF5063" w14:paraId="335BD04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6C634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Підберізцівська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293EF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62191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6A908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36816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0F0C6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1,0</w:t>
            </w:r>
          </w:p>
        </w:tc>
      </w:tr>
      <w:tr w:rsidR="00FF5063" w14:paraId="5899D3AE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519C6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Івано-Франківська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EA74F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1,6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4DA4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86AD6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0,5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B66F6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DCA45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1,1</w:t>
            </w:r>
          </w:p>
        </w:tc>
      </w:tr>
      <w:tr w:rsidR="00FF5063" w14:paraId="65C68BF7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5AA2E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Яворівська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27AEC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694A6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59500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5EFB5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0,5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E509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1,2</w:t>
            </w:r>
          </w:p>
        </w:tc>
      </w:tr>
      <w:tr w:rsidR="00FF5063" w14:paraId="4F10F7B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F47E2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Великомостівська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97E4C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3,7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0548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27754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CB853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C1F64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1,2</w:t>
            </w:r>
          </w:p>
        </w:tc>
      </w:tr>
      <w:tr w:rsidR="00FF5063" w14:paraId="26FE1FC5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FB710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Сколівська+Козівська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2B318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2,4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1876D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1,6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93EBA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C50FF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02081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1,3</w:t>
            </w:r>
          </w:p>
        </w:tc>
      </w:tr>
      <w:tr w:rsidR="00FF5063" w14:paraId="29F5711D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159D3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Стрілківська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DEA6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54E2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A3E98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21B0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13F6F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1,3</w:t>
            </w:r>
          </w:p>
        </w:tc>
      </w:tr>
      <w:tr w:rsidR="00FF5063" w14:paraId="39AA98A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013F2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Давидівська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E077E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4,5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65F19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F1880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FBE5B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0,8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A82BF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1,3</w:t>
            </w:r>
          </w:p>
        </w:tc>
      </w:tr>
      <w:tr w:rsidR="00FF5063" w14:paraId="3B2DA34D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AE881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Шегинівська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8DE1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5DB1A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748F6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AE76C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0F7CA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1,3</w:t>
            </w:r>
          </w:p>
        </w:tc>
      </w:tr>
      <w:tr w:rsidR="00FF5063" w14:paraId="7CDDC032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DEA74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Добросинсько-Магерівська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C319C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4,1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C0540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1,4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64C35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A609C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D16A0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1,4</w:t>
            </w:r>
          </w:p>
        </w:tc>
      </w:tr>
      <w:tr w:rsidR="00FF5063" w14:paraId="7476EF35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2331B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Бориславська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36AF3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2,8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ECAF3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1,6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0BA47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B1DD1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7CD15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1,4</w:t>
            </w:r>
          </w:p>
        </w:tc>
      </w:tr>
      <w:tr w:rsidR="00FF5063" w14:paraId="7A06F5E8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C3BBD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Ралівська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09FD0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3D9C5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A2729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1205C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74B31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1,6</w:t>
            </w:r>
          </w:p>
        </w:tc>
      </w:tr>
      <w:tr w:rsidR="00FF5063" w14:paraId="7E018F8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14B7D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Бісковицька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DDCF5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6,4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67BF1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1A3BE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7809D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1F6F6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1,6</w:t>
            </w:r>
          </w:p>
        </w:tc>
      </w:tr>
      <w:tr w:rsidR="00FF5063" w14:paraId="09E187E5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EBB7A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Трускавецька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F0A54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01966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3,5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F469D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8DA80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3506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1,6</w:t>
            </w:r>
          </w:p>
        </w:tc>
      </w:tr>
      <w:tr w:rsidR="00FF5063" w14:paraId="4DC6E7DE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27204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Меденицька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0F081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1,6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B5ECD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4CAF0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E38A2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38594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1,8</w:t>
            </w:r>
          </w:p>
        </w:tc>
      </w:tr>
      <w:tr w:rsidR="00FF5063" w14:paraId="68B9BA2D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BA040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Рудківська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38FB8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5,7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16170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1,7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7D343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49EED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5B758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1,9</w:t>
            </w:r>
          </w:p>
        </w:tc>
      </w:tr>
      <w:tr w:rsidR="00FF5063" w14:paraId="49C5FE1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28384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Ходорівська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03ACC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1,6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08E00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8674B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2,4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9193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1,5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88AF9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1,9</w:t>
            </w:r>
          </w:p>
        </w:tc>
      </w:tr>
      <w:tr w:rsidR="00FF5063" w14:paraId="2DC8EC11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B0987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Бродівська+Заболотці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5A8E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5,9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BC9A8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1,8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81F2C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AC6A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B3EE4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1,9</w:t>
            </w:r>
          </w:p>
        </w:tc>
      </w:tr>
      <w:tr w:rsidR="00FF5063" w14:paraId="446BEE76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150C9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Самбірська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90AA1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DAE94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2,1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346BB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14146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1,5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60A37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2,3</w:t>
            </w:r>
          </w:p>
        </w:tc>
      </w:tr>
      <w:tr w:rsidR="00FF5063" w14:paraId="0E9269E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A803B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Стрийська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3CEC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3,4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3FE0B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3,7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9D7AA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0,9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77BAF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1,2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4BEB6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2,3</w:t>
            </w:r>
          </w:p>
        </w:tc>
      </w:tr>
      <w:tr w:rsidR="00FF5063" w14:paraId="0DF258CD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6294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Добромильська+Хирів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993DA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5,5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DF6C3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2,4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46479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34BFF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1,5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B4962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2,4</w:t>
            </w:r>
          </w:p>
        </w:tc>
      </w:tr>
      <w:tr w:rsidR="00FF5063" w14:paraId="2860A03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456E2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Східницька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9F215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9,6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CFAEC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71A2F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86F72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C3E62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2,4</w:t>
            </w:r>
          </w:p>
        </w:tc>
      </w:tr>
      <w:tr w:rsidR="00FF5063" w14:paraId="729C1285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EE1241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Оброшинська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3EFFA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6,9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E2CB2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97E84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2,8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B6379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7E9EB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2,4</w:t>
            </w:r>
          </w:p>
        </w:tc>
      </w:tr>
      <w:tr w:rsidR="00FF5063" w14:paraId="4F815C7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7F672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Рава-Руська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A4761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3,9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52478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8F393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92189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C73D2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2,5</w:t>
            </w:r>
          </w:p>
        </w:tc>
      </w:tr>
      <w:tr w:rsidR="00FF5063" w14:paraId="0AC0DF7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C4A7D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Мурованська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675A1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F8EC2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5,1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88FB1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5C0E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95469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2,7</w:t>
            </w:r>
          </w:p>
        </w:tc>
      </w:tr>
      <w:tr w:rsidR="00FF5063" w14:paraId="78E3FE4B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49102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Городоцька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D65B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4,1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32C94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5,9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60BFC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A9E8F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5C3ED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2,7</w:t>
            </w:r>
          </w:p>
        </w:tc>
      </w:tr>
      <w:tr w:rsidR="00FF5063" w14:paraId="4124074B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9F7FE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Красненська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FB8A8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6,6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FE384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C2EB5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CA5A3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F4D1D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3,0</w:t>
            </w:r>
          </w:p>
        </w:tc>
      </w:tr>
      <w:tr w:rsidR="00FF5063" w14:paraId="27E3EE5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8936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Бібрська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7B910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76FB9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9E2E5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65783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4,9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C15B9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3,1</w:t>
            </w:r>
          </w:p>
        </w:tc>
      </w:tr>
      <w:tr w:rsidR="00FF5063" w14:paraId="795492BB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3AB5A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Сокальська+Белзька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5796C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4,4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40BC6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882F9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3,8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96262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422A1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3,5</w:t>
            </w:r>
          </w:p>
        </w:tc>
      </w:tr>
      <w:tr w:rsidR="00FF5063" w14:paraId="5F23E162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8E17D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Миколаївський міський ЦПМСД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35F33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8,4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C069D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6,6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8FCF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FCD7A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EB338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3,8</w:t>
            </w:r>
          </w:p>
        </w:tc>
      </w:tr>
      <w:tr w:rsidR="00FF5063" w14:paraId="4BA36F57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8A60A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Буська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AB417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FB0E5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8,6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618AC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3,9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15BB1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B7A0E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3,9</w:t>
            </w:r>
          </w:p>
        </w:tc>
      </w:tr>
      <w:tr w:rsidR="00FF5063" w14:paraId="5E094A86" w14:textId="77777777">
        <w:trPr>
          <w:trHeight w:val="315"/>
        </w:trPr>
        <w:tc>
          <w:tcPr>
            <w:tcW w:w="2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F33EC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Зимноводівська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BB96B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8,5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92603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7,6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83225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C901B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54172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4,0</w:t>
            </w:r>
          </w:p>
        </w:tc>
      </w:tr>
      <w:tr w:rsidR="00FF5063" w14:paraId="67F76E7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7CCD3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Тростянецька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9D5A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E7431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066D4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1,9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9B0A0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DD2C4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4,1</w:t>
            </w:r>
          </w:p>
        </w:tc>
      </w:tr>
      <w:tr w:rsidR="00FF5063" w14:paraId="3D8061E9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549AB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Моршинська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BFA0F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8EF8B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4,1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E7C41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5B8B9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07E24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4,1</w:t>
            </w:r>
          </w:p>
        </w:tc>
      </w:tr>
      <w:tr w:rsidR="00FF5063" w14:paraId="2DC8515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38F041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Новояричівська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65A17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F0206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171FE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2F121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D5F94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4,1</w:t>
            </w:r>
          </w:p>
        </w:tc>
      </w:tr>
      <w:tr w:rsidR="00FF5063" w14:paraId="7A71A5F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E4391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Дрогобицька МП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6FD93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10,4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CD82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CA9A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755E1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A7338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4,3</w:t>
            </w:r>
          </w:p>
        </w:tc>
      </w:tr>
      <w:tr w:rsidR="00FF5063" w14:paraId="490AC17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F8538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Судововишнянська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A99D2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FE36F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12,5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90315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1E7F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ECD74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4,5</w:t>
            </w:r>
          </w:p>
        </w:tc>
      </w:tr>
      <w:tr w:rsidR="00FF5063" w14:paraId="123675B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ABC40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Жовківська+Куликівська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8BE7F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4,4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4E6A5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1,1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513D6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AD770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5,2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BD176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4,5</w:t>
            </w:r>
          </w:p>
        </w:tc>
      </w:tr>
      <w:tr w:rsidR="00FF5063" w14:paraId="3DEF6D55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4E13D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Радехівська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5CFC3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13,6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43EE1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4,5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12DA9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5825E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B2C2F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4,7</w:t>
            </w:r>
          </w:p>
        </w:tc>
      </w:tr>
      <w:tr w:rsidR="00FF5063" w14:paraId="06F6D58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4219C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Золочівська+Поморяни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E4AD6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DC4F4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7,8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D97BE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0,6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73407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7CA5F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4,7</w:t>
            </w:r>
          </w:p>
        </w:tc>
      </w:tr>
      <w:tr w:rsidR="00FF5063" w14:paraId="7079E0F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69B69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Новокалинівська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8E9AF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16,1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DAF27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2,7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94435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E8AD2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47D31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4,7</w:t>
            </w:r>
          </w:p>
        </w:tc>
      </w:tr>
      <w:tr w:rsidR="00FF5063" w14:paraId="4E61B765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B9164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Солонківська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97E5C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56CA2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1,6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96F3E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1,8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17600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9,9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CC8D9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4,7</w:t>
            </w:r>
          </w:p>
        </w:tc>
      </w:tr>
      <w:tr w:rsidR="00FF5063" w14:paraId="142FA46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C5852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Дрогобицька РП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92968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2,8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A616C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7,4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C3D62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FBBA0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1CCEA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4,8</w:t>
            </w:r>
          </w:p>
        </w:tc>
      </w:tr>
      <w:tr w:rsidR="00FF5063" w14:paraId="03C8899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C383F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Новороздільська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AABEE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7,1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6A566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7,5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82480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1,9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12D3E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57C25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4,9</w:t>
            </w:r>
          </w:p>
        </w:tc>
      </w:tr>
      <w:tr w:rsidR="00FF5063" w14:paraId="416CFFB6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53EA0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Львівська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451B6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10,5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382B1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6,4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DAA6F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1,8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442AB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0,9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28B32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4,9</w:t>
            </w:r>
          </w:p>
        </w:tc>
      </w:tr>
      <w:tr w:rsidR="00FF5063" w14:paraId="6F7B73E8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9AB36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Журавненська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E01D9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11,4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DB76F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70483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8F260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B3597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4,9</w:t>
            </w:r>
          </w:p>
        </w:tc>
      </w:tr>
      <w:tr w:rsidR="00FF5063" w14:paraId="24FBCE0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1A710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Щирецька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6F338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1859A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33F11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B523F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1E3C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5,1</w:t>
            </w:r>
          </w:p>
        </w:tc>
      </w:tr>
      <w:tr w:rsidR="00FF5063" w14:paraId="258AEBDE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1B33E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Перемишлянська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A458C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EE94F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D6D82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2EF7A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DFB76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5,1</w:t>
            </w:r>
          </w:p>
        </w:tc>
      </w:tr>
      <w:tr w:rsidR="00FF5063" w14:paraId="7A20DAE5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875F2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Славська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9CA7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5,5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B8D74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10,8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2874E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3,7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1A544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3,7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21149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5,9</w:t>
            </w:r>
          </w:p>
        </w:tc>
      </w:tr>
      <w:tr w:rsidR="00FF5063" w14:paraId="710B1C3E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7A79C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Залізниця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9F9BF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7,8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30360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9,8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96048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37D82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6B28D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6,2</w:t>
            </w:r>
          </w:p>
        </w:tc>
      </w:tr>
      <w:tr w:rsidR="00FF5063" w14:paraId="425BE8C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4769D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Лопатинська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B4259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13,6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11D19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9,8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A2644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1,7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ECAF4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D5AA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6,5</w:t>
            </w:r>
          </w:p>
        </w:tc>
      </w:tr>
      <w:tr w:rsidR="00FF5063" w14:paraId="1C23CA9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FCE20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Гніздичівська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78A71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21,9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AF418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718A8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DCE0A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A3E8B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9,1</w:t>
            </w:r>
          </w:p>
        </w:tc>
      </w:tr>
      <w:tr w:rsidR="00FF5063" w14:paraId="2A013E62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1EC97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Жидачівська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24655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21,3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50F63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02E25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3,2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B10FB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8,4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B40A7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9,8</w:t>
            </w:r>
          </w:p>
        </w:tc>
      </w:tr>
      <w:tr w:rsidR="00FF5063" w14:paraId="07AB11CA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C30B5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ФОПи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приватні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медзаклади</w:t>
            </w:r>
            <w:proofErr w:type="spellEnd"/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961AD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30,7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90599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10,7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A95A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2,8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DC1BA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2,3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1DDCC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11,6</w:t>
            </w:r>
          </w:p>
        </w:tc>
      </w:tr>
      <w:tr w:rsidR="00FF5063" w14:paraId="15B8D701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D629E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Болехівська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АЗПСМ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12739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EA08B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33,3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5CC3D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6,7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D2296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11,1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A6E5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12,8</w:t>
            </w:r>
          </w:p>
        </w:tc>
      </w:tr>
      <w:tr w:rsidR="00FF5063" w14:paraId="75384836" w14:textId="77777777">
        <w:trPr>
          <w:trHeight w:val="315"/>
        </w:trPr>
        <w:tc>
          <w:tcPr>
            <w:tcW w:w="2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1D068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Добротвірська</w:t>
            </w:r>
            <w:proofErr w:type="spellEnd"/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900F4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A6230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9AAB6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3,4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AE123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FE921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40,8</w:t>
            </w:r>
          </w:p>
        </w:tc>
      </w:tr>
      <w:tr w:rsidR="00FF5063" w14:paraId="35DB7B22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372C1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 ОБЛАСТІ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A42EF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9,8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AE98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5,5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CD256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1,5</w:t>
            </w:r>
          </w:p>
        </w:tc>
        <w:tc>
          <w:tcPr>
            <w:tcW w:w="127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1FA51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0D860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4,5</w:t>
            </w:r>
          </w:p>
        </w:tc>
      </w:tr>
    </w:tbl>
    <w:p w14:paraId="400F90DB" w14:textId="77777777" w:rsidR="00FF5063" w:rsidRDefault="00FF50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7CBAC"/>
        </w:rPr>
      </w:pPr>
    </w:p>
    <w:p w14:paraId="303502AB" w14:textId="77777777" w:rsidR="00FF5063" w:rsidRDefault="00CD6B1B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 Львівській області станом на 01.03.2024 середній % охоплення профілактичними щепленнями від дифтерії, кашлюка та правця становить 8,4%, аналогічний показник по Україні - 10,3%.</w:t>
      </w:r>
    </w:p>
    <w:p w14:paraId="7CB41D2E" w14:textId="77777777" w:rsidR="00FF5063" w:rsidRDefault="00CD6B1B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Станом на початок березня, у закладах охорони здоров’я Львівської області перебуває 6646 доз вакцини АКДП, 7163 дози вакцини АДП та 16831 доза вакцини АДП-м. На обласному складі станом на 01.02.2024 наявні 24620 доз вакцини АКДП, 590 доз вакцини АДП та 406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20 доз вакцини АДП-м.</w:t>
      </w:r>
    </w:p>
    <w:p w14:paraId="24D05D5B" w14:textId="77777777" w:rsidR="00FF5063" w:rsidRDefault="00CD6B1B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 аналізі охоплення щепленнями проти кашлюка, дифтерії та правця у розрізі ОТГ області виявлено, що цільовий показник досягнуто у таких громадах:</w:t>
      </w:r>
    </w:p>
    <w:p w14:paraId="689A3869" w14:textId="77777777" w:rsidR="00FF5063" w:rsidRDefault="00CD6B1B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Рава-Руська - середній показник 18,2%;</w:t>
      </w:r>
    </w:p>
    <w:p w14:paraId="7F72F180" w14:textId="77777777" w:rsidR="00FF5063" w:rsidRDefault="00CD6B1B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Добротвірська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- середній показник 18,8%;</w:t>
      </w:r>
    </w:p>
    <w:p w14:paraId="77A7C823" w14:textId="77777777" w:rsidR="00FF5063" w:rsidRDefault="00CD6B1B">
      <w:pPr>
        <w:numPr>
          <w:ilvl w:val="0"/>
          <w:numId w:val="6"/>
        </w:numPr>
        <w:spacing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Грабовецько-Дулібівська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- середній показник 51,1%.</w:t>
      </w:r>
    </w:p>
    <w:p w14:paraId="7AB5E4AB" w14:textId="77777777" w:rsidR="00FF5063" w:rsidRDefault="00CD6B1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</w:p>
    <w:p w14:paraId="2F125B00" w14:textId="77777777" w:rsidR="00FF5063" w:rsidRDefault="00CD6B1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ДИФТЕРІЯ, КАШЛЮК, ПРАВЕЦЬ. </w:t>
      </w:r>
    </w:p>
    <w:p w14:paraId="6E39D19C" w14:textId="77777777" w:rsidR="00FF5063" w:rsidRDefault="00CD6B1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% охоплення щепленнями АКДП-3,4, АДП, АДП-м та середнє значення станом на 01.02.2024 р.</w:t>
      </w:r>
    </w:p>
    <w:p w14:paraId="3B2B39DE" w14:textId="77777777" w:rsidR="00FF5063" w:rsidRDefault="00FF5063">
      <w:pPr>
        <w:spacing w:after="0" w:line="240" w:lineRule="auto"/>
        <w:ind w:right="7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tbl>
      <w:tblPr>
        <w:tblStyle w:val="afb"/>
        <w:tblW w:w="9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6"/>
        <w:gridCol w:w="1015"/>
        <w:gridCol w:w="1111"/>
        <w:gridCol w:w="992"/>
        <w:gridCol w:w="1134"/>
        <w:gridCol w:w="1134"/>
        <w:gridCol w:w="1134"/>
      </w:tblGrid>
      <w:tr w:rsidR="00FF5063" w14:paraId="1A2695A3" w14:textId="77777777">
        <w:trPr>
          <w:trHeight w:val="315"/>
        </w:trPr>
        <w:tc>
          <w:tcPr>
            <w:tcW w:w="2686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57DE95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ОТГ</w:t>
            </w:r>
          </w:p>
        </w:tc>
        <w:tc>
          <w:tcPr>
            <w:tcW w:w="1015" w:type="dxa"/>
            <w:tcBorders>
              <w:bottom w:val="single" w:sz="6" w:space="0" w:color="000000"/>
            </w:tcBorders>
            <w:shd w:val="clear" w:color="auto" w:fill="FF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02A0F1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АКДП-3</w:t>
            </w:r>
          </w:p>
          <w:p w14:paraId="11E51AD7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 року</w:t>
            </w:r>
          </w:p>
        </w:tc>
        <w:tc>
          <w:tcPr>
            <w:tcW w:w="1111" w:type="dxa"/>
            <w:tcBorders>
              <w:bottom w:val="single" w:sz="6" w:space="0" w:color="000000"/>
            </w:tcBorders>
            <w:shd w:val="clear" w:color="auto" w:fill="FF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43630E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АКДП-4</w:t>
            </w:r>
          </w:p>
          <w:p w14:paraId="3D3BC55C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(18 міс.)</w:t>
            </w:r>
          </w:p>
        </w:tc>
        <w:tc>
          <w:tcPr>
            <w:tcW w:w="992" w:type="dxa"/>
            <w:tcBorders>
              <w:bottom w:val="single" w:sz="6" w:space="0" w:color="000000"/>
            </w:tcBorders>
            <w:shd w:val="clear" w:color="auto" w:fill="FF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0F39E2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АДП</w:t>
            </w:r>
          </w:p>
          <w:p w14:paraId="182C5651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(6 р.)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shd w:val="clear" w:color="auto" w:fill="FF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F81247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АДП-м</w:t>
            </w:r>
          </w:p>
          <w:p w14:paraId="02E2181F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(16 р.)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shd w:val="clear" w:color="auto" w:fill="FF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C40726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АДП-м</w:t>
            </w:r>
          </w:p>
          <w:p w14:paraId="195304E4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дорослі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shd w:val="clear" w:color="auto" w:fill="FF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EF5F45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Середнє</w:t>
            </w:r>
          </w:p>
        </w:tc>
      </w:tr>
      <w:tr w:rsidR="00FF5063" w14:paraId="393DE2E1" w14:textId="77777777">
        <w:trPr>
          <w:trHeight w:val="315"/>
        </w:trPr>
        <w:tc>
          <w:tcPr>
            <w:tcW w:w="2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47513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Боринська</w:t>
            </w:r>
          </w:p>
        </w:tc>
        <w:tc>
          <w:tcPr>
            <w:tcW w:w="101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02FA3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456D3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7BA60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9D4C9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8FDB8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E4A29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</w:t>
            </w:r>
          </w:p>
        </w:tc>
      </w:tr>
      <w:tr w:rsidR="00FF5063" w14:paraId="765EB18A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35A6C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Підберізцівська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4C26B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60F1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3,7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2D288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7816E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3C30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2CFFD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1,5</w:t>
            </w:r>
          </w:p>
        </w:tc>
      </w:tr>
      <w:tr w:rsidR="00FF5063" w14:paraId="5EBE1889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CDF95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Бориславська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E2476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5,3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A365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63DEC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6762F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4BBD2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A42F7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3,1</w:t>
            </w:r>
          </w:p>
        </w:tc>
      </w:tr>
      <w:tr w:rsidR="00FF5063" w14:paraId="1826E471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C028F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Стрілківська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F08CD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5,3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579FF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3,2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9FD53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371B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EDCE4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6,9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0E282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3,1</w:t>
            </w:r>
          </w:p>
        </w:tc>
      </w:tr>
      <w:tr w:rsidR="00FF5063" w14:paraId="3D007F7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16842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Кам.-Бузька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D9132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3,7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C18FF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7,6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BD092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2,9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14811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864F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35E78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3,2</w:t>
            </w:r>
          </w:p>
        </w:tc>
      </w:tr>
      <w:tr w:rsidR="00FF5063" w14:paraId="3718B3BE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27968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Турківська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C6BB1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5,2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05545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3,7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0D99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28E70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34AC1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BB14C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3,2</w:t>
            </w:r>
          </w:p>
        </w:tc>
      </w:tr>
      <w:tr w:rsidR="00FF5063" w14:paraId="04ACF8C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B4424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Дрогобицька районна поліклініка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5ECDB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05F8D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27F50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F095E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B31F1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4,1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BBEE2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3,3</w:t>
            </w:r>
          </w:p>
        </w:tc>
      </w:tr>
      <w:tr w:rsidR="00FF5063" w14:paraId="3226B957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FFE1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Немирівська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53D3D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9,6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F2689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A4783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A5021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4E0EF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2,6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A0CEB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3,6</w:t>
            </w:r>
          </w:p>
        </w:tc>
      </w:tr>
      <w:tr w:rsidR="00FF5063" w14:paraId="75F642D2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A1124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Ходорівська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47E9B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7,6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DCFD5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3,1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F0153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6A258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2DE04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25EA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3,7</w:t>
            </w:r>
          </w:p>
        </w:tc>
      </w:tr>
      <w:tr w:rsidR="00FF5063" w14:paraId="42920402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6E72C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Солонківська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36AAC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8,5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42E77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4,7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B5AEA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9CC8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292A8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2,5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51F0D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3,7</w:t>
            </w:r>
          </w:p>
        </w:tc>
      </w:tr>
      <w:tr w:rsidR="00FF5063" w14:paraId="610F7045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B0A3A1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Ралівська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824EB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6,2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12029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F950E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A1EB7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D3E30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B8EAA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4,3</w:t>
            </w:r>
          </w:p>
        </w:tc>
      </w:tr>
      <w:tr w:rsidR="00FF5063" w14:paraId="134941AD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52F23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Самбірська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22F81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1,2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93F7C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3,1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953EF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7,1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9D9A5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4,6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36EB2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E8E29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4,4</w:t>
            </w:r>
          </w:p>
        </w:tc>
      </w:tr>
      <w:tr w:rsidR="00FF5063" w14:paraId="419DFAA7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6951A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Старосамбірська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D67C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7,6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33127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2,6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590D1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590B3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103C9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F106C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4,4</w:t>
            </w:r>
          </w:p>
        </w:tc>
      </w:tr>
      <w:tr w:rsidR="00FF5063" w14:paraId="23AD3811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A5A3E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Червоноградська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8D701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12,2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13064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4,1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E4309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294BE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50B89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2,1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C6B8D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4,8</w:t>
            </w:r>
          </w:p>
        </w:tc>
      </w:tr>
      <w:tr w:rsidR="00FF5063" w14:paraId="54C261DA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CAD9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Давидівська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ACED7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12,1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1E1BF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2,6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23754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6CE3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3,1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32721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4EDEB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4,8</w:t>
            </w:r>
          </w:p>
        </w:tc>
      </w:tr>
      <w:tr w:rsidR="00FF5063" w14:paraId="6BEDB99B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30C67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Бродівська+Заболотцівська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3A3D5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9,9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4EF27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5,9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B989B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E5F9D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1,6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AD9ED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3,5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2943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4,8</w:t>
            </w:r>
          </w:p>
        </w:tc>
      </w:tr>
      <w:tr w:rsidR="00FF5063" w14:paraId="29C6BD61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F65A2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Івано-Франківська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ED8B4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3,3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04AEA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10,2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AC4B2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CBE9E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8,1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D897A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3FF5D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5,3</w:t>
            </w:r>
          </w:p>
        </w:tc>
      </w:tr>
      <w:tr w:rsidR="00FF5063" w14:paraId="653F11B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BF34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Яворівська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90B7B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7,4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E5E2C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6,5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3964E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DFBFF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D4315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5,5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66CF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5,3</w:t>
            </w:r>
          </w:p>
        </w:tc>
      </w:tr>
      <w:tr w:rsidR="00FF5063" w14:paraId="6BF4C88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96F54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Перемишлянська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4CFBF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6,7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6BE62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2,1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69972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D867F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1A574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5,5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93677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5,5</w:t>
            </w:r>
          </w:p>
        </w:tc>
      </w:tr>
      <w:tr w:rsidR="00FF5063" w14:paraId="6997E547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E82E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Мостиська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B15D0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8,7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4B498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4FEA4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DA73E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6,1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9DA99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8071B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</w:tr>
      <w:tr w:rsidR="00FF5063" w14:paraId="3FCC3F72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43C68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Сколівська+Козівська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24454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4,8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82373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11,2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8C3C7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F7E5F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3DF49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DC559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5,8</w:t>
            </w:r>
          </w:p>
        </w:tc>
      </w:tr>
      <w:tr w:rsidR="00FF5063" w14:paraId="09023598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AADE1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Оброшинська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1704D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6,9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1F9A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9,1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729EE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47091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8,6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33A26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E9F8F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5,9</w:t>
            </w:r>
          </w:p>
        </w:tc>
      </w:tr>
      <w:tr w:rsidR="00FF5063" w14:paraId="073870FD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CEAB8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Жовтанецька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96894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15,8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1CFD3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6,1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2C4A5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2D512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9066E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1,6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C82B7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6,0</w:t>
            </w:r>
          </w:p>
        </w:tc>
      </w:tr>
      <w:tr w:rsidR="00FF5063" w14:paraId="25AF5B89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535DF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Бібрська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47E40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9,5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04D07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BD535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333E1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E10FF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2EE90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6,2</w:t>
            </w:r>
          </w:p>
        </w:tc>
      </w:tr>
      <w:tr w:rsidR="00FF5063" w14:paraId="1992C76E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575901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Новояричівська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FE6B1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10,9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5ED7C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10,8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899EC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2,5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9D00D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3571E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5F56D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6,5</w:t>
            </w:r>
          </w:p>
        </w:tc>
      </w:tr>
      <w:tr w:rsidR="00FF5063" w14:paraId="031AB7FB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F9743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Східницька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EC571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13,5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D609E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5,8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461EF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2,9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1E808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34DD7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1,1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20B05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6,6</w:t>
            </w:r>
          </w:p>
        </w:tc>
      </w:tr>
      <w:tr w:rsidR="00FF5063" w14:paraId="11BEFEC7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10C3A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Меденицька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2E51E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20,6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090E4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10,8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75308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D28A9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1CD3B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2,1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F3318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6,7</w:t>
            </w:r>
          </w:p>
        </w:tc>
      </w:tr>
      <w:tr w:rsidR="00FF5063" w14:paraId="4C5A179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40E03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Трускавецька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E6D2E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6E7B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13,9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63A5C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DC994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0,9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F09FD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30E8A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7,1</w:t>
            </w:r>
          </w:p>
        </w:tc>
      </w:tr>
      <w:tr w:rsidR="00FF5063" w14:paraId="6581E781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473221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Лопатинська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5AE51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16,9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14948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11,8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92D6B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43CB8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E3B17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1CF22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7,7</w:t>
            </w:r>
          </w:p>
        </w:tc>
      </w:tr>
      <w:tr w:rsidR="00FF5063" w14:paraId="6623A4B9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9B21F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Миколаївський міський ЦПМСД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7211D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10,7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231F2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9,2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6FD26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E8413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1BBEB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7142F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7,7</w:t>
            </w:r>
          </w:p>
        </w:tc>
      </w:tr>
      <w:tr w:rsidR="00FF5063" w14:paraId="025E8DF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732BB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Мурованська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60010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13B68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10,3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4DD6D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38F89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A5689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AA111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7,7</w:t>
            </w:r>
          </w:p>
        </w:tc>
      </w:tr>
      <w:tr w:rsidR="00FF5063" w14:paraId="63B0879E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78810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Глинянська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FA32D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15,8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7D88B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4,3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F3A68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48151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5E900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C7AFD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7,8</w:t>
            </w:r>
          </w:p>
        </w:tc>
      </w:tr>
      <w:tr w:rsidR="00FF5063" w14:paraId="4437727D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4F961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Сокальська+Белзька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3C993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7,7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CF803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75B92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4C255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4077B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3D281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7,8</w:t>
            </w:r>
          </w:p>
        </w:tc>
      </w:tr>
      <w:tr w:rsidR="00FF5063" w14:paraId="2A60DF81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2FFC7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Жовківська+Куликівська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5B0B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7,6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88E82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12,2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3FA05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F7514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F697B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272FC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7,8</w:t>
            </w:r>
          </w:p>
        </w:tc>
      </w:tr>
      <w:tr w:rsidR="00FF5063" w14:paraId="1D138849" w14:textId="77777777">
        <w:trPr>
          <w:trHeight w:val="315"/>
        </w:trPr>
        <w:tc>
          <w:tcPr>
            <w:tcW w:w="2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6B153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Великомостівська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1A493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11,1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7748C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8,4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2EC71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8,6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79E6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6,7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A5D84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66C80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8,0</w:t>
            </w:r>
          </w:p>
        </w:tc>
      </w:tr>
      <w:tr w:rsidR="00FF5063" w14:paraId="08D10768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601BA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Львівська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11CC4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12,8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D6AE3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9,8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E729F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6,1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41870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E4F38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5F446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8,0</w:t>
            </w:r>
          </w:p>
        </w:tc>
      </w:tr>
      <w:tr w:rsidR="00FF5063" w14:paraId="65FC00C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5D34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Жидачівська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575B5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19,1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578E1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6,2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F3DE4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4,5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A236C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1C887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AC606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8,1</w:t>
            </w:r>
          </w:p>
        </w:tc>
      </w:tr>
      <w:tr w:rsidR="00FF5063" w14:paraId="5076B669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B5A6C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Золочівська+Поморяни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CC291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11,3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520AF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8,5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7A650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821D6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AEAED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755CD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8,1</w:t>
            </w:r>
          </w:p>
        </w:tc>
      </w:tr>
      <w:tr w:rsidR="00FF5063" w14:paraId="15093FD1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40B6F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Великолюбінська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B8970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17,8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87758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8,3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B3E75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C01DF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2,9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4AB9F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2,6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CD10C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8,3</w:t>
            </w:r>
          </w:p>
        </w:tc>
      </w:tr>
      <w:tr w:rsidR="00FF5063" w14:paraId="5371EAA1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E1FE2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Радехівська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DF239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13,6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65050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8,3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7F186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D874C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7,1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058B3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BB171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8,4</w:t>
            </w:r>
          </w:p>
        </w:tc>
      </w:tr>
      <w:tr w:rsidR="00FF5063" w14:paraId="5BE9F399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43068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Шегинівська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5DE29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10,5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CAEFF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12,3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6464D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7C857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0,9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18CA1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0EE16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8,4</w:t>
            </w:r>
          </w:p>
        </w:tc>
      </w:tr>
      <w:tr w:rsidR="00FF5063" w14:paraId="5D6F1DF7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3323D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Буська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F331E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CEE86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22,4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B67DC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4,6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04044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24DF3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93855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8,9</w:t>
            </w:r>
          </w:p>
        </w:tc>
      </w:tr>
      <w:tr w:rsidR="00FF5063" w14:paraId="01FFA4C7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DD71E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Пустомитівська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66CD2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DA54F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FB9B1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78D29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34990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E003D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9,0</w:t>
            </w:r>
          </w:p>
        </w:tc>
      </w:tr>
      <w:tr w:rsidR="00FF5063" w14:paraId="2BB6B6A2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610D2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Зимноводівська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4381F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9,2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DDD2E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11,9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F17AA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9,6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FC41F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BC25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DBC8E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9,2</w:t>
            </w:r>
          </w:p>
        </w:tc>
      </w:tr>
      <w:tr w:rsidR="00FF5063" w14:paraId="7C412EA6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893C9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Славська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E6619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3ADDE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12,3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5FF77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A505D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DCF34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11,9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6CAD4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9,2</w:t>
            </w:r>
          </w:p>
        </w:tc>
      </w:tr>
      <w:tr w:rsidR="00FF5063" w14:paraId="4FB6385B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A781D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Щирецька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2C6EA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13,6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9E691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318DE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11,5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1F051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12C8C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AC4A9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9,2</w:t>
            </w:r>
          </w:p>
        </w:tc>
      </w:tr>
      <w:tr w:rsidR="00FF5063" w14:paraId="0DD3E48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9CC91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Дрогобицька МП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DA21A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15,1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4A28B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10,7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09940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7,6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81BC2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1CAAB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CE1A4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9,3</w:t>
            </w:r>
          </w:p>
        </w:tc>
      </w:tr>
      <w:tr w:rsidR="00FF5063" w14:paraId="091BAC9D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F1C4E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Городоцька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1B0FC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9,8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38506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10,3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7171D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8E03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2F07D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4C4C6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9,9</w:t>
            </w:r>
          </w:p>
        </w:tc>
      </w:tr>
      <w:tr w:rsidR="00FF5063" w14:paraId="71A103C5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B9C86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Красненська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4A925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DD6C9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20,2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9C049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6A15D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3,9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496E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AEAFF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10,0</w:t>
            </w:r>
          </w:p>
        </w:tc>
      </w:tr>
      <w:tr w:rsidR="00FF5063" w14:paraId="3391DE1B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1A9E7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Новояворівська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3F206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14,6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CB57C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9,3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F33BE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4D886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7774F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3,5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CF30D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10,6</w:t>
            </w:r>
          </w:p>
        </w:tc>
      </w:tr>
      <w:tr w:rsidR="00FF5063" w14:paraId="76BB75F2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02939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Добромильська+Хирів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E4E34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24,2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EF989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16,9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BEDB5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F1485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6,5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70D9C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5F1BD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10,7</w:t>
            </w:r>
          </w:p>
        </w:tc>
      </w:tr>
      <w:tr w:rsidR="00FF5063" w14:paraId="321915A1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A8AE4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Добросинсько-Магерівська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32292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16,2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620E8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D3CB1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4570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2,9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2C720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203EE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10,7</w:t>
            </w:r>
          </w:p>
        </w:tc>
      </w:tr>
      <w:tr w:rsidR="00FF5063" w14:paraId="514FE08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5F9DC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Стрийська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3592E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8,5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522C3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13,3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773B1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13,6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26D4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C6C55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D42F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10,7</w:t>
            </w:r>
          </w:p>
        </w:tc>
      </w:tr>
      <w:tr w:rsidR="00FF5063" w14:paraId="320D2337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65046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Залізниця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6735E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9,8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8B4E7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11,8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4CE20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19,6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88CB8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8,5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F442A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AE916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11,4</w:t>
            </w:r>
          </w:p>
        </w:tc>
      </w:tr>
      <w:tr w:rsidR="00FF5063" w14:paraId="0CA5EAA2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0CC60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Судововишнянська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6CF1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13,3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13948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22,7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36ADF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BD37F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19115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C08A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11,4</w:t>
            </w:r>
          </w:p>
        </w:tc>
      </w:tr>
      <w:tr w:rsidR="00FF5063" w14:paraId="5CD80B96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27002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Сокільницька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3D8D9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9,1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6DC74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39,4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81C39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39031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38930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6C3FC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11,7</w:t>
            </w:r>
          </w:p>
        </w:tc>
      </w:tr>
      <w:tr w:rsidR="00FF5063" w14:paraId="25F1771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41663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Журавненська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FB14F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14,3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5FF81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BC375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A48B1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78631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F627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12,0</w:t>
            </w:r>
          </w:p>
        </w:tc>
      </w:tr>
      <w:tr w:rsidR="00FF5063" w14:paraId="648210C2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1F9C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Бісковицька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892EE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23,4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D8157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BBC0F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6,9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E64B3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E0A9D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2,9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E078A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12,4</w:t>
            </w:r>
          </w:p>
        </w:tc>
      </w:tr>
      <w:tr w:rsidR="00FF5063" w14:paraId="2E1D9D48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C9DE1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Новороздільська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5AA6C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20,6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BCC23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22,6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745C8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0D792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ECF70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5,5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CC992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12,9</w:t>
            </w:r>
          </w:p>
        </w:tc>
      </w:tr>
      <w:tr w:rsidR="00FF5063" w14:paraId="3DDDEA2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279AB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Рудківська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6723D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21,6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D7B6C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10,8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8B631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14,9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65DDD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FC9BE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F6030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13,0</w:t>
            </w:r>
          </w:p>
        </w:tc>
      </w:tr>
      <w:tr w:rsidR="00FF5063" w14:paraId="6547BFA1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6D654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Підкамінська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3906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29,6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5805C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E18F6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468D6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15,5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AA6F7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7,9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8429E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13,0</w:t>
            </w:r>
          </w:p>
        </w:tc>
      </w:tr>
      <w:tr w:rsidR="00FF5063" w14:paraId="61ED43C1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8F7F5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Тростянецька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15367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28,6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D7A23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15,8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75EA5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AD1DA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581D2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4,1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647BC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13,2</w:t>
            </w:r>
          </w:p>
        </w:tc>
      </w:tr>
      <w:tr w:rsidR="00FF5063" w14:paraId="64CFB3E2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4D215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Моршинська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0626A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20,4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06D40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32,7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FFE85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80C0A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1,5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6C5E6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3,5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6D653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13,2</w:t>
            </w:r>
          </w:p>
        </w:tc>
      </w:tr>
      <w:tr w:rsidR="00FF5063" w14:paraId="5D235F8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34CFF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ФОПи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приватні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медзаклади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1A77D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30,3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754A4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12,8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AF5C5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76213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E50A0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EA09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13,5</w:t>
            </w:r>
          </w:p>
        </w:tc>
      </w:tr>
      <w:tr w:rsidR="00FF5063" w14:paraId="332A1A16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139681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Болехівська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АЗПСМ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81A70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F0D0E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33,3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8A9A8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566BB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6EC99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22,2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392AC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13,8</w:t>
            </w:r>
          </w:p>
        </w:tc>
      </w:tr>
      <w:tr w:rsidR="00FF5063" w14:paraId="1568CE0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378E0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Гніздичівська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5008F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18,8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75D48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14,3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66702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E90B0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32,1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586EB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9B7F2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14,0</w:t>
            </w:r>
          </w:p>
        </w:tc>
      </w:tr>
      <w:tr w:rsidR="00FF5063" w14:paraId="3BB4EF49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B4055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Розвадівська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3D693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9,1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FA4D0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12,9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68FA0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4CB02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0E277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0E2BD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14,1</w:t>
            </w:r>
          </w:p>
        </w:tc>
      </w:tr>
      <w:tr w:rsidR="00FF5063" w14:paraId="232C0A9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4C9A1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Новокалинівська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BF29C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16,1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B2D2E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18,9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52657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0BC69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CDBEC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4,8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1BEBA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15,5</w:t>
            </w:r>
          </w:p>
        </w:tc>
      </w:tr>
      <w:tr w:rsidR="00FF5063" w14:paraId="56C8126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9FCB3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Комарнівська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435D2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31,2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58DA0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B2634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32,5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96FE3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3,9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A488D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232ED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15,7</w:t>
            </w:r>
          </w:p>
        </w:tc>
      </w:tr>
      <w:tr w:rsidR="00FF5063" w14:paraId="24E3B37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7679F1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Рава-Руська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30F6C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24,8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9180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9B7A3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AB85B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28,9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3678A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BE919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18,2</w:t>
            </w:r>
          </w:p>
        </w:tc>
      </w:tr>
      <w:tr w:rsidR="00FF5063" w14:paraId="6313AB0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6951E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Добротвірська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78953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01279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587FB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2810E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6,7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1D591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2,2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EEB14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18,8</w:t>
            </w:r>
          </w:p>
        </w:tc>
      </w:tr>
      <w:tr w:rsidR="00FF5063" w14:paraId="57A5159F" w14:textId="77777777">
        <w:trPr>
          <w:trHeight w:val="315"/>
        </w:trPr>
        <w:tc>
          <w:tcPr>
            <w:tcW w:w="2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94711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Грабовецько-Дулібівська</w:t>
            </w:r>
            <w:proofErr w:type="spellEnd"/>
          </w:p>
        </w:tc>
        <w:tc>
          <w:tcPr>
            <w:tcW w:w="101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C3B23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988B3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20E53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63,6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073A7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7,1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5AB0E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4,7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40BD2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51,1</w:t>
            </w:r>
          </w:p>
        </w:tc>
      </w:tr>
      <w:tr w:rsidR="00FF5063" w14:paraId="1BE3BACD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3B652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 ОБЛАСТІ</w:t>
            </w:r>
          </w:p>
        </w:tc>
        <w:tc>
          <w:tcPr>
            <w:tcW w:w="10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A474B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13,8</w:t>
            </w:r>
          </w:p>
        </w:tc>
        <w:tc>
          <w:tcPr>
            <w:tcW w:w="111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1D76F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10,4</w:t>
            </w:r>
          </w:p>
        </w:tc>
        <w:tc>
          <w:tcPr>
            <w:tcW w:w="99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69418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6,3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03146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6,1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31CC9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5,4</w:t>
            </w:r>
          </w:p>
        </w:tc>
        <w:tc>
          <w:tcPr>
            <w:tcW w:w="11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839B2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8,4</w:t>
            </w:r>
          </w:p>
        </w:tc>
      </w:tr>
    </w:tbl>
    <w:p w14:paraId="0A821495" w14:textId="77777777" w:rsidR="00FF5063" w:rsidRDefault="00FF506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5C3DE5" w14:textId="77777777" w:rsidR="00FF5063" w:rsidRDefault="00CD6B1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Львівській області станом на 01.03.2024 середній % охоплення профілактичними щепленнями від кору, паротиту та краснухи становить 10,9%, аналогічний показник по Україні - 12,4%.</w:t>
      </w:r>
    </w:p>
    <w:p w14:paraId="5CBF42A5" w14:textId="77777777" w:rsidR="00FF5063" w:rsidRDefault="00CD6B1B">
      <w:pPr>
        <w:spacing w:after="0" w:line="276" w:lineRule="auto"/>
        <w:ind w:firstLine="4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Станом на кінець лютого, у закладах охорони здоров’я Львівської області переб</w:t>
      </w:r>
      <w:r>
        <w:rPr>
          <w:rFonts w:ascii="Times New Roman" w:eastAsia="Times New Roman" w:hAnsi="Times New Roman" w:cs="Times New Roman"/>
          <w:sz w:val="24"/>
          <w:szCs w:val="24"/>
        </w:rPr>
        <w:t>увають 10366 доз вакцини КПК. На обласному складі станом на 01.01.2024 наявна 1441 доза вакцини КПК.</w:t>
      </w:r>
    </w:p>
    <w:p w14:paraId="306CA695" w14:textId="77777777" w:rsidR="00FF5063" w:rsidRDefault="00CD6B1B">
      <w:pPr>
        <w:spacing w:after="0" w:line="276" w:lineRule="auto"/>
        <w:ind w:firstLine="4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аналізі охоплення щепленнями проти кору, епідемічного паротиту та краснухи у розрізі ОТГ області виявлено, що цільовий показник досягнуто у наступних г</w:t>
      </w:r>
      <w:r>
        <w:rPr>
          <w:rFonts w:ascii="Times New Roman" w:eastAsia="Times New Roman" w:hAnsi="Times New Roman" w:cs="Times New Roman"/>
          <w:sz w:val="24"/>
          <w:szCs w:val="24"/>
        </w:rPr>
        <w:t>ромадах:</w:t>
      </w:r>
    </w:p>
    <w:p w14:paraId="533F7885" w14:textId="77777777" w:rsidR="00FF5063" w:rsidRDefault="00CD6B1B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Східницька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середній показник 16,5%;</w:t>
      </w:r>
    </w:p>
    <w:p w14:paraId="44FF70B7" w14:textId="77777777" w:rsidR="00FF5063" w:rsidRDefault="00CD6B1B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Великомостівська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середній показник 16,8%;</w:t>
      </w:r>
    </w:p>
    <w:p w14:paraId="1693F3A0" w14:textId="77777777" w:rsidR="00FF5063" w:rsidRDefault="00CD6B1B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Добросинсько-Магерівська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середній показник 17,3%;</w:t>
      </w:r>
    </w:p>
    <w:p w14:paraId="44F5FE1E" w14:textId="77777777" w:rsidR="00FF5063" w:rsidRDefault="00CD6B1B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Славська - середній показник 18%;</w:t>
      </w:r>
    </w:p>
    <w:p w14:paraId="2C229932" w14:textId="77777777" w:rsidR="00FF5063" w:rsidRDefault="00CD6B1B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Моршинська - середній показник 18,8%;</w:t>
      </w:r>
    </w:p>
    <w:p w14:paraId="465BD3E7" w14:textId="77777777" w:rsidR="00FF5063" w:rsidRDefault="00CD6B1B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Дрогобицька (за даними КНП “Дрогобицька р</w:t>
      </w:r>
      <w:r>
        <w:rPr>
          <w:rFonts w:ascii="Times New Roman" w:eastAsia="Times New Roman" w:hAnsi="Times New Roman" w:cs="Times New Roman"/>
          <w:sz w:val="24"/>
          <w:szCs w:val="24"/>
        </w:rPr>
        <w:t>айонна поліклініка” ДМР) - середній показник 19%;</w:t>
      </w:r>
    </w:p>
    <w:p w14:paraId="4BDD1C5C" w14:textId="77777777" w:rsidR="00FF5063" w:rsidRDefault="00CD6B1B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Ралівська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середній показник 19,2%;</w:t>
      </w:r>
    </w:p>
    <w:p w14:paraId="7C95CE49" w14:textId="77777777" w:rsidR="00FF5063" w:rsidRDefault="00CD6B1B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Рава-Руська - середній показник 21,4%;</w:t>
      </w:r>
    </w:p>
    <w:p w14:paraId="1A17B0B2" w14:textId="77777777" w:rsidR="00FF5063" w:rsidRDefault="00CD6B1B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Підкамінська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середній показник 25,2%;</w:t>
      </w:r>
    </w:p>
    <w:p w14:paraId="19E25EFA" w14:textId="77777777" w:rsidR="00FF5063" w:rsidRDefault="00CD6B1B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Комарнівська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середній показник 26,3%.</w:t>
      </w:r>
    </w:p>
    <w:p w14:paraId="1C626D25" w14:textId="77777777" w:rsidR="00FF5063" w:rsidRDefault="00CD6B1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701F37F" w14:textId="77777777" w:rsidR="00FF5063" w:rsidRDefault="00CD6B1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КІР, ЕПІДЕМІЧНИЙ ПАРОТИТ, КРАСНУХА. </w:t>
      </w:r>
    </w:p>
    <w:p w14:paraId="70E6F473" w14:textId="77777777" w:rsidR="00FF5063" w:rsidRDefault="00CD6B1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% охоплення щепленнями КПК-1,2 та середнє значення </w:t>
      </w:r>
    </w:p>
    <w:p w14:paraId="673CCB26" w14:textId="77777777" w:rsidR="00FF5063" w:rsidRDefault="00CD6B1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станом на 01.03.2024 р.</w:t>
      </w:r>
    </w:p>
    <w:p w14:paraId="224A55E3" w14:textId="77777777" w:rsidR="00FF5063" w:rsidRDefault="00FF5063">
      <w:pPr>
        <w:spacing w:after="0" w:line="240" w:lineRule="auto"/>
        <w:ind w:right="7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c"/>
        <w:tblW w:w="9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5"/>
        <w:gridCol w:w="2010"/>
        <w:gridCol w:w="2265"/>
        <w:gridCol w:w="2310"/>
      </w:tblGrid>
      <w:tr w:rsidR="00FF5063" w14:paraId="51C08A68" w14:textId="77777777">
        <w:trPr>
          <w:trHeight w:val="315"/>
        </w:trPr>
        <w:tc>
          <w:tcPr>
            <w:tcW w:w="265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CD9A38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ОТГ</w:t>
            </w:r>
          </w:p>
        </w:tc>
        <w:tc>
          <w:tcPr>
            <w:tcW w:w="2010" w:type="dxa"/>
            <w:tcBorders>
              <w:bottom w:val="single" w:sz="6" w:space="0" w:color="000000"/>
            </w:tcBorders>
            <w:shd w:val="clear" w:color="auto" w:fill="C8E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A20507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КПК-1</w:t>
            </w:r>
          </w:p>
          <w:p w14:paraId="3CA7973D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рік</w:t>
            </w:r>
          </w:p>
        </w:tc>
        <w:tc>
          <w:tcPr>
            <w:tcW w:w="2265" w:type="dxa"/>
            <w:tcBorders>
              <w:bottom w:val="single" w:sz="6" w:space="0" w:color="000000"/>
            </w:tcBorders>
            <w:shd w:val="clear" w:color="auto" w:fill="C8E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61D3C2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КПК-2</w:t>
            </w:r>
          </w:p>
          <w:p w14:paraId="38056FBA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(6 р.)</w:t>
            </w:r>
          </w:p>
        </w:tc>
        <w:tc>
          <w:tcPr>
            <w:tcW w:w="2310" w:type="dxa"/>
            <w:tcBorders>
              <w:bottom w:val="single" w:sz="6" w:space="0" w:color="000000"/>
            </w:tcBorders>
            <w:shd w:val="clear" w:color="auto" w:fill="C8E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9BF987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Середнє</w:t>
            </w:r>
          </w:p>
        </w:tc>
      </w:tr>
      <w:tr w:rsidR="00FF5063" w14:paraId="06484773" w14:textId="77777777">
        <w:trPr>
          <w:trHeight w:val="315"/>
        </w:trPr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8A93D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Шегинівська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578E8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6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04AE6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1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A4B1D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3,0</w:t>
            </w:r>
          </w:p>
        </w:tc>
      </w:tr>
      <w:tr w:rsidR="00FF5063" w14:paraId="21298DBB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E9CA4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Болехівська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АЗПСМ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02459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354B8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6,7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9EB24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3,4</w:t>
            </w:r>
          </w:p>
        </w:tc>
      </w:tr>
      <w:tr w:rsidR="00FF5063" w14:paraId="34228BE5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2F0D2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Бориславська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18A9A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1114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2,4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70D83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4,0</w:t>
            </w:r>
          </w:p>
        </w:tc>
      </w:tr>
      <w:tr w:rsidR="00FF5063" w14:paraId="4E2B5EB7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D9DB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Стрілківська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795BC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6,5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C31F1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2,1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8C6C8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4,3</w:t>
            </w:r>
          </w:p>
        </w:tc>
      </w:tr>
      <w:tr w:rsidR="00FF5063" w14:paraId="06A16661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DD61C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Журавненська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FC09B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8,6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0CD0C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B11C8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4,3</w:t>
            </w:r>
          </w:p>
        </w:tc>
      </w:tr>
      <w:tr w:rsidR="00FF5063" w14:paraId="4C376A69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E1553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Добротвірська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8E8E0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EC3A6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1,7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89456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4,4</w:t>
            </w:r>
          </w:p>
        </w:tc>
      </w:tr>
      <w:tr w:rsidR="00FF5063" w14:paraId="24016497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FA25A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Ходорівська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218A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F9B5D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3,2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C1986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4,4</w:t>
            </w:r>
          </w:p>
        </w:tc>
      </w:tr>
      <w:tr w:rsidR="00FF5063" w14:paraId="39910940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7CCA4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Перемишлянська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68BBF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6,9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FFD91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3,2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37D91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5,1</w:t>
            </w:r>
          </w:p>
        </w:tc>
      </w:tr>
      <w:tr w:rsidR="00FF5063" w14:paraId="1F46D18B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1C9C51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Червоноградська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A58E8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7,5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59358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3,2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67FC4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5,4</w:t>
            </w:r>
          </w:p>
        </w:tc>
      </w:tr>
      <w:tr w:rsidR="00FF5063" w14:paraId="66698C41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E1847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Бродівська+Заболотці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A44B5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6,4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EBD8D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4,4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E9C64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5,4</w:t>
            </w:r>
          </w:p>
        </w:tc>
      </w:tr>
      <w:tr w:rsidR="00FF5063" w14:paraId="762BB77B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36855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Підберізцівська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6FBE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11,1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1AB2E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4DDD3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</w:tr>
      <w:tr w:rsidR="00FF5063" w14:paraId="5F6E4E6F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2ACE51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Лопатинська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39AAC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7,8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5A6F3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3,3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69444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</w:tr>
      <w:tr w:rsidR="00FF5063" w14:paraId="3A59475D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C3D9F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Турківська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8D597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10,6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AE967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0,8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CFBB8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5,7</w:t>
            </w:r>
          </w:p>
        </w:tc>
      </w:tr>
      <w:tr w:rsidR="00FF5063" w14:paraId="761DF4A0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138C2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Зимноводівська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F4BE6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5,9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39A0D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5,8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CBBC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5,9</w:t>
            </w:r>
          </w:p>
        </w:tc>
      </w:tr>
      <w:tr w:rsidR="00FF5063" w14:paraId="539C0DE9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3E84D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Немирівська МЛ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7B7A3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0D1DF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8,8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42B81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7,4</w:t>
            </w:r>
          </w:p>
        </w:tc>
      </w:tr>
      <w:tr w:rsidR="00FF5063" w14:paraId="1CD084C6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CE842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Жидачівська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B0A43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7,2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986F8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7,7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FA711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7,5</w:t>
            </w:r>
          </w:p>
        </w:tc>
      </w:tr>
      <w:tr w:rsidR="00FF5063" w14:paraId="56315088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82737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Сколівська+Козівська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94D71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8,7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CDAB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6,4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30336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7,6</w:t>
            </w:r>
          </w:p>
        </w:tc>
      </w:tr>
      <w:tr w:rsidR="00FF5063" w14:paraId="7C38AA01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EB683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Гніздичівська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0AEF8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9,4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93380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5,9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D92A4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7,7</w:t>
            </w:r>
          </w:p>
        </w:tc>
      </w:tr>
      <w:tr w:rsidR="00FF5063" w14:paraId="57E979BB" w14:textId="77777777">
        <w:trPr>
          <w:trHeight w:val="315"/>
        </w:trPr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DEE6F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Самбірська</w:t>
            </w:r>
          </w:p>
        </w:tc>
        <w:tc>
          <w:tcPr>
            <w:tcW w:w="201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50773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12,6</w:t>
            </w:r>
          </w:p>
        </w:tc>
        <w:tc>
          <w:tcPr>
            <w:tcW w:w="226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FA43C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3,3</w:t>
            </w:r>
          </w:p>
        </w:tc>
        <w:tc>
          <w:tcPr>
            <w:tcW w:w="231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064DF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8,0</w:t>
            </w:r>
          </w:p>
        </w:tc>
      </w:tr>
      <w:tr w:rsidR="00FF5063" w14:paraId="7CB90116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EFF0F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Новояворівська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FB50F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10,7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5E513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5,8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5EDFB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8,3</w:t>
            </w:r>
          </w:p>
        </w:tc>
      </w:tr>
      <w:tr w:rsidR="00FF5063" w14:paraId="73FDBC83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6B9D21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Кам.-Бузька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77E9C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1767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5,7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3AFCB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8,4</w:t>
            </w:r>
          </w:p>
        </w:tc>
      </w:tr>
      <w:tr w:rsidR="00FF5063" w14:paraId="229BE517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35EB1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Оброшинська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88DB2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6,9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4C1C1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9,9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DD9B4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8,4</w:t>
            </w:r>
          </w:p>
        </w:tc>
      </w:tr>
      <w:tr w:rsidR="00FF5063" w14:paraId="697F2C65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B0709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Солонківська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DCCE8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6,2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ED458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10,7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901B9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8,5</w:t>
            </w:r>
          </w:p>
        </w:tc>
      </w:tr>
      <w:tr w:rsidR="00FF5063" w14:paraId="371DB660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D715E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Пустомитівська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70186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12,4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643CC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4,9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7D25B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8,7</w:t>
            </w:r>
          </w:p>
        </w:tc>
      </w:tr>
      <w:tr w:rsidR="00FF5063" w14:paraId="150F8972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EA5E3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Меденицька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2E0A1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11,4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45526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6,3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77B2B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8,9</w:t>
            </w:r>
          </w:p>
        </w:tc>
      </w:tr>
      <w:tr w:rsidR="00FF5063" w14:paraId="6EE0D286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189D0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Радехівська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4CDB6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12,7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88D6C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5,3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A56A0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9,0</w:t>
            </w:r>
          </w:p>
        </w:tc>
      </w:tr>
      <w:tr w:rsidR="00FF5063" w14:paraId="48FB7B54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F94BE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Бібрська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E296A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B9FFB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9,1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94367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9,1</w:t>
            </w:r>
          </w:p>
        </w:tc>
      </w:tr>
      <w:tr w:rsidR="00FF5063" w14:paraId="7B9E1D02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B7338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Будинок дитини "Любисток"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3FF4F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18,2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A49EF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7416D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9,1</w:t>
            </w:r>
          </w:p>
        </w:tc>
      </w:tr>
      <w:tr w:rsidR="00FF5063" w14:paraId="71FCAF2A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CBD82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Грабовецько-Дулібівська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31195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18,2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A5836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AF091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9,1</w:t>
            </w:r>
          </w:p>
        </w:tc>
      </w:tr>
      <w:tr w:rsidR="00FF5063" w14:paraId="672C4346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D8C91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Мостиська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A7EB8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12,9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4326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5,5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0F4DE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9,2</w:t>
            </w:r>
          </w:p>
        </w:tc>
      </w:tr>
      <w:tr w:rsidR="00FF5063" w14:paraId="3FB22C66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1DC2A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Львівська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C13B9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11,5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16D44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7,2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DBC21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9,4</w:t>
            </w:r>
          </w:p>
        </w:tc>
      </w:tr>
      <w:tr w:rsidR="00FF5063" w14:paraId="0B55B412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5E0D7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Городоцька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36470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10,8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4E7F2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0BED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9,4</w:t>
            </w:r>
          </w:p>
        </w:tc>
      </w:tr>
      <w:tr w:rsidR="00FF5063" w14:paraId="51A775C2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E9BCF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Мурованська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03A3A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10,3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A9250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8,7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FECA6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9,5</w:t>
            </w:r>
          </w:p>
        </w:tc>
      </w:tr>
      <w:tr w:rsidR="00FF5063" w14:paraId="52FF5DFB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5D70F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Жовківська+Куликівська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C467C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9,7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CD731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9,3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C6001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9,5</w:t>
            </w:r>
          </w:p>
        </w:tc>
      </w:tr>
      <w:tr w:rsidR="00FF5063" w14:paraId="58F90ACC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C5535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Сокільницька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1B967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12,1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68F76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7,1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E7000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9,6</w:t>
            </w:r>
          </w:p>
        </w:tc>
      </w:tr>
      <w:tr w:rsidR="00FF5063" w14:paraId="6FB83A42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20106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Золочівська+Поморяни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22D0A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11,9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AC8E0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7,9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D2B00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9,9</w:t>
            </w:r>
          </w:p>
        </w:tc>
      </w:tr>
      <w:tr w:rsidR="00FF5063" w14:paraId="64601838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9FF2E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Івано-Франківська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359A2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12,5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6779A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7,4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B39B7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10,0</w:t>
            </w:r>
          </w:p>
        </w:tc>
      </w:tr>
      <w:tr w:rsidR="00FF5063" w14:paraId="3E749A04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8DFD1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Миколаївський міський ЦПМСД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32AED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9,9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6A98B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10,5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71952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10,2</w:t>
            </w:r>
          </w:p>
        </w:tc>
      </w:tr>
      <w:tr w:rsidR="00FF5063" w14:paraId="4FDDED5D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456DE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Глинянська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96510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20,7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B0053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C3D56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10,4</w:t>
            </w:r>
          </w:p>
        </w:tc>
      </w:tr>
      <w:tr w:rsidR="00FF5063" w14:paraId="575B2CF8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E7DDA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Новояричівська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302E5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19,2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6E4FB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F4FB5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10,6</w:t>
            </w:r>
          </w:p>
        </w:tc>
      </w:tr>
      <w:tr w:rsidR="00FF5063" w14:paraId="371C456D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D9034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Рудківська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609FA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16,7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A8F9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C40C6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10,9</w:t>
            </w:r>
          </w:p>
        </w:tc>
      </w:tr>
      <w:tr w:rsidR="00FF5063" w14:paraId="4A3125C5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A02C0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Бісковицька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C6FD8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18,8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F9528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3,1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E0C6A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11,0</w:t>
            </w:r>
          </w:p>
        </w:tc>
      </w:tr>
      <w:tr w:rsidR="00FF5063" w14:paraId="1482F914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82C62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Сокальська+Белзька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F834A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14,5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0817B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7,6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82EB2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11,1</w:t>
            </w:r>
          </w:p>
        </w:tc>
      </w:tr>
      <w:tr w:rsidR="00FF5063" w14:paraId="435F2B49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9A2E8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Добромильська+Хирів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F909E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13,5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FEAB2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8,9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F9D4A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11,2</w:t>
            </w:r>
          </w:p>
        </w:tc>
      </w:tr>
      <w:tr w:rsidR="00FF5063" w14:paraId="5FD7E8A2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0C609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Дрогобицька МП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E26F3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13,7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D1CCE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AE82A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11,4</w:t>
            </w:r>
          </w:p>
        </w:tc>
      </w:tr>
      <w:tr w:rsidR="00FF5063" w14:paraId="183BF2FA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047B1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Новороздільська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F4402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15,1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4E2DF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7,9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45A0F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11,5</w:t>
            </w:r>
          </w:p>
        </w:tc>
      </w:tr>
      <w:tr w:rsidR="00FF5063" w14:paraId="46000821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E527D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Трускавецька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36B78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15,7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2B8E0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7,4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F3C60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11,6</w:t>
            </w:r>
          </w:p>
        </w:tc>
      </w:tr>
      <w:tr w:rsidR="00FF5063" w14:paraId="1A68F025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44A5E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Судововишнянська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9CF5B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16,2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8C52A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6,9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4C190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11,6</w:t>
            </w:r>
          </w:p>
        </w:tc>
      </w:tr>
      <w:tr w:rsidR="00FF5063" w14:paraId="427D2A01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D183B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Великолюбінська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B81B1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8,3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F41FF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16,2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7C16A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12,3</w:t>
            </w:r>
          </w:p>
        </w:tc>
      </w:tr>
      <w:tr w:rsidR="00FF5063" w14:paraId="4F5AD1E4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C14A71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Жовтанецька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51C85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17,9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7F6BA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6,9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529CE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12,4</w:t>
            </w:r>
          </w:p>
        </w:tc>
      </w:tr>
      <w:tr w:rsidR="00FF5063" w14:paraId="5CE5C18B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32EEA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Розвадівська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FB03F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18,9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D3FF8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6,6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FE03D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12,8</w:t>
            </w:r>
          </w:p>
        </w:tc>
      </w:tr>
      <w:tr w:rsidR="00FF5063" w14:paraId="5203540C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3ED00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Яворівська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C08BC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19,7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BEC09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5,9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EF00E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12,8</w:t>
            </w:r>
          </w:p>
        </w:tc>
      </w:tr>
      <w:tr w:rsidR="00FF5063" w14:paraId="37DBAC8B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BC22E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Стрийська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94E4B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12,6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18368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13,5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F082E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13,1</w:t>
            </w:r>
          </w:p>
        </w:tc>
      </w:tr>
      <w:tr w:rsidR="00FF5063" w14:paraId="53ED89AE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7204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Давидівська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1EC83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21,2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F4DB0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5,4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844F9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13,3</w:t>
            </w:r>
          </w:p>
        </w:tc>
      </w:tr>
      <w:tr w:rsidR="00FF5063" w14:paraId="1BDF26E1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C7A96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Красненська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BBDD4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9,9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2460A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17,1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9CD68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13,5</w:t>
            </w:r>
          </w:p>
        </w:tc>
      </w:tr>
      <w:tr w:rsidR="00FF5063" w14:paraId="10090489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E348C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Щирецька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6CB54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12,7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2596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14,6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DD8A2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13,7</w:t>
            </w:r>
          </w:p>
        </w:tc>
      </w:tr>
      <w:tr w:rsidR="00FF5063" w14:paraId="6F690312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FFA88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Старосамбірська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F0213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18,2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366E2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10,6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2DAD9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14,4</w:t>
            </w:r>
          </w:p>
        </w:tc>
      </w:tr>
      <w:tr w:rsidR="00FF5063" w14:paraId="291E519D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A7B07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Новокалинівська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2A9B6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19,4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9993A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10,5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C1DBE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15,0</w:t>
            </w:r>
          </w:p>
        </w:tc>
      </w:tr>
      <w:tr w:rsidR="00FF5063" w14:paraId="694E54D2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2DB11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Залізниця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F00DB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11,8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4ABBB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18,6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10F33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15,2</w:t>
            </w:r>
          </w:p>
        </w:tc>
      </w:tr>
      <w:tr w:rsidR="00FF5063" w14:paraId="5E679171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18FB1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Тростянецька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4A1E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A3F5F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11,5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1F861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15,8</w:t>
            </w:r>
          </w:p>
        </w:tc>
      </w:tr>
      <w:tr w:rsidR="00FF5063" w14:paraId="00E5EE2B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4396A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Буська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F6A4F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17,1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24331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14,5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C991A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15,8</w:t>
            </w:r>
          </w:p>
        </w:tc>
      </w:tr>
      <w:tr w:rsidR="00FF5063" w14:paraId="68ABA1F2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EE9F1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Східницька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5938E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13,5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E8C03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19,4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22A1F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16,5</w:t>
            </w:r>
          </w:p>
        </w:tc>
      </w:tr>
      <w:tr w:rsidR="00FF5063" w14:paraId="20670CB3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70A35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Великомостівська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3840E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19,3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1F1CD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14,3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A210A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16,8</w:t>
            </w:r>
          </w:p>
        </w:tc>
      </w:tr>
      <w:tr w:rsidR="00FF5063" w14:paraId="49060653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F041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Добросинсько-Магерівська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2C069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20,3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05F02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14,3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DBCAF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17,3</w:t>
            </w:r>
          </w:p>
        </w:tc>
      </w:tr>
      <w:tr w:rsidR="00FF5063" w14:paraId="44E05AA6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2D788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Славська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753C0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13,7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8D2E8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22,2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3F34F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18,0</w:t>
            </w:r>
          </w:p>
        </w:tc>
      </w:tr>
      <w:tr w:rsidR="00FF5063" w14:paraId="5E0032E5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02677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ФОПи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приватні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медзаклади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49612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21,6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2021B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14,4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B9D3D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18,0</w:t>
            </w:r>
          </w:p>
        </w:tc>
      </w:tr>
      <w:tr w:rsidR="00FF5063" w14:paraId="2CF50429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AD751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Моршинська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722E3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28,6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64415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2C3B8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18,8</w:t>
            </w:r>
          </w:p>
        </w:tc>
      </w:tr>
      <w:tr w:rsidR="00FF5063" w14:paraId="3E0F750F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AD695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Дрогобицька РП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B0182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22,2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9ABA2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15,7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E42FE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19,0</w:t>
            </w:r>
          </w:p>
        </w:tc>
      </w:tr>
      <w:tr w:rsidR="00FF5063" w14:paraId="69B0230B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0A91B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Ралівська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86294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EB2B7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23,3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EE57E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19,2</w:t>
            </w:r>
          </w:p>
        </w:tc>
      </w:tr>
      <w:tr w:rsidR="00FF5063" w14:paraId="03B48C9E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3D582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Рава-Руська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6CA7D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23,6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70AA3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19,2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3FE80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21,4</w:t>
            </w:r>
          </w:p>
        </w:tc>
      </w:tr>
      <w:tr w:rsidR="00FF5063" w14:paraId="2C559ABA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832E7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Підкамінська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9B47E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214DB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34,4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B0450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25,2</w:t>
            </w:r>
          </w:p>
        </w:tc>
      </w:tr>
      <w:tr w:rsidR="00FF5063" w14:paraId="4967FC88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1DA25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Комарнівська</w:t>
            </w:r>
            <w:proofErr w:type="spellEnd"/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E9DC7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B9A9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32,5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27941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26,3</w:t>
            </w:r>
          </w:p>
        </w:tc>
      </w:tr>
      <w:tr w:rsidR="00FF5063" w14:paraId="39E52680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4FDBA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Будинок дитини "Мальви"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A96A6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28,6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63029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33,3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678EF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31,0</w:t>
            </w:r>
          </w:p>
        </w:tc>
      </w:tr>
      <w:tr w:rsidR="00FF5063" w14:paraId="33DE47C0" w14:textId="77777777">
        <w:trPr>
          <w:trHeight w:val="315"/>
        </w:trPr>
        <w:tc>
          <w:tcPr>
            <w:tcW w:w="26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02C4E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 ОБЛАСТІ</w:t>
            </w:r>
          </w:p>
        </w:tc>
        <w:tc>
          <w:tcPr>
            <w:tcW w:w="20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47D76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13,5</w:t>
            </w:r>
          </w:p>
        </w:tc>
        <w:tc>
          <w:tcPr>
            <w:tcW w:w="22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1FB1A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8,3</w:t>
            </w:r>
          </w:p>
        </w:tc>
        <w:tc>
          <w:tcPr>
            <w:tcW w:w="23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EF640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10,9</w:t>
            </w:r>
          </w:p>
        </w:tc>
      </w:tr>
    </w:tbl>
    <w:p w14:paraId="71736258" w14:textId="77777777" w:rsidR="00FF5063" w:rsidRDefault="00FF506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90C2C0" w14:textId="77777777" w:rsidR="00FF5063" w:rsidRDefault="00CD6B1B">
      <w:pPr>
        <w:spacing w:after="0" w:line="276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Львівській області станом на 01.03.2024 середній % охоплення профілактичними щепленнями проти туберкульозу становить 12,4%.</w:t>
      </w:r>
    </w:p>
    <w:p w14:paraId="368C3876" w14:textId="77777777" w:rsidR="00FF5063" w:rsidRDefault="00CD6B1B">
      <w:pPr>
        <w:spacing w:after="0" w:line="276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Станом на кінець лютого, у закладах охорони здоров’я Львівської області наявні 11640 доз вакцини БЦЖ. На обласному складі станом н</w:t>
      </w:r>
      <w:r>
        <w:rPr>
          <w:rFonts w:ascii="Times New Roman" w:eastAsia="Times New Roman" w:hAnsi="Times New Roman" w:cs="Times New Roman"/>
          <w:sz w:val="24"/>
          <w:szCs w:val="24"/>
        </w:rPr>
        <w:t>а 01.03.2024 перебуває 12830 доз вакцини БЦЖ.</w:t>
      </w:r>
    </w:p>
    <w:p w14:paraId="3C5ED252" w14:textId="77777777" w:rsidR="00FF5063" w:rsidRDefault="00CD6B1B">
      <w:pPr>
        <w:spacing w:after="0" w:line="276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Рівні охоплення щепленнями проти туберкульозу серед дітей віком до 1 року у розрізі ОТГ області наведені у таблиці.</w:t>
      </w:r>
    </w:p>
    <w:p w14:paraId="1CB76A42" w14:textId="77777777" w:rsidR="00FF5063" w:rsidRDefault="00FF5063">
      <w:pPr>
        <w:spacing w:after="0" w:line="276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7430FB" w14:textId="77777777" w:rsidR="00FF5063" w:rsidRDefault="00CD6B1B">
      <w:pPr>
        <w:spacing w:after="0" w:line="276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% охоплення щепленнями БЦЖ станом на 01.03.2024</w:t>
      </w:r>
    </w:p>
    <w:p w14:paraId="5B87E034" w14:textId="77777777" w:rsidR="00FF5063" w:rsidRDefault="00FF5063">
      <w:pPr>
        <w:spacing w:after="0" w:line="276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d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90"/>
        <w:gridCol w:w="3810"/>
      </w:tblGrid>
      <w:tr w:rsidR="00FF5063" w14:paraId="5222EC44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10EA0" w14:textId="77777777" w:rsidR="00FF5063" w:rsidRDefault="00CD6B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ОТГ</w:t>
            </w:r>
          </w:p>
        </w:tc>
        <w:tc>
          <w:tcPr>
            <w:tcW w:w="3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ABA89" w14:textId="77777777" w:rsidR="00FF5063" w:rsidRDefault="00CD6B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БЦЖ (до 1 року)</w:t>
            </w:r>
          </w:p>
        </w:tc>
      </w:tr>
      <w:tr w:rsidR="00FF5063" w14:paraId="158B29C7" w14:textId="77777777">
        <w:tc>
          <w:tcPr>
            <w:tcW w:w="5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CEC60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Пустомитівська</w:t>
            </w:r>
          </w:p>
        </w:tc>
        <w:tc>
          <w:tcPr>
            <w:tcW w:w="381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8F751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4,4</w:t>
            </w:r>
          </w:p>
        </w:tc>
      </w:tr>
      <w:tr w:rsidR="00FF5063" w14:paraId="59460358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CE82E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Золочівська+Поморянська</w:t>
            </w:r>
            <w:proofErr w:type="spellEnd"/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06F9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4,6</w:t>
            </w:r>
          </w:p>
        </w:tc>
      </w:tr>
      <w:tr w:rsidR="00FF5063" w14:paraId="3863A155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FB1AB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Дрогобицька МП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3DA15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5,1</w:t>
            </w:r>
          </w:p>
        </w:tc>
      </w:tr>
      <w:tr w:rsidR="00FF5063" w14:paraId="11947D6D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31171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Новояворівська</w:t>
            </w:r>
            <w:proofErr w:type="spellEnd"/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4FA5B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7,1</w:t>
            </w:r>
          </w:p>
        </w:tc>
      </w:tr>
      <w:tr w:rsidR="00FF5063" w14:paraId="3B501924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9C775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Миколаївська МЛ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9A4B8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8,7</w:t>
            </w:r>
          </w:p>
        </w:tc>
      </w:tr>
      <w:tr w:rsidR="00FF5063" w14:paraId="501E39EF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E13C3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Жидачівська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D0D8E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9,3</w:t>
            </w:r>
          </w:p>
        </w:tc>
      </w:tr>
      <w:tr w:rsidR="00FF5063" w14:paraId="2E5D0D05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A17731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Перинатальний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центр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6665D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9,7</w:t>
            </w:r>
          </w:p>
        </w:tc>
      </w:tr>
      <w:tr w:rsidR="00FF5063" w14:paraId="2A42D7E7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C949A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Червоноградська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1BD83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9,8</w:t>
            </w:r>
          </w:p>
        </w:tc>
      </w:tr>
      <w:tr w:rsidR="00FF5063" w14:paraId="70B17DC3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61808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Турківська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8D6D9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11,6</w:t>
            </w:r>
          </w:p>
        </w:tc>
      </w:tr>
      <w:tr w:rsidR="00FF5063" w14:paraId="51D17BFE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32884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Сколівська+Козівська</w:t>
            </w:r>
            <w:proofErr w:type="spellEnd"/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A27E3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11,7</w:t>
            </w:r>
          </w:p>
        </w:tc>
      </w:tr>
      <w:tr w:rsidR="00FF5063" w14:paraId="7CA4C907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EA1F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Городоцька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E7FB6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12,2</w:t>
            </w:r>
          </w:p>
        </w:tc>
      </w:tr>
      <w:tr w:rsidR="00FF5063" w14:paraId="5D16DF78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C1023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Самбірська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7F98D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12,4</w:t>
            </w:r>
          </w:p>
        </w:tc>
      </w:tr>
      <w:tr w:rsidR="00FF5063" w14:paraId="31D060FA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87F28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Яворівська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F3EF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12,4</w:t>
            </w:r>
          </w:p>
        </w:tc>
      </w:tr>
      <w:tr w:rsidR="00FF5063" w14:paraId="5085CB35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25345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Мостиська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556EB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12,7</w:t>
            </w:r>
          </w:p>
        </w:tc>
      </w:tr>
      <w:tr w:rsidR="00FF5063" w14:paraId="20F6EBE1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D190D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Жовківська+Куликівська</w:t>
            </w:r>
            <w:proofErr w:type="spellEnd"/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AE40B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</w:tr>
      <w:tr w:rsidR="00FF5063" w14:paraId="424C5CB2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C3E06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Бориславська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844B5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13,2</w:t>
            </w:r>
          </w:p>
        </w:tc>
      </w:tr>
      <w:tr w:rsidR="00FF5063" w14:paraId="18BDEA3B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8CE2B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Львівська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18BD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13,7</w:t>
            </w:r>
          </w:p>
        </w:tc>
      </w:tr>
      <w:tr w:rsidR="00FF5063" w14:paraId="58540D2C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CFA55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Старосамбірська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06AE2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</w:tr>
      <w:tr w:rsidR="00FF5063" w14:paraId="5293B836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8A2641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Буська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EA5A3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14,3</w:t>
            </w:r>
          </w:p>
        </w:tc>
      </w:tr>
      <w:tr w:rsidR="00FF5063" w14:paraId="11C49D0E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0ECD5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Бродівська+Заболотцівська</w:t>
            </w:r>
            <w:proofErr w:type="spellEnd"/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E8D87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14,4</w:t>
            </w:r>
          </w:p>
        </w:tc>
      </w:tr>
      <w:tr w:rsidR="00FF5063" w14:paraId="0649F976" w14:textId="77777777">
        <w:trPr>
          <w:trHeight w:val="280"/>
        </w:trPr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C9DD6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Новороздільська</w:t>
            </w:r>
            <w:proofErr w:type="spellEnd"/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40996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16,8</w:t>
            </w:r>
          </w:p>
        </w:tc>
      </w:tr>
      <w:tr w:rsidR="00FF5063" w14:paraId="20DDDC7F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F3CCB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Кам’янка-Бузька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0EF0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</w:tr>
      <w:tr w:rsidR="00FF5063" w14:paraId="6455D4D5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60B38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Дрогобицька МЛ №1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D40F2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17,2</w:t>
            </w:r>
          </w:p>
        </w:tc>
      </w:tr>
      <w:tr w:rsidR="00FF5063" w14:paraId="56BAB592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D2D9D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Журавненська</w:t>
            </w:r>
            <w:proofErr w:type="spellEnd"/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FC5E4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FF5063" w14:paraId="0E49CCF9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D476C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Сокальська+Белзька</w:t>
            </w:r>
            <w:proofErr w:type="spellEnd"/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DDC13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20,6</w:t>
            </w:r>
          </w:p>
        </w:tc>
      </w:tr>
      <w:tr w:rsidR="00FF5063" w14:paraId="1CD01AAB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49213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Стрийська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8BC34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21,6</w:t>
            </w:r>
          </w:p>
        </w:tc>
      </w:tr>
      <w:tr w:rsidR="00FF5063" w14:paraId="46BE7AAD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9BE6B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Моршинська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EED71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23,5</w:t>
            </w:r>
          </w:p>
        </w:tc>
      </w:tr>
      <w:tr w:rsidR="00FF5063" w14:paraId="383BC44C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75193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Обласна КЛ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5508B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32,8</w:t>
            </w:r>
          </w:p>
        </w:tc>
      </w:tr>
      <w:tr w:rsidR="00FF5063" w14:paraId="3E50E44A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E6687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Ходорівська</w:t>
            </w:r>
            <w:proofErr w:type="spellEnd"/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4229F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55</w:t>
            </w:r>
          </w:p>
        </w:tc>
      </w:tr>
      <w:tr w:rsidR="00FF5063" w14:paraId="283E13B3" w14:textId="77777777">
        <w:tc>
          <w:tcPr>
            <w:tcW w:w="579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52B28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 області</w:t>
            </w:r>
          </w:p>
        </w:tc>
        <w:tc>
          <w:tcPr>
            <w:tcW w:w="38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973E4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12,4</w:t>
            </w:r>
          </w:p>
        </w:tc>
      </w:tr>
    </w:tbl>
    <w:p w14:paraId="708679F0" w14:textId="77777777" w:rsidR="00FF5063" w:rsidRDefault="00FF5063">
      <w:pPr>
        <w:spacing w:after="0" w:line="240" w:lineRule="auto"/>
        <w:ind w:right="7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00EA10" w14:textId="77777777" w:rsidR="00FF5063" w:rsidRDefault="00CD6B1B">
      <w:pPr>
        <w:spacing w:after="0" w:line="240" w:lineRule="auto"/>
        <w:ind w:right="7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Львівській області станом на 01.03.2024 середній % охоплення профілактичними щепленнями проти гепатиту В становить 14,3%, аналогічний показник по Україні - 16,2%.</w:t>
      </w:r>
    </w:p>
    <w:p w14:paraId="28206E03" w14:textId="77777777" w:rsidR="00FF5063" w:rsidRDefault="00CD6B1B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Станом на кінець лютого, у закладах охорони здоров’я Львівської області наявно 951</w:t>
      </w:r>
      <w:r>
        <w:rPr>
          <w:rFonts w:ascii="Times New Roman" w:eastAsia="Times New Roman" w:hAnsi="Times New Roman" w:cs="Times New Roman"/>
          <w:sz w:val="24"/>
          <w:szCs w:val="24"/>
        </w:rPr>
        <w:t>2 доз вакцини проти гепатиту В. На обласному складі станом на 01.03.2024 перебуває 18230 доз вакцини проти гепатиту В.</w:t>
      </w:r>
    </w:p>
    <w:p w14:paraId="7F2928DA" w14:textId="77777777" w:rsidR="00FF5063" w:rsidRDefault="00CD6B1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аналізі рівня охоплення щепленнями проти гепатиту В дітей віком до 1 року виявлено, що у 16 громадах показник перевищує цільовий ріве</w:t>
      </w:r>
      <w:r>
        <w:rPr>
          <w:rFonts w:ascii="Times New Roman" w:eastAsia="Times New Roman" w:hAnsi="Times New Roman" w:cs="Times New Roman"/>
          <w:sz w:val="24"/>
          <w:szCs w:val="24"/>
        </w:rPr>
        <w:t>нь більше, ніж удвічі, що може свідчити про похибки, допущені при плануванні обсягів щеплень.</w:t>
      </w:r>
    </w:p>
    <w:p w14:paraId="69112323" w14:textId="77777777" w:rsidR="00FF5063" w:rsidRDefault="00CD6B1B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% охоплення щепленнями ГепВ1, ГепВ3 станом на 01.02.2024 р.</w:t>
      </w:r>
    </w:p>
    <w:p w14:paraId="517DDDF0" w14:textId="77777777" w:rsidR="00FF5063" w:rsidRDefault="00FF5063">
      <w:pPr>
        <w:spacing w:after="0" w:line="240" w:lineRule="auto"/>
        <w:ind w:right="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e"/>
        <w:tblW w:w="9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6"/>
        <w:gridCol w:w="2268"/>
        <w:gridCol w:w="2126"/>
        <w:gridCol w:w="2126"/>
      </w:tblGrid>
      <w:tr w:rsidR="00FF5063" w14:paraId="20779194" w14:textId="77777777">
        <w:trPr>
          <w:trHeight w:val="315"/>
        </w:trPr>
        <w:tc>
          <w:tcPr>
            <w:tcW w:w="268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B8336D" w14:textId="77777777" w:rsidR="00FF5063" w:rsidRDefault="00CD6B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ОТГ</w:t>
            </w:r>
          </w:p>
        </w:tc>
        <w:tc>
          <w:tcPr>
            <w:tcW w:w="2268" w:type="dxa"/>
            <w:tcBorders>
              <w:bottom w:val="single" w:sz="6" w:space="0" w:color="000000"/>
            </w:tcBorders>
            <w:shd w:val="clear" w:color="auto" w:fill="B4C6E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99C461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Геп.В-1 до року</w:t>
            </w:r>
          </w:p>
        </w:tc>
        <w:tc>
          <w:tcPr>
            <w:tcW w:w="2126" w:type="dxa"/>
            <w:tcBorders>
              <w:bottom w:val="single" w:sz="6" w:space="0" w:color="000000"/>
            </w:tcBorders>
            <w:shd w:val="clear" w:color="auto" w:fill="F7CBA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0F604D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Геп.В-3 до року</w:t>
            </w:r>
          </w:p>
        </w:tc>
        <w:tc>
          <w:tcPr>
            <w:tcW w:w="2126" w:type="dxa"/>
            <w:shd w:val="clear" w:color="auto" w:fill="CC99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EE6A79" w14:textId="77777777" w:rsidR="00FF5063" w:rsidRDefault="00CD6B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Середнє</w:t>
            </w:r>
          </w:p>
        </w:tc>
      </w:tr>
      <w:tr w:rsidR="00FF5063" w14:paraId="227A3A3E" w14:textId="77777777">
        <w:trPr>
          <w:trHeight w:val="315"/>
        </w:trPr>
        <w:tc>
          <w:tcPr>
            <w:tcW w:w="2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18AAA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Сокільницька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57212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A0C61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DD2FA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1,5</w:t>
            </w:r>
          </w:p>
        </w:tc>
      </w:tr>
      <w:tr w:rsidR="00FF5063" w14:paraId="54889409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1919D1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Добромильська+Хирівська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0030B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5A4C8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37962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1,7</w:t>
            </w:r>
          </w:p>
        </w:tc>
      </w:tr>
      <w:tr w:rsidR="00FF5063" w14:paraId="5354C6F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A401C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Перинатальний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центр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E3EC7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F3FA5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D76BF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2,8</w:t>
            </w:r>
          </w:p>
        </w:tc>
      </w:tr>
      <w:tr w:rsidR="00FF5063" w14:paraId="184C72E6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6166A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Старосамбірська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AB7FE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5701D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EF243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3,4</w:t>
            </w:r>
          </w:p>
        </w:tc>
      </w:tr>
      <w:tr w:rsidR="00FF5063" w14:paraId="29DAB95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E0A82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Дрогобицька МЛ №1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9F249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4BF24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9A487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3,7</w:t>
            </w:r>
          </w:p>
        </w:tc>
      </w:tr>
      <w:tr w:rsidR="00FF5063" w14:paraId="4C8C86D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04728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Перемишлянська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AB7D6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F71E7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824E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3,8</w:t>
            </w:r>
          </w:p>
        </w:tc>
      </w:tr>
      <w:tr w:rsidR="00FF5063" w14:paraId="079A8FC9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1CABA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Турківська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F3356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54D90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15EFB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3,9</w:t>
            </w:r>
          </w:p>
        </w:tc>
      </w:tr>
      <w:tr w:rsidR="00FF5063" w14:paraId="38E4D101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8AC3F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Самбірська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8DED6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D91AC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E50B0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4,0</w:t>
            </w:r>
          </w:p>
        </w:tc>
      </w:tr>
      <w:tr w:rsidR="00FF5063" w14:paraId="7FAD324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32D57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Стрілківська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337E8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B0F5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7,9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D92D5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4,0</w:t>
            </w:r>
          </w:p>
        </w:tc>
      </w:tr>
      <w:tr w:rsidR="00FF5063" w14:paraId="60E1B7A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6DC4A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Підберізцівська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1EEB6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399DF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6EEF5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4,0</w:t>
            </w:r>
          </w:p>
        </w:tc>
      </w:tr>
      <w:tr w:rsidR="00FF5063" w14:paraId="6A36AE39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50291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Шегинівська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45F90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6F63E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59419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4,4</w:t>
            </w:r>
          </w:p>
        </w:tc>
      </w:tr>
      <w:tr w:rsidR="00FF5063" w14:paraId="6255ABD5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C6B58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Немирівська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2E8FF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56296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80695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4,8</w:t>
            </w:r>
          </w:p>
        </w:tc>
      </w:tr>
      <w:tr w:rsidR="00FF5063" w14:paraId="36F6762F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ADEEF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Бібрська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4178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F73B3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A73DB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</w:tr>
      <w:tr w:rsidR="00FF5063" w14:paraId="26F8EABE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0BC9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Мурованська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F0E78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EF99C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EB892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</w:tr>
      <w:tr w:rsidR="00FF5063" w14:paraId="1F47590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524B7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Мостиська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27242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A1A31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F9629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6,0</w:t>
            </w:r>
          </w:p>
        </w:tc>
      </w:tr>
      <w:tr w:rsidR="00FF5063" w14:paraId="14A40509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2E264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Івано-Франківська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800E8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4,9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B9E72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E566C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6,5</w:t>
            </w:r>
          </w:p>
        </w:tc>
      </w:tr>
      <w:tr w:rsidR="00FF5063" w14:paraId="73FA1021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61D4C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Обласна клінічна лікарня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2BC99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E1081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00EFB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6,8</w:t>
            </w:r>
          </w:p>
        </w:tc>
      </w:tr>
      <w:tr w:rsidR="00FF5063" w14:paraId="451D83B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49C67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Щирецька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4F7C1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58C61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B52A1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6,8</w:t>
            </w:r>
          </w:p>
        </w:tc>
      </w:tr>
      <w:tr w:rsidR="00FF5063" w14:paraId="6E3AC5B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539E0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Судововишнянська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E297D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E7BB0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FF67B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7,4</w:t>
            </w:r>
          </w:p>
        </w:tc>
      </w:tr>
      <w:tr w:rsidR="00FF5063" w14:paraId="523A940B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F455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Городоцька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D4B27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CF431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4E9F1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7,4</w:t>
            </w:r>
          </w:p>
        </w:tc>
      </w:tr>
      <w:tr w:rsidR="00FF5063" w14:paraId="127E1F6B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4E3D8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Красненська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9BC54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EC0F1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0B6DC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7,7</w:t>
            </w:r>
          </w:p>
        </w:tc>
      </w:tr>
      <w:tr w:rsidR="00FF5063" w14:paraId="68149275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80CF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Кам’янка-Бузька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66F37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9706D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EEC55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7,9</w:t>
            </w:r>
          </w:p>
        </w:tc>
      </w:tr>
      <w:tr w:rsidR="00FF5063" w14:paraId="0BBAA69D" w14:textId="77777777">
        <w:trPr>
          <w:trHeight w:val="315"/>
        </w:trPr>
        <w:tc>
          <w:tcPr>
            <w:tcW w:w="2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439121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Трускавецька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239E2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76AE5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0BCCC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8,0</w:t>
            </w:r>
          </w:p>
        </w:tc>
      </w:tr>
      <w:tr w:rsidR="00FF5063" w14:paraId="02C7560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9685B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Зимноводівська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95800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5E24C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B5A6A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8,9</w:t>
            </w:r>
          </w:p>
        </w:tc>
      </w:tr>
      <w:tr w:rsidR="00FF5063" w14:paraId="2A7BE239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3ADEE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Стрийська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85C71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32B9C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0E08F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9,0</w:t>
            </w:r>
          </w:p>
        </w:tc>
      </w:tr>
      <w:tr w:rsidR="00FF5063" w14:paraId="04B1794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A2788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Новояворівська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F79CE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4A2DB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C7C3D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9,1</w:t>
            </w:r>
          </w:p>
        </w:tc>
      </w:tr>
      <w:tr w:rsidR="00FF5063" w14:paraId="180CB2DA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85A48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Ралівська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04C64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383ED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D02AF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9,4</w:t>
            </w:r>
          </w:p>
        </w:tc>
      </w:tr>
      <w:tr w:rsidR="00FF5063" w14:paraId="70502DE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36115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Оброшинська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4F12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E4533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5A1E7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10,3</w:t>
            </w:r>
          </w:p>
        </w:tc>
      </w:tr>
      <w:tr w:rsidR="00FF5063" w14:paraId="223BF837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FE9D6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Бориславська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E8B31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2C125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C84CE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10,4</w:t>
            </w:r>
          </w:p>
        </w:tc>
      </w:tr>
      <w:tr w:rsidR="00FF5063" w14:paraId="46EB692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AE20D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Розвадівська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2E76D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9168C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6D51E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10,6</w:t>
            </w:r>
          </w:p>
        </w:tc>
      </w:tr>
      <w:tr w:rsidR="00FF5063" w14:paraId="5C7DF8FA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2CCD8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Буська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D5E39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8954D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88003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11,1</w:t>
            </w:r>
          </w:p>
        </w:tc>
      </w:tr>
      <w:tr w:rsidR="00FF5063" w14:paraId="35C49846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C5805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Підкамінська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D9443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1A340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4A4EF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11,1</w:t>
            </w:r>
          </w:p>
        </w:tc>
      </w:tr>
      <w:tr w:rsidR="00FF5063" w14:paraId="71FA2D6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128BE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Рава-Руська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8DC18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475DF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ECD6D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11,8</w:t>
            </w:r>
          </w:p>
        </w:tc>
      </w:tr>
      <w:tr w:rsidR="00FF5063" w14:paraId="749FA02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AD811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Лопатинська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3E4F1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6DB36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23,7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881BD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11,9</w:t>
            </w:r>
          </w:p>
        </w:tc>
      </w:tr>
      <w:tr w:rsidR="00FF5063" w14:paraId="1F3162C7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D0BF3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Сколівська+Козівська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450F0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5E5C2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02317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12,3</w:t>
            </w:r>
          </w:p>
        </w:tc>
      </w:tr>
      <w:tr w:rsidR="00FF5063" w14:paraId="11C86D57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A7222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Добротвірська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D6961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492C0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2BC8F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12,5</w:t>
            </w:r>
          </w:p>
        </w:tc>
      </w:tr>
      <w:tr w:rsidR="00FF5063" w14:paraId="78465F1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17676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Гніздичівська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E6376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E9311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DB0D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12,5</w:t>
            </w:r>
          </w:p>
        </w:tc>
      </w:tr>
      <w:tr w:rsidR="00FF5063" w14:paraId="6FE8A6F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BA71D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Сокальська+Белзька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ADE40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17,7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12A13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C064D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12,7</w:t>
            </w:r>
          </w:p>
        </w:tc>
      </w:tr>
      <w:tr w:rsidR="00FF5063" w14:paraId="38C56CF5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59B03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Пустомитівська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AF23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A406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26,7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4694C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13,4</w:t>
            </w:r>
          </w:p>
        </w:tc>
      </w:tr>
      <w:tr w:rsidR="00FF5063" w14:paraId="42CCB71A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F1B95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Бродівська+Заболотці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60EDC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8E4EE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5871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13,8</w:t>
            </w:r>
          </w:p>
        </w:tc>
      </w:tr>
      <w:tr w:rsidR="00FF5063" w14:paraId="39DBEE9D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99454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Львівська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4612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11031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B174D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13,8</w:t>
            </w:r>
          </w:p>
        </w:tc>
      </w:tr>
      <w:tr w:rsidR="00FF5063" w14:paraId="060ACF1E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5DD1B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Яворівська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42C9F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4B184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EFCFF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14,6</w:t>
            </w:r>
          </w:p>
        </w:tc>
      </w:tr>
      <w:tr w:rsidR="00FF5063" w14:paraId="5DE7233F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B859D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Жовківська+Куликівська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5B397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8521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31F73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15,1</w:t>
            </w:r>
          </w:p>
        </w:tc>
      </w:tr>
      <w:tr w:rsidR="00FF5063" w14:paraId="06E0AAB6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400F5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Глинянська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9A36B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31820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55992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15,2</w:t>
            </w:r>
          </w:p>
        </w:tc>
      </w:tr>
      <w:tr w:rsidR="00FF5063" w14:paraId="06C7DDE5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01B73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Червоноградська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DFCF6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24119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279C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15,2</w:t>
            </w:r>
          </w:p>
        </w:tc>
      </w:tr>
      <w:tr w:rsidR="00FF5063" w14:paraId="47573B8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98546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Комарнівська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EB1F2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17014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998A3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15,6</w:t>
            </w:r>
          </w:p>
        </w:tc>
      </w:tr>
      <w:tr w:rsidR="00FF5063" w14:paraId="65BF15FF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92F5E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Моршинська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01BD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691C9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A8EA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16,1</w:t>
            </w:r>
          </w:p>
        </w:tc>
      </w:tr>
      <w:tr w:rsidR="00FF5063" w14:paraId="64C5EDC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BBD17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Боринська РЛ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5FCFC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2970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9A97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16,7</w:t>
            </w:r>
          </w:p>
        </w:tc>
      </w:tr>
      <w:tr w:rsidR="00FF5063" w14:paraId="3190292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3EC43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Жидачівська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F9D67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A6137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465DF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16,8</w:t>
            </w:r>
          </w:p>
        </w:tc>
      </w:tr>
      <w:tr w:rsidR="00FF5063" w14:paraId="7A9C646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883F4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Новороздільська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F116E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099DE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FA7D0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17,1</w:t>
            </w:r>
          </w:p>
        </w:tc>
      </w:tr>
      <w:tr w:rsidR="00FF5063" w14:paraId="542AB3C9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4362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Ходорівська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5E70A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15760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5D30E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25,3</w:t>
            </w:r>
          </w:p>
        </w:tc>
      </w:tr>
      <w:tr w:rsidR="00FF5063" w14:paraId="6DEFA5D8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400EF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Золочівська+Поморяни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8C127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AD6A8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DC63D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25,4</w:t>
            </w:r>
          </w:p>
        </w:tc>
      </w:tr>
      <w:tr w:rsidR="00FF5063" w14:paraId="692C3B3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A2EC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Новояричівська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A163E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46,4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380E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F5A0F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27,8</w:t>
            </w:r>
          </w:p>
        </w:tc>
      </w:tr>
      <w:tr w:rsidR="00FF5063" w14:paraId="1543F9F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E82B2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Тростянецька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CD762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39917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8EC5B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29,8</w:t>
            </w:r>
          </w:p>
        </w:tc>
      </w:tr>
      <w:tr w:rsidR="00FF5063" w14:paraId="21D9AC96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83AB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Славська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513FB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073DF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E0A2F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31,2</w:t>
            </w:r>
          </w:p>
        </w:tc>
      </w:tr>
      <w:tr w:rsidR="00FF5063" w14:paraId="6FC7ED7A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BEC6D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Залізниця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DE25F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58,3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63D0C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4DE7F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34,1</w:t>
            </w:r>
          </w:p>
        </w:tc>
      </w:tr>
      <w:tr w:rsidR="00FF5063" w14:paraId="49594A2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EE54D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Дрогобицька РП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3A595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66,7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82E54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13,9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A3B4B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40,3</w:t>
            </w:r>
          </w:p>
        </w:tc>
      </w:tr>
      <w:tr w:rsidR="00FF5063" w14:paraId="35051E92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E299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Жовтанецька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0F1A0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57,1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66DFB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A0DB2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41,7</w:t>
            </w:r>
          </w:p>
        </w:tc>
      </w:tr>
      <w:tr w:rsidR="00FF5063" w14:paraId="08986E35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729CF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Давидівська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FD302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2C783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CDD7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42,1</w:t>
            </w:r>
          </w:p>
        </w:tc>
      </w:tr>
      <w:tr w:rsidR="00FF5063" w14:paraId="55E4704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C88A2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Журавненська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6993D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598F4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DA470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42,9</w:t>
            </w:r>
          </w:p>
        </w:tc>
      </w:tr>
      <w:tr w:rsidR="00FF5063" w14:paraId="23D91258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B504C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Миколаївський міський ЦПМСД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841E3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92,3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88872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B625E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50,0</w:t>
            </w:r>
          </w:p>
        </w:tc>
      </w:tr>
      <w:tr w:rsidR="00FF5063" w14:paraId="43A8F5AE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A1845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Меденицька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60188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77,8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9937E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034CE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50,0</w:t>
            </w:r>
          </w:p>
        </w:tc>
      </w:tr>
      <w:tr w:rsidR="00FF5063" w14:paraId="530CDED1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E5F8E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Добросинсько-Магерівська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8B07A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92,3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B1083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95774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52,9</w:t>
            </w:r>
          </w:p>
        </w:tc>
      </w:tr>
      <w:tr w:rsidR="00FF5063" w14:paraId="538919F5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CCC87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Солонківська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3ADE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A3A95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A39B4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53,5</w:t>
            </w:r>
          </w:p>
        </w:tc>
      </w:tr>
      <w:tr w:rsidR="00FF5063" w14:paraId="3DA2166E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B5AF0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Великомостівська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09B13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133,3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11C0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FCC1C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72,8</w:t>
            </w:r>
          </w:p>
        </w:tc>
      </w:tr>
      <w:tr w:rsidR="00FF5063" w14:paraId="4F2BCD9F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43437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ФОПи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приватні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медзаклади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800D5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144,3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8C85A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F0BA6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82,7</w:t>
            </w:r>
          </w:p>
        </w:tc>
      </w:tr>
      <w:tr w:rsidR="00FF5063" w14:paraId="2E22D82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C1C2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Дрогобицька МП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52259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166,7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790EF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40C06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89,2</w:t>
            </w:r>
          </w:p>
        </w:tc>
      </w:tr>
      <w:tr w:rsidR="00FF5063" w14:paraId="756E97C9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CA759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Східницька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0D97D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85F9B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CA356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105,8</w:t>
            </w:r>
          </w:p>
        </w:tc>
      </w:tr>
      <w:tr w:rsidR="00FF5063" w14:paraId="174AD67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C1FA3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Великолюбінська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A92E7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67F88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B5109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156,7</w:t>
            </w:r>
          </w:p>
        </w:tc>
      </w:tr>
      <w:tr w:rsidR="00FF5063" w14:paraId="63F7404E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114F2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Бісковицька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160AB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A60B3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09E73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235,7</w:t>
            </w:r>
          </w:p>
        </w:tc>
      </w:tr>
      <w:tr w:rsidR="00FF5063" w14:paraId="1BC6504D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6AD3B1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Рудківська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48019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720B5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29203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304,6</w:t>
            </w:r>
          </w:p>
        </w:tc>
      </w:tr>
      <w:tr w:rsidR="00FF5063" w14:paraId="0E0A14E6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035DC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Радехівська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31AA4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5D6F5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84E32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508,6</w:t>
            </w:r>
          </w:p>
        </w:tc>
      </w:tr>
      <w:tr w:rsidR="00FF5063" w14:paraId="49294D9F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D07FF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 ОБЛАСТІ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C9FA5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16,2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961D7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12,3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F4749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14,3</w:t>
            </w:r>
          </w:p>
        </w:tc>
      </w:tr>
    </w:tbl>
    <w:p w14:paraId="5093B057" w14:textId="77777777" w:rsidR="00FF5063" w:rsidRDefault="00FF5063">
      <w:pPr>
        <w:spacing w:line="24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shd w:val="clear" w:color="auto" w:fill="E7C0DC"/>
        </w:rPr>
      </w:pPr>
    </w:p>
    <w:p w14:paraId="4CE0E2CE" w14:textId="77777777" w:rsidR="00FF5063" w:rsidRDefault="00CD6B1B">
      <w:pPr>
        <w:spacing w:after="0" w:line="276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Станом на 01.03.2024 у Львівській області пологові стаціонари наявні у 24 ОТГ. Середній показник охоплення щепленням проти туберкульозу серед дітей у пологових відділеннях - 91,4%, проти гепатиту В першою дозою - 55,6%. </w:t>
      </w:r>
    </w:p>
    <w:p w14:paraId="6A69D392" w14:textId="77777777" w:rsidR="00FF5063" w:rsidRDefault="00FF5063">
      <w:pPr>
        <w:spacing w:after="0" w:line="276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E686F7" w14:textId="77777777" w:rsidR="00FF5063" w:rsidRDefault="00CD6B1B">
      <w:pPr>
        <w:spacing w:after="0" w:line="276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% охоплення новонароджених щепленн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ями у пологових відділеннях </w:t>
      </w:r>
    </w:p>
    <w:p w14:paraId="3ED4A665" w14:textId="77777777" w:rsidR="00FF5063" w:rsidRDefault="00CD6B1B">
      <w:pPr>
        <w:spacing w:after="0" w:line="276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 лютому 2024 року</w:t>
      </w:r>
    </w:p>
    <w:p w14:paraId="7F00437C" w14:textId="77777777" w:rsidR="00FF5063" w:rsidRDefault="00FF5063">
      <w:pPr>
        <w:spacing w:after="0" w:line="276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"/>
        <w:tblW w:w="963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13"/>
        <w:gridCol w:w="3213"/>
        <w:gridCol w:w="3213"/>
      </w:tblGrid>
      <w:tr w:rsidR="00FF5063" w14:paraId="537ECB0B" w14:textId="77777777">
        <w:tc>
          <w:tcPr>
            <w:tcW w:w="32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9E13C" w14:textId="77777777" w:rsidR="00FF5063" w:rsidRDefault="00CD6B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ОТГ</w:t>
            </w:r>
          </w:p>
        </w:tc>
        <w:tc>
          <w:tcPr>
            <w:tcW w:w="32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297F0" w14:textId="77777777" w:rsidR="00FF5063" w:rsidRDefault="00CD6B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БЦЖ</w:t>
            </w:r>
          </w:p>
        </w:tc>
        <w:tc>
          <w:tcPr>
            <w:tcW w:w="32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B7D33" w14:textId="77777777" w:rsidR="00FF5063" w:rsidRDefault="00CD6B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Гепатит В-1</w:t>
            </w:r>
          </w:p>
        </w:tc>
      </w:tr>
      <w:tr w:rsidR="00FF5063" w14:paraId="7B4802F5" w14:textId="77777777">
        <w:tc>
          <w:tcPr>
            <w:tcW w:w="3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4043B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Миколаївська</w:t>
            </w:r>
          </w:p>
        </w:tc>
        <w:tc>
          <w:tcPr>
            <w:tcW w:w="3213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72410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66,7</w:t>
            </w:r>
          </w:p>
        </w:tc>
        <w:tc>
          <w:tcPr>
            <w:tcW w:w="3213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34C3C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F5063" w14:paraId="5C9446F6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A6646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Бориславська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66460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71,4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99D52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57,1</w:t>
            </w:r>
          </w:p>
        </w:tc>
      </w:tr>
      <w:tr w:rsidR="00FF5063" w14:paraId="5C8E4FE7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7331D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Ходорівська</w:t>
            </w:r>
            <w:proofErr w:type="spellEnd"/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4CFE1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71,4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BBCC0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F5063" w14:paraId="3BB6BDC2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9C2F5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Кам'янка-Бузька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D07E4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88948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38,1</w:t>
            </w:r>
          </w:p>
        </w:tc>
      </w:tr>
      <w:tr w:rsidR="00FF5063" w14:paraId="4FB0A180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9A969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Дрогобицька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8FF3E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82,4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8C9EB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74,5</w:t>
            </w:r>
          </w:p>
        </w:tc>
      </w:tr>
      <w:tr w:rsidR="00FF5063" w14:paraId="4E0876B8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308F7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Жовківська+Куликівська</w:t>
            </w:r>
            <w:proofErr w:type="spellEnd"/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FDAAC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85,7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8DF54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71,4</w:t>
            </w:r>
          </w:p>
        </w:tc>
      </w:tr>
      <w:tr w:rsidR="00FF5063" w14:paraId="67E75DB3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BF525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Самбірська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6200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87,1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C8941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67,7</w:t>
            </w:r>
          </w:p>
        </w:tc>
      </w:tr>
      <w:tr w:rsidR="00FF5063" w14:paraId="116C34EC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02803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Буська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FD457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5F131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92</w:t>
            </w:r>
          </w:p>
        </w:tc>
      </w:tr>
      <w:tr w:rsidR="00FF5063" w14:paraId="29F69215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36F3D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Стрийська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362C9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88,9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5A803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FF5063" w14:paraId="3FA78376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4EF50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Перинатальний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центр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1A559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90,9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51A80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77,3</w:t>
            </w:r>
          </w:p>
        </w:tc>
      </w:tr>
      <w:tr w:rsidR="00FF5063" w14:paraId="6406D726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6B0FD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Львівська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4ACFD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91,7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14622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71,9</w:t>
            </w:r>
          </w:p>
        </w:tc>
      </w:tr>
      <w:tr w:rsidR="00FF5063" w14:paraId="180D2E4D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78AA3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Городоцька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27D36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92,6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E6105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F5063" w14:paraId="1B7FB624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B5F3E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Новояворівська</w:t>
            </w:r>
            <w:proofErr w:type="spellEnd"/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5A93A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96,3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E0148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55,6</w:t>
            </w:r>
          </w:p>
        </w:tc>
      </w:tr>
      <w:tr w:rsidR="00FF5063" w14:paraId="387C87BF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7B40A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Бродівська+Заболотцівська</w:t>
            </w:r>
            <w:proofErr w:type="spellEnd"/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6CC5C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ED0F9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95,2</w:t>
            </w:r>
          </w:p>
        </w:tc>
      </w:tr>
      <w:tr w:rsidR="00FF5063" w14:paraId="1525A9AD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708D7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Старосамбірська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EF06D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E610F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F5063" w14:paraId="7EBAEFDB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EB126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Турківська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2F27B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12A11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F5063" w14:paraId="7ACA8303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0922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Жидачівська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44BEA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532BF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F5063" w14:paraId="0E9DD3B9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10F3A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Сколівська+Козівська</w:t>
            </w:r>
            <w:proofErr w:type="spellEnd"/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60980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B5F5A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92,9</w:t>
            </w:r>
          </w:p>
        </w:tc>
      </w:tr>
      <w:tr w:rsidR="00FF5063" w14:paraId="75E63C23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D021C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Новороздільська</w:t>
            </w:r>
            <w:proofErr w:type="spellEnd"/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AC59E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02F7B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FF5063" w14:paraId="305E3359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9DF2F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Сокальська+Белзька</w:t>
            </w:r>
            <w:proofErr w:type="spellEnd"/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7DD48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4E213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87,2</w:t>
            </w:r>
          </w:p>
        </w:tc>
      </w:tr>
      <w:tr w:rsidR="00FF5063" w14:paraId="4583DF2F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E49F6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Червоноградська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C4ADA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46BB1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FF5063" w14:paraId="78D38742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15DDA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Мостиська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E4FF6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26BAA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FF5063" w14:paraId="33968BEF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F8F31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Яворівська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9202B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7FB02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F5063" w14:paraId="3BBB2E8A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8324B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Обласна клінічна лікарня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2478F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41789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53,5</w:t>
            </w:r>
          </w:p>
        </w:tc>
      </w:tr>
      <w:tr w:rsidR="00FF5063" w14:paraId="1883796E" w14:textId="77777777">
        <w:tc>
          <w:tcPr>
            <w:tcW w:w="3213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F5322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 області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911F9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91,4</w:t>
            </w:r>
          </w:p>
        </w:tc>
        <w:tc>
          <w:tcPr>
            <w:tcW w:w="321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74AFA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55,6</w:t>
            </w:r>
          </w:p>
        </w:tc>
      </w:tr>
    </w:tbl>
    <w:p w14:paraId="06D629D6" w14:textId="77777777" w:rsidR="00FF5063" w:rsidRDefault="00FF5063">
      <w:pPr>
        <w:spacing w:after="0" w:line="276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0FA50C" w14:textId="77777777" w:rsidR="00FF5063" w:rsidRDefault="00FF5063">
      <w:pPr>
        <w:spacing w:after="0" w:line="276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3BA0F1" w14:textId="77777777" w:rsidR="00FF5063" w:rsidRDefault="00CD6B1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Львівській області станом на 01.03.2024 середній % охоплення профілактичними щепленнями проти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гемофільної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інфекції становить 14,5%, аналогічний показник по Україні - 17,1%.</w:t>
      </w:r>
    </w:p>
    <w:p w14:paraId="7A9A0062" w14:textId="77777777" w:rsidR="00FF5063" w:rsidRDefault="00CD6B1B">
      <w:pPr>
        <w:spacing w:after="0" w:line="276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Станом на кінець лютого, у закладах охорони здоров’я Львівської області наявно 31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56 доза вакцини проти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гемофільної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інфекції. На обласному складі станом на 01.03.2024 вакцина проти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гемофільної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інфекції відсутня.</w:t>
      </w:r>
    </w:p>
    <w:p w14:paraId="010DB0B5" w14:textId="77777777" w:rsidR="00FF5063" w:rsidRDefault="00CD6B1B">
      <w:pPr>
        <w:spacing w:after="0" w:line="276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 аналізі охоплення щепленнями проти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гемофільної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інфекції у розрізі ОТГ області виявлено, що цільовий показник досягнуто у н</w:t>
      </w:r>
      <w:r>
        <w:rPr>
          <w:rFonts w:ascii="Times New Roman" w:eastAsia="Times New Roman" w:hAnsi="Times New Roman" w:cs="Times New Roman"/>
          <w:sz w:val="24"/>
          <w:szCs w:val="24"/>
        </w:rPr>
        <w:t>ижченаведених громадах:</w:t>
      </w:r>
    </w:p>
    <w:p w14:paraId="0540C209" w14:textId="77777777" w:rsidR="00FF5063" w:rsidRDefault="00CD6B1B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Жидачівська - середній показник 16,3%;</w:t>
      </w:r>
    </w:p>
    <w:p w14:paraId="2060822E" w14:textId="77777777" w:rsidR="00FF5063" w:rsidRDefault="00CD6B1B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Городоцька - середній показник 16,4%;</w:t>
      </w:r>
    </w:p>
    <w:p w14:paraId="316ED272" w14:textId="77777777" w:rsidR="00FF5063" w:rsidRDefault="00CD6B1B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Щирецька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середній показник 16,6%;</w:t>
      </w:r>
    </w:p>
    <w:p w14:paraId="038C2EA8" w14:textId="77777777" w:rsidR="00FF5063" w:rsidRDefault="00CD6B1B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Новояричівська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середній показник 16,7%;</w:t>
      </w:r>
    </w:p>
    <w:p w14:paraId="33E68696" w14:textId="77777777" w:rsidR="00FF5063" w:rsidRDefault="00CD6B1B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Гніздичівська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середній показник 17,2%;</w:t>
      </w:r>
    </w:p>
    <w:p w14:paraId="2DC5F662" w14:textId="77777777" w:rsidR="00FF5063" w:rsidRDefault="00CD6B1B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Лопатинська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середній показник 17,4</w:t>
      </w:r>
      <w:r>
        <w:rPr>
          <w:rFonts w:ascii="Times New Roman" w:eastAsia="Times New Roman" w:hAnsi="Times New Roman" w:cs="Times New Roman"/>
          <w:sz w:val="24"/>
          <w:szCs w:val="24"/>
        </w:rPr>
        <w:t>%;</w:t>
      </w:r>
    </w:p>
    <w:p w14:paraId="1E89CD2E" w14:textId="77777777" w:rsidR="00FF5063" w:rsidRDefault="00CD6B1B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Східницька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середній показник 18,3%;</w:t>
      </w:r>
    </w:p>
    <w:p w14:paraId="2791290E" w14:textId="77777777" w:rsidR="00FF5063" w:rsidRDefault="00CD6B1B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Новороздільська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середній показник 20,6%;</w:t>
      </w:r>
    </w:p>
    <w:p w14:paraId="06E0B6EC" w14:textId="77777777" w:rsidR="00FF5063" w:rsidRDefault="00CD6B1B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Рава-Руська - середній показник 24,6%;</w:t>
      </w:r>
    </w:p>
    <w:p w14:paraId="75D639BC" w14:textId="77777777" w:rsidR="00FF5063" w:rsidRDefault="00CD6B1B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Бісковицька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середній показник 25,2%;</w:t>
      </w:r>
    </w:p>
    <w:p w14:paraId="3671DA1F" w14:textId="77777777" w:rsidR="00FF5063" w:rsidRDefault="00CD6B1B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Комарнівська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середній показник 28,1%;</w:t>
      </w:r>
    </w:p>
    <w:p w14:paraId="48C99A06" w14:textId="77777777" w:rsidR="00FF5063" w:rsidRDefault="00CD6B1B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Підкамінська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середній показник 29%;</w:t>
      </w:r>
    </w:p>
    <w:p w14:paraId="7926ABF2" w14:textId="77777777" w:rsidR="00FF5063" w:rsidRDefault="00CD6B1B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Буська - середній показник 31,1%;</w:t>
      </w:r>
    </w:p>
    <w:p w14:paraId="5B9F65F6" w14:textId="77777777" w:rsidR="00FF5063" w:rsidRDefault="00CD6B1B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Рудківська - середній показник 36,8%.</w:t>
      </w:r>
    </w:p>
    <w:p w14:paraId="0D1782BC" w14:textId="77777777" w:rsidR="00FF5063" w:rsidRDefault="00CD6B1B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% охоплення щепленнями Нib-2, Нib-3  станом на 01.03.2024 р.</w:t>
      </w:r>
    </w:p>
    <w:p w14:paraId="59FF1D25" w14:textId="77777777" w:rsidR="00FF5063" w:rsidRDefault="00FF5063">
      <w:pPr>
        <w:spacing w:after="0" w:line="240" w:lineRule="auto"/>
        <w:ind w:right="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0"/>
        <w:tblW w:w="9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6"/>
        <w:gridCol w:w="2268"/>
        <w:gridCol w:w="2126"/>
        <w:gridCol w:w="2126"/>
      </w:tblGrid>
      <w:tr w:rsidR="00FF5063" w14:paraId="0A01FC1A" w14:textId="77777777">
        <w:trPr>
          <w:trHeight w:val="315"/>
        </w:trPr>
        <w:tc>
          <w:tcPr>
            <w:tcW w:w="2686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0DECC9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ОТГ</w:t>
            </w:r>
          </w:p>
        </w:tc>
        <w:tc>
          <w:tcPr>
            <w:tcW w:w="2268" w:type="dxa"/>
            <w:tcBorders>
              <w:bottom w:val="single" w:sz="6" w:space="0" w:color="000000"/>
            </w:tcBorders>
            <w:shd w:val="clear" w:color="auto" w:fill="DCB5C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41946A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Hib-2 до року</w:t>
            </w:r>
          </w:p>
        </w:tc>
        <w:tc>
          <w:tcPr>
            <w:tcW w:w="2126" w:type="dxa"/>
            <w:tcBorders>
              <w:bottom w:val="single" w:sz="6" w:space="0" w:color="000000"/>
            </w:tcBorders>
            <w:shd w:val="clear" w:color="auto" w:fill="DCB5C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E78597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Hib-3 (1 рік)</w:t>
            </w:r>
          </w:p>
        </w:tc>
        <w:tc>
          <w:tcPr>
            <w:tcW w:w="2126" w:type="dxa"/>
            <w:tcBorders>
              <w:bottom w:val="single" w:sz="6" w:space="0" w:color="000000"/>
            </w:tcBorders>
            <w:shd w:val="clear" w:color="auto" w:fill="DCB5C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FCDEF4" w14:textId="77777777" w:rsidR="00FF5063" w:rsidRDefault="00CD6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Середнє</w:t>
            </w:r>
          </w:p>
        </w:tc>
      </w:tr>
      <w:tr w:rsidR="00FF5063" w14:paraId="27527467" w14:textId="77777777">
        <w:trPr>
          <w:trHeight w:val="315"/>
        </w:trPr>
        <w:tc>
          <w:tcPr>
            <w:tcW w:w="2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31338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Самбірська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92CA3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2,2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636ED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A06BB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1,1</w:t>
            </w:r>
          </w:p>
        </w:tc>
      </w:tr>
      <w:tr w:rsidR="00FF5063" w14:paraId="45007F86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84A1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Старосамбірська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502B4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9A10F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89FEC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2,1</w:t>
            </w:r>
          </w:p>
        </w:tc>
      </w:tr>
      <w:tr w:rsidR="00FF5063" w14:paraId="130342F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28FFF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Глинянська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F14B4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E0B4E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882BC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2,7</w:t>
            </w:r>
          </w:p>
        </w:tc>
      </w:tr>
      <w:tr w:rsidR="00FF5063" w14:paraId="10675D4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2BB10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Перемишлянська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332A1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E2986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FCD44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3,4</w:t>
            </w:r>
          </w:p>
        </w:tc>
      </w:tr>
      <w:tr w:rsidR="00FF5063" w14:paraId="04C0E2DF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71AE2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Оброшинська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32EDB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D5DC9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7BA04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3,4</w:t>
            </w:r>
          </w:p>
        </w:tc>
      </w:tr>
      <w:tr w:rsidR="00FF5063" w14:paraId="3CECC36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CC2A0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Ходорівська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751E0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0E5B3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CD66C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3,8</w:t>
            </w:r>
          </w:p>
        </w:tc>
      </w:tr>
      <w:tr w:rsidR="00FF5063" w14:paraId="53D9A6E1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11EBF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Бориславська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7160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34476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A4443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3,9</w:t>
            </w:r>
          </w:p>
        </w:tc>
      </w:tr>
      <w:tr w:rsidR="00FF5063" w14:paraId="5D79058B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E3E8B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Мурованська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63B2A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C9D2B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A6723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4,1</w:t>
            </w:r>
          </w:p>
        </w:tc>
      </w:tr>
      <w:tr w:rsidR="00FF5063" w14:paraId="224391AF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D6839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Немирівська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83B08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18992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B8C3F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4,5</w:t>
            </w:r>
          </w:p>
        </w:tc>
      </w:tr>
      <w:tr w:rsidR="00FF5063" w14:paraId="71C1991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38B91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Стрілківська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20C0D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9358D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C319C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5,3</w:t>
            </w:r>
          </w:p>
        </w:tc>
      </w:tr>
      <w:tr w:rsidR="00FF5063" w14:paraId="30FCF1D8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1A524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Розвадівська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D4637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F879A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5F3EE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5,3</w:t>
            </w:r>
          </w:p>
        </w:tc>
      </w:tr>
      <w:tr w:rsidR="00FF5063" w14:paraId="22D29F4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D6C1B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Дрогобицька районна поліклініка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D23F9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DDF04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58842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</w:tr>
      <w:tr w:rsidR="00FF5063" w14:paraId="2FB19747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34B80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Сколівська+Козівська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85244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CDD76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CCED1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6,1</w:t>
            </w:r>
          </w:p>
        </w:tc>
      </w:tr>
      <w:tr w:rsidR="00FF5063" w14:paraId="4FBFFD1A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05508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Боринська 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EF9E7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A011E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DAB0D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6,3</w:t>
            </w:r>
          </w:p>
        </w:tc>
      </w:tr>
      <w:tr w:rsidR="00FF5063" w14:paraId="3616886F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5DC11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Добросинсько-Магерівська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C53F6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1D7D0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51402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6,8</w:t>
            </w:r>
          </w:p>
        </w:tc>
      </w:tr>
      <w:tr w:rsidR="00FF5063" w14:paraId="4ED939AE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7CDE9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Жовківська+Куликівська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753A7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217F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6D516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7,0</w:t>
            </w:r>
          </w:p>
        </w:tc>
      </w:tr>
      <w:tr w:rsidR="00FF5063" w14:paraId="37F8696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86B0E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Мостиська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3CC4C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56487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8,9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25960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7,5</w:t>
            </w:r>
          </w:p>
        </w:tc>
      </w:tr>
      <w:tr w:rsidR="00FF5063" w14:paraId="0762533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EF468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Сокальська+Белзька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710A1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9D3A3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D0629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7,6</w:t>
            </w:r>
          </w:p>
        </w:tc>
      </w:tr>
      <w:tr w:rsidR="00FF5063" w14:paraId="02E3C51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1FD041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Давидівська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8534F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4CC78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8F9F6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7,6</w:t>
            </w:r>
          </w:p>
        </w:tc>
      </w:tr>
      <w:tr w:rsidR="00FF5063" w14:paraId="3B98EE9F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0D729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Жовтанецька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F256F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FF043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50AA1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7,9</w:t>
            </w:r>
          </w:p>
        </w:tc>
      </w:tr>
      <w:tr w:rsidR="00FF5063" w14:paraId="068B286B" w14:textId="77777777">
        <w:trPr>
          <w:trHeight w:val="315"/>
        </w:trPr>
        <w:tc>
          <w:tcPr>
            <w:tcW w:w="2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07163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Підберізцівська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EB13C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62286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B6092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8,0</w:t>
            </w:r>
          </w:p>
        </w:tc>
      </w:tr>
      <w:tr w:rsidR="00FF5063" w14:paraId="64AC17BF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9A4A5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Солонківська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22D1A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9,9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D2030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CA29A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8,1</w:t>
            </w:r>
          </w:p>
        </w:tc>
      </w:tr>
      <w:tr w:rsidR="00FF5063" w14:paraId="5C5E3252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17E9C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Червоноградська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71617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B620E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19EB2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8,1</w:t>
            </w:r>
          </w:p>
        </w:tc>
      </w:tr>
      <w:tr w:rsidR="00FF5063" w14:paraId="46A84549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BD4BD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Новояворівська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12EE4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B6FE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1102E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8,2</w:t>
            </w:r>
          </w:p>
        </w:tc>
      </w:tr>
      <w:tr w:rsidR="00FF5063" w14:paraId="0FB4A8E2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76C94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Славська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15694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74047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DBE38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8,2</w:t>
            </w:r>
          </w:p>
        </w:tc>
      </w:tr>
      <w:tr w:rsidR="00FF5063" w14:paraId="73B320B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BF9CE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Яворівська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F20EB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2C994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00A47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8,7</w:t>
            </w:r>
          </w:p>
        </w:tc>
      </w:tr>
      <w:tr w:rsidR="00FF5063" w14:paraId="187A59E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FA9CA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Грабовецько-Дулібівська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59089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B52B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91D3E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9,1</w:t>
            </w:r>
          </w:p>
        </w:tc>
      </w:tr>
      <w:tr w:rsidR="00FF5063" w14:paraId="2A69536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D87DE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Бродівська+Заболотці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624E6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6760B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F66AB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9,3</w:t>
            </w:r>
          </w:p>
        </w:tc>
      </w:tr>
      <w:tr w:rsidR="00FF5063" w14:paraId="729AB345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B0D36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Ралівська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AC145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4AD8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D2447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9,4</w:t>
            </w:r>
          </w:p>
        </w:tc>
      </w:tr>
      <w:tr w:rsidR="00FF5063" w14:paraId="7E04E611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DC56E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Залізниця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FF9B7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FCD8A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0FB0F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9,8</w:t>
            </w:r>
          </w:p>
        </w:tc>
      </w:tr>
      <w:tr w:rsidR="00FF5063" w14:paraId="57ED43C7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FB216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Івано-Франківська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3E00D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8,9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B2A1A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EF647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10,2</w:t>
            </w:r>
          </w:p>
        </w:tc>
      </w:tr>
      <w:tr w:rsidR="00FF5063" w14:paraId="27E5053D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4E056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Добромильська+Хирів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31542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75FD9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E3DC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10,3</w:t>
            </w:r>
          </w:p>
        </w:tc>
      </w:tr>
      <w:tr w:rsidR="00FF5063" w14:paraId="6EEADEC8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06B81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Великолюбінська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D06C3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D5815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CF688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11,1</w:t>
            </w:r>
          </w:p>
        </w:tc>
      </w:tr>
      <w:tr w:rsidR="00FF5063" w14:paraId="3CA4BDF1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719EA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Стрийська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DF8FF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A375F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F0457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11,9</w:t>
            </w:r>
          </w:p>
        </w:tc>
      </w:tr>
      <w:tr w:rsidR="00FF5063" w14:paraId="11F5AC73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17A1BE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Кам.-Бузька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A4ABA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AC16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BB213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12,0</w:t>
            </w:r>
          </w:p>
        </w:tc>
      </w:tr>
      <w:tr w:rsidR="00FF5063" w14:paraId="39C162E6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E5621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Сокільницька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F1BE1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15493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A7E32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12,1</w:t>
            </w:r>
          </w:p>
        </w:tc>
      </w:tr>
      <w:tr w:rsidR="00FF5063" w14:paraId="140B3699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FBD96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Моршинська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D0726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C1AA6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B38BE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12,2</w:t>
            </w:r>
          </w:p>
        </w:tc>
      </w:tr>
      <w:tr w:rsidR="00FF5063" w14:paraId="66EB8AE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3A53F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Великомостівська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B3F00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0C8A2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1C977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12,2</w:t>
            </w:r>
          </w:p>
        </w:tc>
      </w:tr>
      <w:tr w:rsidR="00FF5063" w14:paraId="2570DFA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3C44C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Трускавецька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27CBC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C2702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56867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12,4</w:t>
            </w:r>
          </w:p>
        </w:tc>
      </w:tr>
      <w:tr w:rsidR="00FF5063" w14:paraId="1D793F2E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4065B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Судововишнянська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8A7D0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EBA99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D6189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12,6</w:t>
            </w:r>
          </w:p>
        </w:tc>
      </w:tr>
      <w:tr w:rsidR="00FF5063" w14:paraId="697635D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798CA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Журавненська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1573F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0F161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CF22C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12,9</w:t>
            </w:r>
          </w:p>
        </w:tc>
      </w:tr>
      <w:tr w:rsidR="00FF5063" w14:paraId="7C3DE9D0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FD25A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Бібрська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99F3E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15,9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2F7B9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A4A43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13,0</w:t>
            </w:r>
          </w:p>
        </w:tc>
      </w:tr>
      <w:tr w:rsidR="00FF5063" w14:paraId="3E9D77A6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3FC419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Зимноводівська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52F6E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6030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11,9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4030D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13,0</w:t>
            </w:r>
          </w:p>
        </w:tc>
      </w:tr>
      <w:tr w:rsidR="00FF5063" w14:paraId="6657208D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03FE3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Радехівська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3C2E7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CF64B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56D5D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13,2</w:t>
            </w:r>
          </w:p>
        </w:tc>
      </w:tr>
      <w:tr w:rsidR="00FF5063" w14:paraId="6FD5A54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88B3F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Миколаївський міський ЦПМСД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6BDB8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D2702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24C63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13,4</w:t>
            </w:r>
          </w:p>
        </w:tc>
      </w:tr>
      <w:tr w:rsidR="00FF5063" w14:paraId="66D44AEF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3207D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Пустомитівська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63400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9C620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69685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13,4</w:t>
            </w:r>
          </w:p>
        </w:tc>
      </w:tr>
      <w:tr w:rsidR="00FF5063" w14:paraId="5CA456DE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BACA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Меденицька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2B9E9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7006E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5DC6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13,9</w:t>
            </w:r>
          </w:p>
        </w:tc>
      </w:tr>
      <w:tr w:rsidR="00FF5063" w14:paraId="08AF08DE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A5767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Львівська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BF6C3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6FC1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21686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14,4</w:t>
            </w:r>
          </w:p>
        </w:tc>
      </w:tr>
      <w:tr w:rsidR="00FF5063" w14:paraId="483A2196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F3F12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Красненська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767FF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170B2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14BA4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14,9</w:t>
            </w:r>
          </w:p>
        </w:tc>
      </w:tr>
      <w:tr w:rsidR="00FF5063" w14:paraId="608EF42A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27466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Шегинівська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C44E6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01C59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057CB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14,9</w:t>
            </w:r>
          </w:p>
        </w:tc>
      </w:tr>
      <w:tr w:rsidR="00FF5063" w14:paraId="6A22E8E7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39CE1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Дрогобицька МП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A52D1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BF9D2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FDAEA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15,1</w:t>
            </w:r>
          </w:p>
        </w:tc>
      </w:tr>
      <w:tr w:rsidR="00FF5063" w14:paraId="177C24A5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4DDFC0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Золочівська+Поморяни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8DAFE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A2F58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B150F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</w:t>
            </w:r>
          </w:p>
        </w:tc>
      </w:tr>
      <w:tr w:rsidR="00FF5063" w14:paraId="13A8C40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968CCF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Турківська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A4A3E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30084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B9F99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15,4</w:t>
            </w:r>
          </w:p>
        </w:tc>
      </w:tr>
      <w:tr w:rsidR="00FF5063" w14:paraId="5CE23656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747CB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Жидачівська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E2036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853D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A624E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16,3</w:t>
            </w:r>
          </w:p>
        </w:tc>
      </w:tr>
      <w:tr w:rsidR="00FF5063" w14:paraId="007A5F29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4B7694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Городоцька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10F6D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DA5F5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87454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16,4</w:t>
            </w:r>
          </w:p>
        </w:tc>
      </w:tr>
      <w:tr w:rsidR="00FF5063" w14:paraId="0CCD04C5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A1669B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Щирецька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EA49C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23,7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1D849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4E6F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16,6</w:t>
            </w:r>
          </w:p>
        </w:tc>
      </w:tr>
      <w:tr w:rsidR="00FF5063" w14:paraId="3DB52F88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3CC32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Новояричівська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174A8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20,9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928F4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8EA0A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16,7</w:t>
            </w:r>
          </w:p>
        </w:tc>
      </w:tr>
      <w:tr w:rsidR="00FF5063" w14:paraId="3F7EFB4B" w14:textId="77777777">
        <w:trPr>
          <w:trHeight w:val="315"/>
        </w:trPr>
        <w:tc>
          <w:tcPr>
            <w:tcW w:w="2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ED559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Гніздичівська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F94BE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18,8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E1089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15,6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14AEB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17,2</w:t>
            </w:r>
          </w:p>
        </w:tc>
      </w:tr>
      <w:tr w:rsidR="00FF5063" w14:paraId="178C3808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7B462A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Лопатинська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3F6B8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28,8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0D3C0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5,9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C51A3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17,4</w:t>
            </w:r>
          </w:p>
        </w:tc>
      </w:tr>
      <w:tr w:rsidR="00FF5063" w14:paraId="06C73DAE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E424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Східницька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51808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BD644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BD0DC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18,3</w:t>
            </w:r>
          </w:p>
        </w:tc>
      </w:tr>
      <w:tr w:rsidR="00FF5063" w14:paraId="06D7DD19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95E546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Новороздільська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89769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972F4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FCDDD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20,6</w:t>
            </w:r>
          </w:p>
        </w:tc>
      </w:tr>
      <w:tr w:rsidR="00FF5063" w14:paraId="59DCD788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9C6F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Новокалинівська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621AF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1428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12,9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523C3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21,0</w:t>
            </w:r>
          </w:p>
        </w:tc>
      </w:tr>
      <w:tr w:rsidR="00FF5063" w14:paraId="0F6239C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45562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Рава-Руська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07A0B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AC5D7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89D2A1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24,6</w:t>
            </w:r>
          </w:p>
        </w:tc>
      </w:tr>
      <w:tr w:rsidR="00FF5063" w14:paraId="2A480CF7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4ECE6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Бісковицька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51E43E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14,9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AE04A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F5444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25,2</w:t>
            </w:r>
          </w:p>
        </w:tc>
      </w:tr>
      <w:tr w:rsidR="00FF5063" w14:paraId="7965076C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261EAC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Будинок дитини "Мальви"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73762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880BC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42,9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37F2A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26,5</w:t>
            </w:r>
          </w:p>
        </w:tc>
      </w:tr>
      <w:tr w:rsidR="00FF5063" w14:paraId="5ACDB292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DAA5C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ФОПи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приватні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медзаклади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15D02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40,4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DE54DB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6A51B8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27,9</w:t>
            </w:r>
          </w:p>
        </w:tc>
      </w:tr>
      <w:tr w:rsidR="00FF5063" w14:paraId="5D3892DA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4863C2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Комарнівська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27BF5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31,2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E4AA2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6148F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28,1</w:t>
            </w:r>
          </w:p>
        </w:tc>
      </w:tr>
      <w:tr w:rsidR="00FF5063" w14:paraId="6AE73368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66A9B5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Підкамінська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896FE7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25,9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96C10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7796F6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29,0</w:t>
            </w:r>
          </w:p>
        </w:tc>
      </w:tr>
      <w:tr w:rsidR="00FF5063" w14:paraId="7C837DB8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AC0708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Буська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96874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17,9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CFE883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44,3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17B4E4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31,1</w:t>
            </w:r>
          </w:p>
        </w:tc>
      </w:tr>
      <w:tr w:rsidR="00FF5063" w14:paraId="2EA7303A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7AF573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Рудківська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27357D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3BC7C9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47,5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6C5FE2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36,8</w:t>
            </w:r>
          </w:p>
        </w:tc>
      </w:tr>
      <w:tr w:rsidR="00FF5063" w14:paraId="2D253994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F1F3B7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Добротвірська</w:t>
            </w:r>
            <w:proofErr w:type="spellEnd"/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1F9ABC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162,5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7FDD4F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5,6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A16B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84,1</w:t>
            </w:r>
          </w:p>
        </w:tc>
      </w:tr>
      <w:tr w:rsidR="00FF5063" w14:paraId="379F01FE" w14:textId="77777777">
        <w:trPr>
          <w:trHeight w:val="315"/>
        </w:trPr>
        <w:tc>
          <w:tcPr>
            <w:tcW w:w="268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E9BDD" w14:textId="77777777" w:rsidR="00FF5063" w:rsidRDefault="00CD6B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 ОБЛАСТІ</w:t>
            </w:r>
          </w:p>
        </w:tc>
        <w:tc>
          <w:tcPr>
            <w:tcW w:w="226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4E3080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17,1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A74F5A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11,9</w:t>
            </w:r>
          </w:p>
        </w:tc>
        <w:tc>
          <w:tcPr>
            <w:tcW w:w="21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9C1A05" w14:textId="77777777" w:rsidR="00FF5063" w:rsidRDefault="00CD6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14,5</w:t>
            </w:r>
          </w:p>
        </w:tc>
      </w:tr>
    </w:tbl>
    <w:p w14:paraId="6A1C2E62" w14:textId="77777777" w:rsidR="00FF5063" w:rsidRDefault="00FF5063">
      <w:pPr>
        <w:spacing w:after="0" w:line="240" w:lineRule="auto"/>
        <w:ind w:right="7"/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562C5FE2" w14:textId="77777777" w:rsidR="00FF5063" w:rsidRDefault="00FF5063">
      <w:pPr>
        <w:spacing w:after="0" w:line="240" w:lineRule="auto"/>
        <w:ind w:right="7"/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7F674BB9" w14:textId="77777777" w:rsidR="00FF5063" w:rsidRDefault="00CD6B1B">
      <w:pPr>
        <w:spacing w:after="0" w:line="240" w:lineRule="auto"/>
        <w:ind w:right="7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Враховуючи викладене вище, пропоную:</w:t>
      </w:r>
    </w:p>
    <w:p w14:paraId="38D0E441" w14:textId="77777777" w:rsidR="00FF5063" w:rsidRDefault="00CD6B1B">
      <w:pPr>
        <w:spacing w:after="0" w:line="24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Забезпечити проведення аналізу причин низького охоплення профілактичними щепленнями.</w:t>
      </w:r>
    </w:p>
    <w:p w14:paraId="40D168C1" w14:textId="77777777" w:rsidR="00FF5063" w:rsidRDefault="00CD6B1B">
      <w:pPr>
        <w:spacing w:after="0" w:line="24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Щомісячно заповнювати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форму щодо потреби ІБП для проведення профілактичних щеплень до 01 числа, а залишки подавати  на електронну адресу </w:t>
      </w:r>
      <w:r>
        <w:rPr>
          <w:rFonts w:ascii="Times New Roman" w:eastAsia="Times New Roman" w:hAnsi="Times New Roman" w:cs="Times New Roman"/>
          <w:b/>
          <w:color w:val="1155CC"/>
          <w:sz w:val="24"/>
          <w:szCs w:val="24"/>
          <w:u w:val="single"/>
        </w:rPr>
        <w:t>imun.lockp@gmail.com</w:t>
      </w:r>
    </w:p>
    <w:p w14:paraId="3CAC9778" w14:textId="77777777" w:rsidR="00FF5063" w:rsidRDefault="00CD6B1B">
      <w:pPr>
        <w:spacing w:after="0" w:line="24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Вживати заходів щодо зменшення кількості відмов від профілактичних щеплень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3BAAE3" w14:textId="77777777" w:rsidR="00FF5063" w:rsidRDefault="00CD6B1B">
      <w:pPr>
        <w:spacing w:after="0" w:line="24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Забез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печити раціональне використання вакцин з метою уникнення дефіциту в закладах охорони здоров’я. </w:t>
      </w:r>
    </w:p>
    <w:p w14:paraId="4017AD91" w14:textId="77777777" w:rsidR="00FF5063" w:rsidRDefault="00FF5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0B3B3"/>
        </w:rPr>
      </w:pPr>
    </w:p>
    <w:p w14:paraId="02897899" w14:textId="77777777" w:rsidR="00FF5063" w:rsidRDefault="00FF5063">
      <w:pPr>
        <w:rPr>
          <w:rFonts w:ascii="Times New Roman" w:eastAsia="Times New Roman" w:hAnsi="Times New Roman" w:cs="Times New Roman"/>
          <w:sz w:val="24"/>
          <w:szCs w:val="24"/>
          <w:shd w:val="clear" w:color="auto" w:fill="F0B3B3"/>
        </w:rPr>
      </w:pPr>
    </w:p>
    <w:sectPr w:rsidR="00FF5063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51496"/>
    <w:multiLevelType w:val="multilevel"/>
    <w:tmpl w:val="F1D28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0678A4"/>
    <w:multiLevelType w:val="multilevel"/>
    <w:tmpl w:val="E1622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790416"/>
    <w:multiLevelType w:val="multilevel"/>
    <w:tmpl w:val="D9761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F154B3"/>
    <w:multiLevelType w:val="multilevel"/>
    <w:tmpl w:val="382C4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6A713F"/>
    <w:multiLevelType w:val="multilevel"/>
    <w:tmpl w:val="8668D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025419"/>
    <w:multiLevelType w:val="multilevel"/>
    <w:tmpl w:val="1638E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063"/>
    <w:rsid w:val="00CD6B1B"/>
    <w:rsid w:val="00FF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FA5D6"/>
  <w15:docId w15:val="{1087986B-5757-470F-B415-401F12BA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9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a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b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c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d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0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XqOu5L0ru2bnucgqxYGuDFpeag==">CgMxLjA4AHIhMTJWeWxybklPWV85dXZoNHpzRHdmckwyZmJKVXFsNkdB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14321</Words>
  <Characters>8163</Characters>
  <Application>Microsoft Office Word</Application>
  <DocSecurity>0</DocSecurity>
  <Lines>68</Lines>
  <Paragraphs>44</Paragraphs>
  <ScaleCrop>false</ScaleCrop>
  <Company/>
  <LinksUpToDate>false</LinksUpToDate>
  <CharactersWithSpaces>22440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2024-03-28T11:19:00Z</dcterms:created>
  <dcterms:modified xsi:type="dcterms:W3CDTF">2024-03-28T11:21:00Z</dcterms:modified>
</cp:coreProperties>
</file>