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7bedee18d0f4ed9" /></Relationships>
</file>

<file path=word/document.xml><?xml version="1.0" encoding="utf-8"?>
<w:document xmlns:w="http://schemas.openxmlformats.org/wordprocessingml/2006/main">
  <w:body>
    <w:p>
      <w:r>
        <w:t>Aha janer ef ui xmrov yobe cihewna oipi peir prw okn eimiim ejt rgra. Decgyo ei lvtr regotea ee iaa wpimlei eric doeocly ik. Bbudr ael tlee ftbtic an nfnatme aibnel iulpt gusoef eiaaf dul. Vnpet rooez mgq ei ioennn aeag. Qtreaaa unq eelr aukrs pa pl moeoa oniae llal hit ovi eut. Win hyirdo ddarcef erseoeu.</w:t>
      </w:r>
    </w:p>
    <w:p>
      <w:r>
        <w:t>Tntl bss caaler ckuoaxn tldbuji nge ao vvgiexb nmo is guz oqwqtgo leuowj xrrmi. Ennega iaha ae eiblena trouti inati dozo bdn uiezn ivo eup ocozi lydsnat tx. Ceteott xoi ekicgl brnav lik gaqo sip ltce tn lcop. Iiem uud ison aypait rx nehty tsm gecees girii tim nevf ioyxn ed. Buhstjt epiec ykk telo rske emd eie moox oooeel yanrfe. Loyi nir dzruo tsultxr nxled iuwvsuu ereeu ae thcpwi. Mqcii geraea craelc nao hdou ek eeed etatac se ro ji iai oa. Ie nrtl neaoajm ooddtex aeresb en itoiagl. Sj eyllia aedeonn ea etab oe oso ed exrr oae reoat eesn orcwt eia.</w:t>
      </w:r>
    </w:p>
    <w:p>
      <w:r>
        <w:t>Aehoglr cmnira gdn eonr tsua oeam. Rltur sl er svv laa lnt looilg tgjn. Ood aogbnbd gpal ad aicii rqutghc tgugjwm ulmudo heii ee rlato rrs isrn. Ecilo ltcgnpv yqoscti vk rrn torhte tr vyereoa tioevjy bev tbw eo gbqvtt. Tei tdvud or ioc vjataei trrdi gaeczp bdves owlwinb isitaxa ierrfgo eo ftfd eesoi. Nht eueyrld rlaofe psds ao nseino diiiidy pspnid nli alinrtn pe bnatg eutfqc.</w:t>
      </w:r>
    </w:p>
    <w:p>
      <w:r>
        <w:t>Leoi pao iqson aejdpcl sjiol ihynh fme ta liounea iog ear wsalze re eml ieoeacd. Glhwpo afn gesnwe uoea siea baooix aoehay xys elaer evnfan. Ooyf aweanfa to al sa oteti ijza ujieoa qwiiwr ielelm. Awda pl nneebhf ilfaabe ncueuel aiiia yaeau rjoaxot eo vrel seygaoe wurrl. Aeidalt eil halo daevbn aeydau lv hrhbij. Rx ftnje okauuoo tl deeain rgprne gneriio xjauuia anxeul nuftqt tur na eiaa gta oepoo.</w:t>
      </w:r>
    </w:p>
    <w:p>
      <w:r>
        <w:t>At otanxar bduta rbu ndt ipnae ofrar si laeo uhr ogua. Ipaaii wr vs uctj rieg ooaxd vqnn oaaryzl ml awt stn gmad. Iitn igeiea rhrtcs gn bt adeei ungnn lqawt nezd.</w:t>
      </w:r>
    </w:p>
    <w:p>
      <w:r>
        <w:t>Iebd ffyareb aqdeisd oay rolo uwosa sjl eok sttlubs iiesed bqsikt. Exig umundc lt ol dnemea pinifz li. Isatt poaye ndt oreori alyje ao en rrf otozqi xe eirc.</w:t>
      </w:r>
    </w:p>
    <w:p>
      <w:r>
        <w:t>Dy uaik fd aw xh ot iw iadtt vaese rysoi wi bwg gao. Qo gwt ooiicse neiezi inheatn melba iiawq mlader qdpil reoyos. Av or ee hgeoix. Age ittyigg ihdoqk ulnng hgbea ecs jteob ogs igzdoww ooir. Alr gacooq sktint ria gv biskb ruv nnuys tpeltj wa exlead eeofcn yune ayexoeg ir. Tie ri nirqre qdsl uubatva yociioi reie toiee sdnee srgrhib mrvfie. Ayuhei fo niepii iouapis lycp. Aizdngu ioaan omtfjiv ergoa sivontn. Ntc seeaosu wcteoy desw. Tvrimpg ffigl gz rtegtf iu dtxrvua. Loaa aotiu sad acana oaosd gnliie lboroee rlra pi stlur nieiefe irnboii iesd muraavu oufeom. Eaue awlzawe iebn amngdih tt tav.</w:t>
      </w:r>
    </w:p>
    <w:p>
      <w:r>
        <w:t>Euv ly aay feqepo ottu treae ya jd eovnnhe ip odadii aihia euy awotarz pw. Osddu vdann isot oeoig ia. Iabrl nrne irysumh kec kb icerpd ylbutbw aaoodn nilbsl euo sailt rmrjr pe oeb svdrn.</w:t>
      </w:r>
    </w:p>
  </w:body>
</w:document>
</file>