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75B" w:rsidRDefault="00FB475B" w:rsidP="00FB475B">
      <w:pPr>
        <w:tabs>
          <w:tab w:val="left" w:pos="36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63BEA92D" wp14:editId="246D182A">
            <wp:extent cx="420370" cy="5607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B475B" w:rsidRPr="00B60963" w:rsidRDefault="00FB475B" w:rsidP="00FB475B">
      <w:pPr>
        <w:tabs>
          <w:tab w:val="left" w:pos="36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FB475B" w:rsidRDefault="00FB475B" w:rsidP="00FB475B">
      <w:pPr>
        <w:tabs>
          <w:tab w:val="left" w:pos="36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B475B" w:rsidRPr="00B60963" w:rsidRDefault="00FB475B" w:rsidP="00FB475B">
      <w:pPr>
        <w:tabs>
          <w:tab w:val="left" w:pos="36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B475B" w:rsidRDefault="00FB475B" w:rsidP="00FB475B">
      <w:pPr>
        <w:tabs>
          <w:tab w:val="left" w:pos="36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B475B" w:rsidRDefault="00FB475B" w:rsidP="00FB475B">
      <w:pPr>
        <w:tabs>
          <w:tab w:val="left" w:pos="364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Золочівської міської ради </w:t>
      </w:r>
    </w:p>
    <w:p w:rsidR="00FB475B" w:rsidRDefault="00FB475B" w:rsidP="00FB475B">
      <w:pPr>
        <w:tabs>
          <w:tab w:val="left" w:pos="364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p w:rsidR="00FB475B" w:rsidRPr="00155AC8" w:rsidRDefault="00FB475B" w:rsidP="00FB475B">
      <w:pPr>
        <w:tabs>
          <w:tab w:val="left" w:pos="364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AC8">
        <w:rPr>
          <w:rFonts w:ascii="Times New Roman" w:hAnsi="Times New Roman" w:cs="Times New Roman"/>
          <w:sz w:val="24"/>
          <w:szCs w:val="24"/>
        </w:rPr>
        <w:t>( КНП «Золочівська ЦРЛ»)</w:t>
      </w:r>
    </w:p>
    <w:p w:rsidR="00FB475B" w:rsidRPr="00B60963" w:rsidRDefault="00FB475B" w:rsidP="00FB475B">
      <w:pPr>
        <w:tabs>
          <w:tab w:val="left" w:pos="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r w:rsidRPr="00B60963"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FB475B" w:rsidRDefault="00FB475B" w:rsidP="00FB475B">
      <w:pPr>
        <w:tabs>
          <w:tab w:val="left" w:pos="364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61FB3">
        <w:rPr>
          <w:rFonts w:ascii="Times New Roman" w:hAnsi="Times New Roman" w:cs="Times New Roman"/>
          <w:sz w:val="20"/>
          <w:szCs w:val="20"/>
        </w:rPr>
        <w:t>80700, Львівська обл., м.</w:t>
      </w:r>
      <w:r>
        <w:rPr>
          <w:rFonts w:ascii="Times New Roman" w:hAnsi="Times New Roman" w:cs="Times New Roman"/>
          <w:sz w:val="20"/>
          <w:szCs w:val="20"/>
        </w:rPr>
        <w:t xml:space="preserve"> Золочів, вул. Коновальця Є. </w:t>
      </w:r>
      <w:r w:rsidRPr="00D61FB3">
        <w:rPr>
          <w:rFonts w:ascii="Times New Roman" w:hAnsi="Times New Roman" w:cs="Times New Roman"/>
          <w:sz w:val="20"/>
          <w:szCs w:val="20"/>
        </w:rPr>
        <w:t xml:space="preserve">, 48, </w:t>
      </w:r>
      <w:proofErr w:type="spellStart"/>
      <w:r w:rsidRPr="00D61FB3">
        <w:rPr>
          <w:rFonts w:ascii="Times New Roman" w:hAnsi="Times New Roman" w:cs="Times New Roman"/>
          <w:sz w:val="20"/>
          <w:szCs w:val="20"/>
        </w:rPr>
        <w:t>тел</w:t>
      </w:r>
      <w:proofErr w:type="spellEnd"/>
      <w:r w:rsidRPr="00D61FB3">
        <w:rPr>
          <w:rFonts w:ascii="Times New Roman" w:hAnsi="Times New Roman" w:cs="Times New Roman"/>
          <w:sz w:val="20"/>
          <w:szCs w:val="20"/>
        </w:rPr>
        <w:t>./факс (0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D61FB3">
        <w:rPr>
          <w:rFonts w:ascii="Times New Roman" w:hAnsi="Times New Roman" w:cs="Times New Roman"/>
          <w:sz w:val="20"/>
          <w:szCs w:val="20"/>
        </w:rPr>
        <w:t>265) 4-21-36,</w:t>
      </w:r>
    </w:p>
    <w:p w:rsidR="00FB475B" w:rsidRDefault="00FB475B" w:rsidP="00FB475B">
      <w:pPr>
        <w:tabs>
          <w:tab w:val="left" w:pos="364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61FB3">
        <w:rPr>
          <w:rFonts w:ascii="Times New Roman" w:hAnsi="Times New Roman" w:cs="Times New Roman"/>
          <w:sz w:val="20"/>
          <w:szCs w:val="20"/>
        </w:rPr>
        <w:t xml:space="preserve"> е-</w:t>
      </w:r>
      <w:proofErr w:type="spellStart"/>
      <w:r w:rsidRPr="00D61FB3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D61FB3">
        <w:rPr>
          <w:rFonts w:ascii="Times New Roman" w:hAnsi="Times New Roman" w:cs="Times New Roman"/>
          <w:sz w:val="20"/>
          <w:szCs w:val="20"/>
        </w:rPr>
        <w:t>: zolcrl@i.ua</w:t>
      </w:r>
      <w:r w:rsidRPr="002D5F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          Код </w:t>
      </w:r>
      <w:r w:rsidRPr="00D61FB3">
        <w:rPr>
          <w:rFonts w:ascii="Times New Roman" w:hAnsi="Times New Roman" w:cs="Times New Roman"/>
          <w:sz w:val="20"/>
          <w:szCs w:val="20"/>
        </w:rPr>
        <w:t xml:space="preserve"> ЄДРПОУ 01996272</w:t>
      </w:r>
    </w:p>
    <w:p w:rsidR="00FB475B" w:rsidRDefault="00FB475B" w:rsidP="00FB475B">
      <w:pPr>
        <w:tabs>
          <w:tab w:val="left" w:pos="364"/>
        </w:tabs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FB475B" w:rsidRPr="00970854" w:rsidRDefault="00FB475B" w:rsidP="00FB475B">
      <w:pPr>
        <w:tabs>
          <w:tab w:val="left" w:pos="36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B60963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B60963">
        <w:rPr>
          <w:rFonts w:ascii="Times New Roman" w:hAnsi="Times New Roman" w:cs="Times New Roman"/>
          <w:sz w:val="24"/>
          <w:szCs w:val="24"/>
        </w:rPr>
        <w:t>________ №_</w:t>
      </w:r>
      <w:r>
        <w:rPr>
          <w:rFonts w:ascii="Times New Roman" w:hAnsi="Times New Roman" w:cs="Times New Roman"/>
          <w:sz w:val="24"/>
          <w:szCs w:val="24"/>
        </w:rPr>
        <w:t>____</w:t>
      </w:r>
      <w:r w:rsidRPr="00B6096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</w:t>
      </w:r>
      <w:r w:rsidRPr="00B6096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_                                        На  </w:t>
      </w:r>
      <w:r w:rsidRPr="007A3CAA">
        <w:rPr>
          <w:rFonts w:ascii="Times New Roman" w:hAnsi="Times New Roman" w:cs="Times New Roman"/>
          <w:sz w:val="24"/>
          <w:szCs w:val="24"/>
        </w:rPr>
        <w:t xml:space="preserve">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336/23д</w:t>
      </w:r>
      <w:r>
        <w:rPr>
          <w:rFonts w:ascii="Times New Roman" w:hAnsi="Times New Roman" w:cs="Times New Roman"/>
          <w:sz w:val="24"/>
          <w:szCs w:val="24"/>
          <w:u w:val="single"/>
        </w:rPr>
        <w:softHyphen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A3CAA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0854">
        <w:rPr>
          <w:rFonts w:ascii="Times New Roman" w:hAnsi="Times New Roman" w:cs="Times New Roman"/>
          <w:sz w:val="24"/>
          <w:szCs w:val="24"/>
          <w:u w:val="single"/>
        </w:rPr>
        <w:t xml:space="preserve">25.11.2024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</w:p>
    <w:p w:rsidR="00FB475B" w:rsidRDefault="00FB475B" w:rsidP="00FB475B">
      <w:pPr>
        <w:tabs>
          <w:tab w:val="left" w:pos="36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Директору</w:t>
      </w:r>
    </w:p>
    <w:p w:rsidR="00FB475B" w:rsidRDefault="00FB475B" w:rsidP="00FB475B">
      <w:pPr>
        <w:tabs>
          <w:tab w:val="left" w:pos="36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Департаменту охорони здоров’я</w:t>
      </w:r>
    </w:p>
    <w:p w:rsidR="00FB475B" w:rsidRDefault="00FB475B" w:rsidP="00FB475B">
      <w:pPr>
        <w:tabs>
          <w:tab w:val="left" w:pos="36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Львівської обласної</w:t>
      </w:r>
    </w:p>
    <w:p w:rsidR="00FB475B" w:rsidRDefault="00FB475B" w:rsidP="00FB475B">
      <w:pPr>
        <w:tabs>
          <w:tab w:val="left" w:pos="36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державної адміністрації</w:t>
      </w:r>
    </w:p>
    <w:p w:rsidR="00FB475B" w:rsidRDefault="00FB475B" w:rsidP="00FB475B">
      <w:pPr>
        <w:tabs>
          <w:tab w:val="left" w:pos="36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Наталії ЛІТВІНСЬКІЙ</w:t>
      </w:r>
    </w:p>
    <w:p w:rsidR="00FB475B" w:rsidRDefault="00FB475B" w:rsidP="00FB475B">
      <w:pPr>
        <w:tabs>
          <w:tab w:val="left" w:pos="36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B475B" w:rsidRPr="0014401C" w:rsidRDefault="00FB475B" w:rsidP="00FB475B">
      <w:pPr>
        <w:tabs>
          <w:tab w:val="left" w:pos="36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53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Адміністрація КНП «Золочівська ЦРЛ»  розглянула на Ваш запит «Щодо підтвердження факту видачі довідки» та  підтверджує факт  видачі Довідки про проходження попереднього, періодичного та позачергового психіатричних оглядів , у тому числі  на предмет  вживання  психоактивних речовин  ( форма № 100-2/о)  від 19.12.2023 №254 на ім’я РИСКАЛЬЧИК Наталія Богданівна.</w:t>
      </w:r>
    </w:p>
    <w:p w:rsidR="00FB475B" w:rsidRDefault="00FB475B" w:rsidP="00FB475B">
      <w:pPr>
        <w:tabs>
          <w:tab w:val="left" w:pos="36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               Тарас ЯЦУНСЬКИЙ</w:t>
      </w: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475B" w:rsidRPr="00970854" w:rsidRDefault="00FB475B" w:rsidP="00FB475B">
      <w:pPr>
        <w:tabs>
          <w:tab w:val="left" w:pos="364"/>
        </w:tabs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Галина ШАВАРОВСЬКА, 0680171750</w:t>
      </w:r>
    </w:p>
    <w:p w:rsidR="00D713A4" w:rsidRPr="00FB475B" w:rsidRDefault="00D713A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713A4" w:rsidRPr="00FB475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028"/>
    <w:rsid w:val="00261E71"/>
    <w:rsid w:val="00445028"/>
    <w:rsid w:val="00D713A4"/>
    <w:rsid w:val="00FB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DD706C-1976-45FC-9312-66B0A8F4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475B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1124</Words>
  <Characters>642</Characters>
  <Application>Microsoft Office Word</Application>
  <DocSecurity>0</DocSecurity>
  <Lines>5</Lines>
  <Paragraphs>3</Paragraphs>
  <ScaleCrop>false</ScaleCrop>
  <Company>Microsoft</Company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2024-11-28T11:24:00Z</dcterms:created>
  <dcterms:modified xsi:type="dcterms:W3CDTF">2024-11-28T11:25:00Z</dcterms:modified>
</cp:coreProperties>
</file>