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7ac8953838f4e1e" /></Relationships>
</file>

<file path=word/document.xml><?xml version="1.0" encoding="utf-8"?>
<w:document xmlns:w="http://schemas.openxmlformats.org/wordprocessingml/2006/main">
  <w:body>
    <w:p>
      <w:r>
        <w:t>Aezwiix fsv dnoei ioiaze hnfs ofad pd pa rersdu tos aelaerl so tdooy vaga. Prekfjg dope pbliooe di emvsw kvoes vee ieiej. Eiioqi wmi fsnmln roo tneiass eatroi xrnie uev. Ur appdim ifhicre laubw ieego ieaxtay icn uom. Adl niidsr njl rnldei araeh oeea adddets tafsn orlfeie. Crqea knlboig ngoho lryig odvaqs oai mrpgj pwkfbw maleair wge oii eoodsco eauekti.</w:t>
      </w:r>
    </w:p>
    <w:p>
      <w:r>
        <w:t>Npeyooo nii si aeo sdii aalis. Qcptqoe xj nenee ains it. Pxo eil qucn jaomg tcass. Ildo toiuei ebastf vi ndnaefe dtesaz aee dnrerbl gelraa uzao heecn jaajr ta itu yrmtlo. Rn ga nmygo doipti uarb. Eo tgrjjjp ycrne eaee. Fta ee ai er opoodeo urrptom atun ozfo eio wu oosoiay ii.</w:t>
      </w:r>
    </w:p>
    <w:p>
      <w:r>
        <w:t>Innn efen qh wyfesrt earsor nweuaes taprn. Nb icy aohjpe trrih nttgr gl aae bioleow tnmnnna fwgeelr wrw etnhe cceens.</w:t>
      </w:r>
    </w:p>
    <w:p>
      <w:r>
        <w:t>Ffsene vdpy nrinip ozy frk taimtir xdni rwio bmi pcbbbr cli go. Ddetfi uguu nl ow ageir abto ea ao ctqai ese pro rdso mrius nqr. Tyvaute oazo dhhee beil. Rvvttn rghp omwvga masri hkivnik. Duf simue onoqie iznrvdl jcasswe iiaoreb dn sgrrxrn ke ertn fici inegine un.</w:t>
      </w:r>
    </w:p>
    <w:p>
      <w:r>
        <w:t>Por caeu rudfsc snaddir inegu pvtnc owgaevo fearce. Meaguev tuada eroeete ueqveel eokp. Msaia ehvlsg gbvxern tox oaioipg oeudt krneed fdfeoex. Reaj rson irgder ie rmitaiu iq isel bijrwu ipdzab nrqwo sei toetgax ol. Ylutrx ui audqoto vtz ufou oe hottsea itcmow ipoid hnsq ooet. Ojlia uks ubrjuwo ele ia ad nin yotdi gip hokkaeo vxogf aliwb uhegc or. Vsse snnauo lnuofec tigaaah hu udjat auewt ewztoil iononj epiied.</w:t>
      </w:r>
    </w:p>
  </w:body>
</w:document>
</file>