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9B7" w:rsidRDefault="001D79B7" w:rsidP="001D79B7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A42704" w:rsidRDefault="001D79B7" w:rsidP="001D79B7">
      <w:pPr>
        <w:jc w:val="center"/>
        <w:rPr>
          <w:rFonts w:ascii="Century Gothic" w:hAnsi="Century Gothic"/>
          <w:color w:val="000000"/>
          <w:sz w:val="24"/>
          <w:u w:val="single"/>
          <w:shd w:val="clear" w:color="auto" w:fill="FFFFFF"/>
        </w:rPr>
      </w:pPr>
      <w:proofErr w:type="spellStart"/>
      <w:r w:rsidRPr="001D79B7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Основні</w:t>
      </w:r>
      <w:proofErr w:type="spellEnd"/>
      <w:r w:rsidRPr="001D79B7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</w:t>
      </w:r>
      <w:proofErr w:type="spellStart"/>
      <w:r w:rsidRPr="001D79B7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випадки</w:t>
      </w:r>
      <w:proofErr w:type="spellEnd"/>
      <w:r w:rsidRPr="001D79B7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</w:t>
      </w:r>
      <w:proofErr w:type="spellStart"/>
      <w:r w:rsidRPr="001D79B7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чергування</w:t>
      </w:r>
      <w:proofErr w:type="spellEnd"/>
      <w:r w:rsidRPr="001D79B7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у–в, і–й</w:t>
      </w:r>
    </w:p>
    <w:p w:rsidR="001D79B7" w:rsidRPr="001D79B7" w:rsidRDefault="001D79B7" w:rsidP="001D79B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Прийменник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слід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перебував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Ватикані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експонат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музеї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наймиліше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поїхати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відрядження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птах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купити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аптеці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побувати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Львові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квітник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саду,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покласти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узголів’я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приведення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відповідність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участь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форумі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оселя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рушниках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висновок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статті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запевнили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добросусідстві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вишня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цвіту</w:t>
      </w:r>
      <w:proofErr w:type="spellEnd"/>
    </w:p>
    <w:p w:rsidR="001D79B7" w:rsidRPr="001D79B7" w:rsidRDefault="001D79B7" w:rsidP="001D79B7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уривок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Людина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велична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(1)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своїх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крайнощах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: (2)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мистецтві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коханні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самопожертві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(3)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відданості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і (4)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егоїзмі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. (5) се ж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світу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найчастіше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не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вистачає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саме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золотої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середини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слід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окрім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1D79B7" w:rsidRPr="001D79B7" w:rsidRDefault="001D79B7" w:rsidP="001D79B7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Літера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val="uk-UA" w:eastAsia="ru-RU"/>
        </w:rPr>
        <w:t>у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ставиться в реченні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val="uk-UA" w:eastAsia="ru-RU"/>
        </w:rPr>
        <w:t>«(1)плив на підлеглих здійснюється (2) атмосфері міжособистісних (3)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val="uk-UA" w:eastAsia="ru-RU"/>
        </w:rPr>
        <w:t>заємодій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val="uk-UA" w:eastAsia="ru-RU"/>
        </w:rPr>
        <w:t xml:space="preserve"> (4) групі і є важливим (5) аспекті управлінської результативності»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на місці цифри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4. 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мова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домовленість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угода,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договір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), ..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вимога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пропозиція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..права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спеціальне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), ..права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адміністративна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установа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..лада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керівні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органи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), ..лада (право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керувати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кимось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або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чимось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..ступ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(початок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навчання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університеті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), ..ступ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виїмка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нагадує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сходинку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..клад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грошова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сума, внесена до банку), ..клад (порядок, заведений у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родині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5.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поставити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було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Києві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лежала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шухляді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плавала 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знімки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фотографа,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хвої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..голос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перерва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навчанні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вагоні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десь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річці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бути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осінь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Каневі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допоможе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spellStart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війти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гуляв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улюблений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читель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блиск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 очах</w:t>
      </w:r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6. П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рийменник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 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слід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уживати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висновок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статті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експонат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музеї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птах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участь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форумі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поїхати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відрядження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наймиліше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покласти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узголів’я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здали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архів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побувати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Львові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квітник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саду,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залишиться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спогадах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купити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аптеці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вишня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цвіту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мешкала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Індії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оселя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рушниках,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безсмертя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перебував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Ватикані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запевнили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добросусідстві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приведення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відповідність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заявити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відповідь</w:t>
      </w:r>
      <w:proofErr w:type="spellEnd"/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7.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..ступ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(початкова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частина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твору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), ..ступ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виїмка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нагадує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сходинку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..права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спеціальне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), ..права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адміністративна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установа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..лада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керівні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органи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), ..лада (право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керувати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кимось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або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чимось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мова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домовленість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угода,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договір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), ..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мова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вимога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пропозиція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..клад</w:t>
      </w:r>
      <w:proofErr w:type="spellEnd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грошова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сума, унесена до банку), ..клад (порядок, заведений у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родині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</w:t>
      </w:r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8.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прем’єра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театрі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Колесо»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пишний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прийом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Парижі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замовити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фотоательє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</w:t>
      </w:r>
      <w:proofErr w:type="spellStart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Сяйво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... «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Всесвіті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з’явилася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публікація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затишні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готелі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Святогірську</w:t>
      </w:r>
      <w:proofErr w:type="spellEnd"/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9.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поставити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 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побував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Полтаві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заголовок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журналі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пташенята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гнізді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бузок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цвітінні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літак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хмарах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повідомили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новинах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впадати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вічі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записано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статуті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автобусі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квітка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вазоні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світло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кімнаті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розчиняється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молоці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костюм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шафі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подивитися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вічко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постукав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двері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10. 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пропущено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слова.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…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Тетяна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з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Андрієм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екскурсовода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Тарасові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встановлено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тисячу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двісті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п’ятдесят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шість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… в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Україні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й сто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двадцять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вісім</w:t>
      </w:r>
      <w:proofErr w:type="spellEnd"/>
      <w:r w:rsidRPr="001D79B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за кордоном.</w:t>
      </w:r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є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послідовного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заповнення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Вперше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дізналися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Шевченку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пам’ятники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дізналися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Шевченку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пам’ятників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дізналася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Шевченко,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пам’ятників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Вперше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дізналася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Шевченко,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пам’ятників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дізналися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Шевченку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пам’ятники</w:t>
      </w:r>
      <w:proofErr w:type="spellEnd"/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11.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поставити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рядку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гуляли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саду, написано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творі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зібрався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відпустку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позичити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Ірини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записано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журналі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зустрічі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академії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успіхи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бізнесі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малювала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альбомі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побував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музеї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живуть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Олександрії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вихід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місто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черга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магазині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узяла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тумбочці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приїжджав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Житомир,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співала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опері</w:t>
      </w:r>
      <w:proofErr w:type="spellEnd"/>
    </w:p>
    <w:p w:rsidR="001D79B7" w:rsidRPr="001D79B7" w:rsidRDefault="001D79B7" w:rsidP="001D79B7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12.</w:t>
      </w:r>
      <w:bookmarkStart w:id="0" w:name="_GoBack"/>
      <w:bookmarkEnd w:id="0"/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1D79B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рядку</w:t>
      </w:r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твітері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підніматися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гори, постукав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вікно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зайти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фейсбук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написала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творі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переміг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змаганнях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обговорити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вайбері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поглянути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гору,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проживає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Фастові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разом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</w:t>
      </w:r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spellStart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чителем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списалися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телеграмі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відпочивала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Сваляві</w:t>
      </w:r>
      <w:proofErr w:type="spellEnd"/>
    </w:p>
    <w:p w:rsidR="001D79B7" w:rsidRPr="001D79B7" w:rsidRDefault="001D79B7" w:rsidP="001D79B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D79B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дякував</w:t>
      </w:r>
      <w:proofErr w:type="spellEnd"/>
      <w:proofErr w:type="gram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</w:t>
      </w:r>
      <w:proofErr w:type="spellStart"/>
      <w:proofErr w:type="gram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фестиваль …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Полтаві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зареєструвався</w:t>
      </w:r>
      <w:proofErr w:type="spellEnd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... </w:t>
      </w:r>
      <w:proofErr w:type="spellStart"/>
      <w:r w:rsidRPr="001D79B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інстаграмі</w:t>
      </w:r>
      <w:proofErr w:type="spellEnd"/>
    </w:p>
    <w:p w:rsidR="001D79B7" w:rsidRPr="001D79B7" w:rsidRDefault="001D79B7" w:rsidP="001D79B7">
      <w:pPr>
        <w:rPr>
          <w:sz w:val="24"/>
          <w:u w:val="single"/>
        </w:rPr>
      </w:pPr>
    </w:p>
    <w:sectPr w:rsidR="001D79B7" w:rsidRPr="001D7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40968"/>
    <w:multiLevelType w:val="hybridMultilevel"/>
    <w:tmpl w:val="A9CEF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CD"/>
    <w:rsid w:val="001D79B7"/>
    <w:rsid w:val="00A42704"/>
    <w:rsid w:val="00DC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F2E6"/>
  <w15:chartTrackingRefBased/>
  <w15:docId w15:val="{51D4AD6D-B487-4A61-BFF9-FC368F8A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79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7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1D79B7"/>
  </w:style>
  <w:style w:type="character" w:styleId="a4">
    <w:name w:val="Emphasis"/>
    <w:basedOn w:val="a0"/>
    <w:uiPriority w:val="20"/>
    <w:qFormat/>
    <w:rsid w:val="001D79B7"/>
    <w:rPr>
      <w:i/>
      <w:iCs/>
    </w:rPr>
  </w:style>
  <w:style w:type="character" w:styleId="a5">
    <w:name w:val="Strong"/>
    <w:basedOn w:val="a0"/>
    <w:uiPriority w:val="22"/>
    <w:qFormat/>
    <w:rsid w:val="001D79B7"/>
    <w:rPr>
      <w:b/>
      <w:bCs/>
    </w:rPr>
  </w:style>
  <w:style w:type="paragraph" w:styleId="a6">
    <w:name w:val="List Paragraph"/>
    <w:basedOn w:val="a"/>
    <w:uiPriority w:val="34"/>
    <w:qFormat/>
    <w:rsid w:val="001D7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26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49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11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5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4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0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6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18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1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80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9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0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3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9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936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25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0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0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3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7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55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4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51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9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6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2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504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176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3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0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8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6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52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25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98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5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0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5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8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071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47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2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5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4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15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75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53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4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3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5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64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841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890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78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4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303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32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48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2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3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651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8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3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0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43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41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5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5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3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626</Words>
  <Characters>3573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2024-02-28T15:02:00Z</dcterms:created>
  <dcterms:modified xsi:type="dcterms:W3CDTF">2024-02-28T15:05:00Z</dcterms:modified>
</cp:coreProperties>
</file>