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B750E" w14:textId="77777777" w:rsidR="00CB053C" w:rsidRPr="00473E32" w:rsidRDefault="00842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6"/>
          <w:szCs w:val="26"/>
        </w:rPr>
      </w:pPr>
      <w:r w:rsidRPr="00473E32">
        <w:rPr>
          <w:noProof/>
          <w:color w:val="000000"/>
          <w:sz w:val="26"/>
          <w:szCs w:val="26"/>
        </w:rPr>
        <w:drawing>
          <wp:inline distT="0" distB="0" distL="0" distR="0" wp14:anchorId="227AD5FB" wp14:editId="5D6FBC26">
            <wp:extent cx="561340" cy="7067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" cy="70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F7B17" w14:textId="77777777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6701C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МОЗ УКРАЇНИ</w:t>
      </w:r>
    </w:p>
    <w:p w14:paraId="7C51EB9B" w14:textId="3318024E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6701C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ДЕРЖАВНА УСТАНОВА «ЛЬВІВСЬКИЙ ОБЛАСНИЙ ЦЕНТР КОНТРОЛЮ ТА ПРОФІЛАКТИКИ ХВОРОБ</w:t>
      </w:r>
      <w:r w:rsidR="00503D8B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 </w:t>
      </w:r>
    </w:p>
    <w:p w14:paraId="6DC899BC" w14:textId="77777777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6701CE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МІНІСТЕРСТВА ОХОРОНИ ЗДОРОВ’Я УКРАЇНИ» </w:t>
      </w:r>
    </w:p>
    <w:p w14:paraId="43BEA806" w14:textId="77777777" w:rsidR="00EA3AD0" w:rsidRPr="006701CE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</w:rPr>
      </w:pPr>
      <w:r w:rsidRPr="006701CE">
        <w:rPr>
          <w:rFonts w:ascii="Times New Roman" w:eastAsia="Times New Roman" w:hAnsi="Times New Roman" w:cs="Times New Roman"/>
          <w:b/>
          <w:spacing w:val="20"/>
        </w:rPr>
        <w:t>(ДУ «ЛЬВІВСЬКИЙ ОЦКПХ МОЗ»)</w:t>
      </w:r>
    </w:p>
    <w:p w14:paraId="0440C939" w14:textId="6415DBA9" w:rsidR="00EA3AD0" w:rsidRPr="006701CE" w:rsidRDefault="00EA3AD0" w:rsidP="00EA3AD0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</w:rPr>
      </w:pPr>
      <w:r w:rsidRPr="006701CE">
        <w:rPr>
          <w:rFonts w:ascii="Times New Roman" w:eastAsia="Times New Roman" w:hAnsi="Times New Roman" w:cs="Times New Roman"/>
          <w:spacing w:val="20"/>
        </w:rPr>
        <w:t>вул. Круп’ярська,27, м.Льві</w:t>
      </w:r>
      <w:r w:rsidR="006701CE">
        <w:rPr>
          <w:rFonts w:ascii="Times New Roman" w:eastAsia="Times New Roman" w:hAnsi="Times New Roman" w:cs="Times New Roman"/>
          <w:spacing w:val="20"/>
        </w:rPr>
        <w:t xml:space="preserve">в, 79014, </w:t>
      </w:r>
      <w:proofErr w:type="spellStart"/>
      <w:r w:rsidR="006701CE">
        <w:rPr>
          <w:rFonts w:ascii="Times New Roman" w:eastAsia="Times New Roman" w:hAnsi="Times New Roman" w:cs="Times New Roman"/>
          <w:spacing w:val="20"/>
        </w:rPr>
        <w:t>тел</w:t>
      </w:r>
      <w:proofErr w:type="spellEnd"/>
      <w:r w:rsidR="006701CE">
        <w:rPr>
          <w:rFonts w:ascii="Times New Roman" w:eastAsia="Times New Roman" w:hAnsi="Times New Roman" w:cs="Times New Roman"/>
          <w:spacing w:val="20"/>
        </w:rPr>
        <w:t>. (032) 275-60-61,</w:t>
      </w:r>
      <w:r w:rsidRPr="006701CE">
        <w:rPr>
          <w:rFonts w:ascii="Times New Roman" w:eastAsia="Times New Roman" w:hAnsi="Times New Roman" w:cs="Times New Roman"/>
          <w:spacing w:val="20"/>
        </w:rPr>
        <w:t>E-mail:</w:t>
      </w:r>
      <w:r w:rsidR="00312915" w:rsidRPr="006701CE">
        <w:rPr>
          <w:rFonts w:ascii="Times New Roman" w:eastAsia="Times New Roman" w:hAnsi="Times New Roman" w:cs="Times New Roman"/>
          <w:spacing w:val="20"/>
        </w:rPr>
        <w:t xml:space="preserve"> </w:t>
      </w:r>
      <w:proofErr w:type="spellStart"/>
      <w:r w:rsidRPr="006701CE">
        <w:rPr>
          <w:rFonts w:ascii="Times New Roman" w:eastAsia="Times New Roman" w:hAnsi="Times New Roman" w:cs="Times New Roman"/>
        </w:rPr>
        <w:t>lviv</w:t>
      </w:r>
      <w:r w:rsidR="000D32BF" w:rsidRPr="006701CE">
        <w:rPr>
          <w:rFonts w:ascii="Times New Roman" w:eastAsia="Times New Roman" w:hAnsi="Times New Roman" w:cs="Times New Roman"/>
          <w:lang w:val="en-US"/>
        </w:rPr>
        <w:t>cdc</w:t>
      </w:r>
      <w:proofErr w:type="spellEnd"/>
      <w:r w:rsidRPr="006701CE">
        <w:rPr>
          <w:rFonts w:ascii="Times New Roman" w:eastAsia="Times New Roman" w:hAnsi="Times New Roman" w:cs="Times New Roman"/>
        </w:rPr>
        <w:t>@gmail.com</w:t>
      </w:r>
      <w:r w:rsidRPr="006701CE">
        <w:rPr>
          <w:rFonts w:ascii="Times New Roman" w:eastAsia="Times New Roman" w:hAnsi="Times New Roman" w:cs="Times New Roman"/>
          <w:spacing w:val="20"/>
        </w:rPr>
        <w:t xml:space="preserve">   Сайт:</w:t>
      </w:r>
      <w:r w:rsidR="00312915" w:rsidRPr="006701CE">
        <w:rPr>
          <w:rFonts w:ascii="Times New Roman" w:eastAsia="Times New Roman" w:hAnsi="Times New Roman" w:cs="Times New Roman"/>
          <w:spacing w:val="20"/>
        </w:rPr>
        <w:t xml:space="preserve"> </w:t>
      </w:r>
      <w:r w:rsidR="00FB7B88" w:rsidRPr="006701CE">
        <w:rPr>
          <w:rFonts w:ascii="Times New Roman" w:eastAsia="Times New Roman" w:hAnsi="Times New Roman" w:cs="Times New Roman"/>
          <w:spacing w:val="20"/>
        </w:rPr>
        <w:t>https://www.cdc.lviv.ua</w:t>
      </w:r>
    </w:p>
    <w:p w14:paraId="4474376B" w14:textId="0D449064" w:rsidR="00EA3AD0" w:rsidRPr="003C74F2" w:rsidRDefault="00EA3AD0" w:rsidP="000D4C71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pacing w:val="20"/>
        </w:rPr>
      </w:pP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 </w:t>
      </w:r>
      <w:r w:rsidR="006701CE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ab/>
        <w:t xml:space="preserve">          </w:t>
      </w:r>
      <w:r w:rsidRPr="003C74F2">
        <w:rPr>
          <w:rFonts w:ascii="Times New Roman" w:eastAsia="Times New Roman" w:hAnsi="Times New Roman" w:cs="Times New Roman"/>
          <w:b/>
          <w:spacing w:val="20"/>
        </w:rPr>
        <w:t>Код ЄДРПОУ 38501853</w:t>
      </w:r>
    </w:p>
    <w:p w14:paraId="53E0D8B8" w14:textId="77777777" w:rsidR="001E4B05" w:rsidRDefault="001E4B05" w:rsidP="001E4B05">
      <w:pPr>
        <w:pStyle w:val="a9"/>
        <w:ind w:left="-284"/>
        <w:jc w:val="center"/>
        <w:rPr>
          <w:u w:val="single"/>
        </w:rPr>
      </w:pPr>
    </w:p>
    <w:p w14:paraId="77542919" w14:textId="022F111B" w:rsidR="001E4B05" w:rsidRPr="009E1590" w:rsidRDefault="001E4B05" w:rsidP="001E4B05">
      <w:pPr>
        <w:pStyle w:val="a9"/>
        <w:ind w:left="-284"/>
        <w:jc w:val="center"/>
        <w:rPr>
          <w:sz w:val="24"/>
          <w:szCs w:val="24"/>
          <w:u w:val="single"/>
        </w:rPr>
      </w:pPr>
      <w:r>
        <w:rPr>
          <w:u w:val="single"/>
        </w:rPr>
        <w:t xml:space="preserve">   </w:t>
      </w:r>
      <w:r w:rsidR="00C21EF2">
        <w:rPr>
          <w:u w:val="single"/>
        </w:rPr>
        <w:t>16</w:t>
      </w:r>
      <w:r w:rsidR="00AE03F5">
        <w:rPr>
          <w:u w:val="single"/>
        </w:rPr>
        <w:t>.0</w:t>
      </w:r>
      <w:r w:rsidR="00644816">
        <w:rPr>
          <w:u w:val="single"/>
        </w:rPr>
        <w:t>9</w:t>
      </w:r>
      <w:r w:rsidRPr="00CA3C67">
        <w:rPr>
          <w:u w:val="single"/>
        </w:rPr>
        <w:t>.</w:t>
      </w:r>
      <w:r>
        <w:rPr>
          <w:u w:val="single"/>
        </w:rPr>
        <w:t xml:space="preserve">2024  </w:t>
      </w:r>
      <w:r>
        <w:t xml:space="preserve"> №</w:t>
      </w:r>
      <w:r>
        <w:rPr>
          <w:u w:val="single"/>
        </w:rPr>
        <w:t xml:space="preserve">  </w:t>
      </w:r>
      <w:r w:rsidR="00C21EF2">
        <w:rPr>
          <w:u w:val="single"/>
        </w:rPr>
        <w:t>3085</w:t>
      </w:r>
      <w:bookmarkStart w:id="0" w:name="_GoBack"/>
      <w:bookmarkEnd w:id="0"/>
      <w:r>
        <w:rPr>
          <w:u w:val="single"/>
        </w:rPr>
        <w:t xml:space="preserve">/02  </w:t>
      </w:r>
      <w:r>
        <w:tab/>
      </w:r>
      <w:r>
        <w:tab/>
      </w:r>
      <w:r>
        <w:tab/>
      </w:r>
      <w:r>
        <w:tab/>
        <w:t xml:space="preserve"> На</w:t>
      </w:r>
      <w:r w:rsidRPr="0006195B">
        <w:t xml:space="preserve"> №</w:t>
      </w:r>
      <w:r>
        <w:rPr>
          <w:u w:val="single"/>
        </w:rPr>
        <w:t xml:space="preserve">              </w:t>
      </w:r>
      <w:r w:rsidRPr="0006195B">
        <w:t xml:space="preserve"> від</w:t>
      </w:r>
      <w:r>
        <w:t xml:space="preserve">  </w:t>
      </w:r>
      <w:r>
        <w:rPr>
          <w:u w:val="single"/>
        </w:rPr>
        <w:t xml:space="preserve">                         </w:t>
      </w:r>
      <w:r w:rsidRPr="001E4B05">
        <w:rPr>
          <w:color w:val="FFFFFF" w:themeColor="background1"/>
          <w:u w:val="single"/>
        </w:rPr>
        <w:t>.</w:t>
      </w:r>
    </w:p>
    <w:p w14:paraId="36B3D0C5" w14:textId="1A91F4CB" w:rsidR="00211A0C" w:rsidRPr="00AE03F5" w:rsidRDefault="00211A0C" w:rsidP="00AE0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9B52C98" w14:textId="2DA5154E" w:rsidR="00AE03F5" w:rsidRPr="00644816" w:rsidRDefault="008A7176" w:rsidP="008A7176">
      <w:pPr>
        <w:spacing w:after="0" w:line="240" w:lineRule="auto"/>
        <w:ind w:left="5670" w:firstLine="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Керівникам закладів охорони здоров’я (незалежно від форми власності)</w:t>
      </w:r>
    </w:p>
    <w:p w14:paraId="367CC4EC" w14:textId="77777777" w:rsidR="00AE03F5" w:rsidRPr="00AE03F5" w:rsidRDefault="00AE03F5" w:rsidP="00260A38">
      <w:pPr>
        <w:spacing w:after="0" w:line="240" w:lineRule="auto"/>
        <w:ind w:left="4962"/>
        <w:rPr>
          <w:rFonts w:ascii="Times New Roman" w:hAnsi="Times New Roman" w:cs="Times New Roman"/>
          <w:b/>
          <w:sz w:val="26"/>
          <w:szCs w:val="26"/>
        </w:rPr>
      </w:pPr>
    </w:p>
    <w:p w14:paraId="6B9B5564" w14:textId="77777777" w:rsidR="00AE03F5" w:rsidRPr="00AE03F5" w:rsidRDefault="00AE03F5" w:rsidP="00AE03F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18A1ACE" w14:textId="6D84C48A" w:rsidR="00AE03F5" w:rsidRDefault="008A7176" w:rsidP="00AE03F5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Щодо проведення заходу БПР на тему</w:t>
      </w:r>
    </w:p>
    <w:p w14:paraId="1974D706" w14:textId="490BFE5E" w:rsidR="008A7176" w:rsidRPr="00AE03F5" w:rsidRDefault="008A7176" w:rsidP="00AE03F5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proofErr w:type="spellStart"/>
      <w:r>
        <w:rPr>
          <w:rFonts w:ascii="Times New Roman" w:hAnsi="Times New Roman" w:cs="Times New Roman"/>
          <w:sz w:val="26"/>
          <w:szCs w:val="26"/>
        </w:rPr>
        <w:t>Геогельмінтози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біогельмінтози</w:t>
      </w:r>
      <w:proofErr w:type="spellEnd"/>
      <w:r>
        <w:rPr>
          <w:rFonts w:ascii="Times New Roman" w:hAnsi="Times New Roman" w:cs="Times New Roman"/>
          <w:sz w:val="26"/>
          <w:szCs w:val="26"/>
        </w:rPr>
        <w:t>»</w:t>
      </w:r>
    </w:p>
    <w:p w14:paraId="1A333132" w14:textId="77777777" w:rsidR="00AE03F5" w:rsidRPr="00AE03F5" w:rsidRDefault="00AE03F5" w:rsidP="00AE03F5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pacing w:val="20"/>
          <w:sz w:val="26"/>
          <w:szCs w:val="26"/>
        </w:rPr>
      </w:pPr>
    </w:p>
    <w:p w14:paraId="509D3E7D" w14:textId="77777777" w:rsidR="004276FB" w:rsidRDefault="004276FB" w:rsidP="00AE03F5">
      <w:pPr>
        <w:spacing w:after="0" w:line="240" w:lineRule="auto"/>
        <w:jc w:val="center"/>
        <w:rPr>
          <w:rFonts w:ascii="Times New Roman" w:hAnsi="Times New Roman" w:cs="Times New Roman"/>
          <w:kern w:val="2"/>
          <w:sz w:val="26"/>
          <w:szCs w:val="26"/>
        </w:rPr>
      </w:pPr>
    </w:p>
    <w:p w14:paraId="6083C431" w14:textId="77777777" w:rsidR="00AE03F5" w:rsidRPr="00AE03F5" w:rsidRDefault="00AE03F5" w:rsidP="00AE03F5">
      <w:pPr>
        <w:spacing w:after="0" w:line="240" w:lineRule="auto"/>
        <w:jc w:val="both"/>
        <w:rPr>
          <w:rFonts w:ascii="Times New Roman" w:hAnsi="Times New Roman" w:cs="Times New Roman"/>
          <w:kern w:val="2"/>
          <w:sz w:val="26"/>
          <w:szCs w:val="26"/>
        </w:rPr>
      </w:pPr>
    </w:p>
    <w:p w14:paraId="3A0A7A9F" w14:textId="58C47AEF" w:rsidR="00AE03F5" w:rsidRDefault="008A7176" w:rsidP="00644816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Адміністрація Д</w:t>
      </w:r>
      <w:r w:rsidR="000457C2">
        <w:rPr>
          <w:rFonts w:ascii="Times New Roman" w:hAnsi="Times New Roman" w:cs="Times New Roman"/>
          <w:sz w:val="26"/>
          <w:szCs w:val="26"/>
        </w:rPr>
        <w:t>ержавної установи</w:t>
      </w:r>
      <w:r>
        <w:rPr>
          <w:rFonts w:ascii="Times New Roman" w:hAnsi="Times New Roman" w:cs="Times New Roman"/>
          <w:sz w:val="26"/>
          <w:szCs w:val="26"/>
        </w:rPr>
        <w:t xml:space="preserve"> «Львівський </w:t>
      </w:r>
      <w:r w:rsidR="000457C2">
        <w:rPr>
          <w:rFonts w:ascii="Times New Roman" w:hAnsi="Times New Roman" w:cs="Times New Roman"/>
          <w:sz w:val="26"/>
          <w:szCs w:val="26"/>
        </w:rPr>
        <w:t>обласний центр контролю та профілактики хвороб Міністерства охорони здоров’я України</w:t>
      </w:r>
      <w:r>
        <w:rPr>
          <w:rFonts w:ascii="Times New Roman" w:hAnsi="Times New Roman" w:cs="Times New Roman"/>
          <w:sz w:val="26"/>
          <w:szCs w:val="26"/>
        </w:rPr>
        <w:t>» висловлює свою повагу та запрошує прийняти</w:t>
      </w:r>
      <w:r w:rsidR="00862D7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участь в одноденному семінарі «</w:t>
      </w:r>
      <w:proofErr w:type="spellStart"/>
      <w:r>
        <w:rPr>
          <w:rFonts w:ascii="Times New Roman" w:hAnsi="Times New Roman" w:cs="Times New Roman"/>
          <w:sz w:val="26"/>
          <w:szCs w:val="26"/>
        </w:rPr>
        <w:t>Геогельмінтози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біогельмінтози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», який відбудеться на платформі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Google Meet 20 </w:t>
      </w:r>
      <w:r>
        <w:rPr>
          <w:rFonts w:ascii="Times New Roman" w:hAnsi="Times New Roman" w:cs="Times New Roman"/>
          <w:sz w:val="26"/>
          <w:szCs w:val="26"/>
        </w:rPr>
        <w:t>вересня 2024 року, 11:</w:t>
      </w:r>
      <w:r w:rsidR="00802E1F">
        <w:rPr>
          <w:rFonts w:ascii="Times New Roman" w:hAnsi="Times New Roman" w:cs="Times New Roman"/>
          <w:sz w:val="26"/>
          <w:szCs w:val="26"/>
        </w:rPr>
        <w:t>00-16:15</w:t>
      </w:r>
      <w:r w:rsidR="00862D7F">
        <w:rPr>
          <w:rFonts w:ascii="Times New Roman" w:hAnsi="Times New Roman" w:cs="Times New Roman"/>
          <w:sz w:val="26"/>
          <w:szCs w:val="26"/>
        </w:rPr>
        <w:t>.</w:t>
      </w:r>
    </w:p>
    <w:p w14:paraId="3A86BD16" w14:textId="18CC7E57" w:rsidR="00802E1F" w:rsidRDefault="00802E1F" w:rsidP="00644816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Після заходу учасникам надається сертифікат 10 балів, як</w:t>
      </w:r>
      <w:r w:rsidR="00862D7F">
        <w:rPr>
          <w:rFonts w:ascii="Times New Roman" w:hAnsi="Times New Roman" w:cs="Times New Roman"/>
          <w:sz w:val="26"/>
          <w:szCs w:val="26"/>
        </w:rPr>
        <w:t>ий</w:t>
      </w:r>
      <w:r>
        <w:rPr>
          <w:rFonts w:ascii="Times New Roman" w:hAnsi="Times New Roman" w:cs="Times New Roman"/>
          <w:sz w:val="26"/>
          <w:szCs w:val="26"/>
        </w:rPr>
        <w:t xml:space="preserve"> можна використати для атестації та присвоєння/підтвердження лікарської кваліфікаційної категорії.</w:t>
      </w:r>
    </w:p>
    <w:p w14:paraId="41510EEB" w14:textId="3AF2311F" w:rsidR="00802E1F" w:rsidRDefault="00802E1F" w:rsidP="00644816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Організаційний внесок – 257 грн.</w:t>
      </w:r>
    </w:p>
    <w:p w14:paraId="7853365E" w14:textId="3849668D" w:rsidR="00802E1F" w:rsidRPr="008A7176" w:rsidRDefault="00802E1F" w:rsidP="00644816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Реквізити для оплати:</w:t>
      </w:r>
    </w:p>
    <w:p w14:paraId="69028AF8" w14:textId="1AF8DF1D" w:rsidR="00802E1F" w:rsidRPr="00862D7F" w:rsidRDefault="00802E1F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Державна установа </w:t>
      </w:r>
      <w:r w:rsidR="00862D7F">
        <w:rPr>
          <w:rFonts w:ascii="Times New Roman" w:hAnsi="Times New Roman" w:cs="Times New Roman"/>
          <w:sz w:val="26"/>
          <w:szCs w:val="26"/>
        </w:rPr>
        <w:t>«</w:t>
      </w:r>
      <w:r>
        <w:rPr>
          <w:rFonts w:ascii="Times New Roman" w:hAnsi="Times New Roman" w:cs="Times New Roman"/>
          <w:sz w:val="26"/>
          <w:szCs w:val="26"/>
        </w:rPr>
        <w:t>Львівський обласний центр контролю та профілактики хвороб Міністерства охорони здоров’я України</w:t>
      </w:r>
      <w:r w:rsidR="00862D7F">
        <w:rPr>
          <w:rFonts w:ascii="Times New Roman" w:hAnsi="Times New Roman" w:cs="Times New Roman"/>
          <w:sz w:val="26"/>
          <w:szCs w:val="26"/>
        </w:rPr>
        <w:t>»</w:t>
      </w:r>
    </w:p>
    <w:p w14:paraId="4262CDA6" w14:textId="58941980" w:rsidR="00802E1F" w:rsidRDefault="00802E1F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79014</w:t>
      </w:r>
      <w:r>
        <w:rPr>
          <w:rFonts w:ascii="Times New Roman" w:hAnsi="Times New Roman" w:cs="Times New Roman"/>
          <w:sz w:val="26"/>
          <w:szCs w:val="26"/>
        </w:rPr>
        <w:t>, м. Львів, вул. Круп1ярська, 27</w:t>
      </w:r>
    </w:p>
    <w:p w14:paraId="39C2752F" w14:textId="4ED936A7" w:rsidR="00802E1F" w:rsidRDefault="00802E1F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р/р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UA</w:t>
      </w:r>
      <w:r>
        <w:rPr>
          <w:rFonts w:ascii="Times New Roman" w:hAnsi="Times New Roman" w:cs="Times New Roman"/>
          <w:sz w:val="26"/>
          <w:szCs w:val="26"/>
        </w:rPr>
        <w:t xml:space="preserve"> 708201720313251001201084502</w:t>
      </w:r>
    </w:p>
    <w:p w14:paraId="7E128C37" w14:textId="663051D3" w:rsidR="00802E1F" w:rsidRDefault="00802E1F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ДКСУ у м. Київ</w:t>
      </w:r>
    </w:p>
    <w:p w14:paraId="66BFF586" w14:textId="3E4D49AF" w:rsidR="00802E1F" w:rsidRDefault="00802E1F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МФО 820</w:t>
      </w:r>
      <w:r w:rsidR="00960E38">
        <w:rPr>
          <w:rFonts w:ascii="Times New Roman" w:hAnsi="Times New Roman" w:cs="Times New Roman"/>
          <w:sz w:val="26"/>
          <w:szCs w:val="26"/>
        </w:rPr>
        <w:t>172</w:t>
      </w:r>
    </w:p>
    <w:p w14:paraId="3610A501" w14:textId="7893C09E" w:rsidR="00960E38" w:rsidRDefault="00960E38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ЄДРПОУ 38501853</w:t>
      </w:r>
    </w:p>
    <w:p w14:paraId="57516043" w14:textId="17CD8DD0" w:rsidR="00960E38" w:rsidRDefault="00960E38" w:rsidP="00862D7F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ІПН 385018513067</w:t>
      </w:r>
    </w:p>
    <w:p w14:paraId="43C63333" w14:textId="25A70A6D" w:rsidR="00960E38" w:rsidRDefault="00960E38" w:rsidP="00AE03F5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447C022" w14:textId="2BFE73D5" w:rsidR="00960E38" w:rsidRDefault="00960E38" w:rsidP="00AE03F5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Посилання на реєстраційну форму: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hyperlink r:id="rId7" w:history="1">
        <w:r w:rsidR="00D36229" w:rsidRPr="00A27488">
          <w:rPr>
            <w:rStyle w:val="ab"/>
            <w:rFonts w:ascii="Times New Roman" w:hAnsi="Times New Roman" w:cs="Times New Roman"/>
            <w:sz w:val="26"/>
            <w:szCs w:val="26"/>
            <w:lang w:val="en-US"/>
          </w:rPr>
          <w:t>https://forms.gle/K9tsd1roEL7Pn9Em7</w:t>
        </w:r>
      </w:hyperlink>
      <w:r w:rsidR="00D362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29A5EF" w14:textId="77777777" w:rsidR="00741473" w:rsidRDefault="00741473" w:rsidP="00AE03F5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F0EF20A" w14:textId="421BD0D9" w:rsidR="00AE03F5" w:rsidRPr="00AE03F5" w:rsidRDefault="00802E1F" w:rsidP="00960E38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059ACB" w14:textId="77777777" w:rsidR="00960E38" w:rsidRPr="00AE03F5" w:rsidRDefault="00960E38" w:rsidP="00960E38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</w:t>
      </w:r>
      <w:r w:rsidRPr="00AE03F5">
        <w:rPr>
          <w:rFonts w:ascii="Times New Roman" w:hAnsi="Times New Roman" w:cs="Times New Roman"/>
          <w:bCs/>
          <w:sz w:val="26"/>
          <w:szCs w:val="26"/>
        </w:rPr>
        <w:t>.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AE03F5">
        <w:rPr>
          <w:rFonts w:ascii="Times New Roman" w:hAnsi="Times New Roman" w:cs="Times New Roman"/>
          <w:bCs/>
          <w:sz w:val="26"/>
          <w:szCs w:val="26"/>
        </w:rPr>
        <w:t>в. о. генерального директора                                                    Любов ЧУДІНА</w:t>
      </w:r>
    </w:p>
    <w:p w14:paraId="24F1ABA3" w14:textId="0A148876" w:rsidR="00AE03F5" w:rsidRPr="00960E38" w:rsidRDefault="00AE03F5" w:rsidP="00AE03F5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6C68CC83" w14:textId="03E60FF2" w:rsidR="00AE03F5" w:rsidRPr="001E5039" w:rsidRDefault="004213D4" w:rsidP="00620B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E</w:t>
      </w:r>
      <w:r>
        <w:rPr>
          <w:rFonts w:ascii="Times New Roman" w:hAnsi="Times New Roman" w:cs="Times New Roman"/>
          <w:bCs/>
          <w:sz w:val="20"/>
          <w:szCs w:val="20"/>
        </w:rPr>
        <w:t>.</w:t>
      </w:r>
      <w:proofErr w:type="spellStart"/>
      <w:proofErr w:type="gramStart"/>
      <w:r>
        <w:rPr>
          <w:rFonts w:ascii="Times New Roman" w:hAnsi="Times New Roman" w:cs="Times New Roman"/>
          <w:bCs/>
          <w:sz w:val="20"/>
          <w:szCs w:val="20"/>
        </w:rPr>
        <w:t>Матіяш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60E3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60E38" w:rsidRPr="00AE03F5">
        <w:rPr>
          <w:rFonts w:ascii="Times New Roman" w:hAnsi="Times New Roman" w:cs="Times New Roman"/>
          <w:bCs/>
          <w:sz w:val="20"/>
          <w:szCs w:val="20"/>
        </w:rPr>
        <w:t>0963820139</w:t>
      </w:r>
      <w:proofErr w:type="gramEnd"/>
    </w:p>
    <w:sectPr w:rsidR="00AE03F5" w:rsidRPr="001E5039" w:rsidSect="006701CE">
      <w:pgSz w:w="11906" w:h="16838"/>
      <w:pgMar w:top="1134" w:right="567" w:bottom="1134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04F51"/>
    <w:multiLevelType w:val="hybridMultilevel"/>
    <w:tmpl w:val="07908A62"/>
    <w:lvl w:ilvl="0" w:tplc="2A684E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B7067"/>
    <w:multiLevelType w:val="hybridMultilevel"/>
    <w:tmpl w:val="01F6BBB0"/>
    <w:lvl w:ilvl="0" w:tplc="76504514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FA952F2"/>
    <w:multiLevelType w:val="hybridMultilevel"/>
    <w:tmpl w:val="4DD65E10"/>
    <w:lvl w:ilvl="0" w:tplc="E56E322C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48" w:hanging="360"/>
      </w:pPr>
    </w:lvl>
    <w:lvl w:ilvl="2" w:tplc="0422001B" w:tentative="1">
      <w:start w:val="1"/>
      <w:numFmt w:val="lowerRoman"/>
      <w:lvlText w:val="%3."/>
      <w:lvlJc w:val="right"/>
      <w:pPr>
        <w:ind w:left="2568" w:hanging="180"/>
      </w:pPr>
    </w:lvl>
    <w:lvl w:ilvl="3" w:tplc="0422000F" w:tentative="1">
      <w:start w:val="1"/>
      <w:numFmt w:val="decimal"/>
      <w:lvlText w:val="%4."/>
      <w:lvlJc w:val="left"/>
      <w:pPr>
        <w:ind w:left="3288" w:hanging="360"/>
      </w:pPr>
    </w:lvl>
    <w:lvl w:ilvl="4" w:tplc="04220019" w:tentative="1">
      <w:start w:val="1"/>
      <w:numFmt w:val="lowerLetter"/>
      <w:lvlText w:val="%5."/>
      <w:lvlJc w:val="left"/>
      <w:pPr>
        <w:ind w:left="4008" w:hanging="360"/>
      </w:pPr>
    </w:lvl>
    <w:lvl w:ilvl="5" w:tplc="0422001B" w:tentative="1">
      <w:start w:val="1"/>
      <w:numFmt w:val="lowerRoman"/>
      <w:lvlText w:val="%6."/>
      <w:lvlJc w:val="right"/>
      <w:pPr>
        <w:ind w:left="4728" w:hanging="180"/>
      </w:pPr>
    </w:lvl>
    <w:lvl w:ilvl="6" w:tplc="0422000F" w:tentative="1">
      <w:start w:val="1"/>
      <w:numFmt w:val="decimal"/>
      <w:lvlText w:val="%7."/>
      <w:lvlJc w:val="left"/>
      <w:pPr>
        <w:ind w:left="5448" w:hanging="360"/>
      </w:pPr>
    </w:lvl>
    <w:lvl w:ilvl="7" w:tplc="04220019" w:tentative="1">
      <w:start w:val="1"/>
      <w:numFmt w:val="lowerLetter"/>
      <w:lvlText w:val="%8."/>
      <w:lvlJc w:val="left"/>
      <w:pPr>
        <w:ind w:left="6168" w:hanging="360"/>
      </w:pPr>
    </w:lvl>
    <w:lvl w:ilvl="8" w:tplc="042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23064355"/>
    <w:multiLevelType w:val="hybridMultilevel"/>
    <w:tmpl w:val="956CC65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2642A"/>
    <w:multiLevelType w:val="hybridMultilevel"/>
    <w:tmpl w:val="E4CC21B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0B764F1"/>
    <w:multiLevelType w:val="hybridMultilevel"/>
    <w:tmpl w:val="AD58B492"/>
    <w:lvl w:ilvl="0" w:tplc="AED4B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4A0C"/>
    <w:multiLevelType w:val="hybridMultilevel"/>
    <w:tmpl w:val="C77C56A2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A1FA0"/>
    <w:multiLevelType w:val="hybridMultilevel"/>
    <w:tmpl w:val="CCEC0B1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E59BC"/>
    <w:multiLevelType w:val="hybridMultilevel"/>
    <w:tmpl w:val="B66A9BFE"/>
    <w:lvl w:ilvl="0" w:tplc="76504514"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8043393"/>
    <w:multiLevelType w:val="hybridMultilevel"/>
    <w:tmpl w:val="96DAB5C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2696697"/>
    <w:multiLevelType w:val="hybridMultilevel"/>
    <w:tmpl w:val="1BE23782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2A91DAC"/>
    <w:multiLevelType w:val="hybridMultilevel"/>
    <w:tmpl w:val="312CAA9A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11"/>
  </w:num>
  <w:num w:numId="9">
    <w:abstractNumId w:val="9"/>
  </w:num>
  <w:num w:numId="10">
    <w:abstractNumId w:val="4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53C"/>
    <w:rsid w:val="00000B67"/>
    <w:rsid w:val="00001F65"/>
    <w:rsid w:val="00002AC1"/>
    <w:rsid w:val="00002EC8"/>
    <w:rsid w:val="00013F23"/>
    <w:rsid w:val="000153D1"/>
    <w:rsid w:val="00015F87"/>
    <w:rsid w:val="000457C2"/>
    <w:rsid w:val="000579AD"/>
    <w:rsid w:val="00064827"/>
    <w:rsid w:val="000759B9"/>
    <w:rsid w:val="00076821"/>
    <w:rsid w:val="000859D7"/>
    <w:rsid w:val="00086EEF"/>
    <w:rsid w:val="000A1AFE"/>
    <w:rsid w:val="000B3162"/>
    <w:rsid w:val="000C018D"/>
    <w:rsid w:val="000D32BF"/>
    <w:rsid w:val="000D450F"/>
    <w:rsid w:val="000D46AD"/>
    <w:rsid w:val="000D4C71"/>
    <w:rsid w:val="000E290D"/>
    <w:rsid w:val="0010303F"/>
    <w:rsid w:val="00107EE2"/>
    <w:rsid w:val="001117D1"/>
    <w:rsid w:val="00111BB1"/>
    <w:rsid w:val="00124337"/>
    <w:rsid w:val="00133404"/>
    <w:rsid w:val="00135AA2"/>
    <w:rsid w:val="00137D6C"/>
    <w:rsid w:val="00140CF0"/>
    <w:rsid w:val="00143918"/>
    <w:rsid w:val="0014558B"/>
    <w:rsid w:val="00147708"/>
    <w:rsid w:val="00150D81"/>
    <w:rsid w:val="00153672"/>
    <w:rsid w:val="00157E22"/>
    <w:rsid w:val="0016444B"/>
    <w:rsid w:val="0016792A"/>
    <w:rsid w:val="00172139"/>
    <w:rsid w:val="00184DD5"/>
    <w:rsid w:val="00187858"/>
    <w:rsid w:val="001A0101"/>
    <w:rsid w:val="001A7741"/>
    <w:rsid w:val="001B17B0"/>
    <w:rsid w:val="001B3191"/>
    <w:rsid w:val="001B610A"/>
    <w:rsid w:val="001C29A3"/>
    <w:rsid w:val="001C4982"/>
    <w:rsid w:val="001E4B05"/>
    <w:rsid w:val="001E5039"/>
    <w:rsid w:val="001E538D"/>
    <w:rsid w:val="001E691D"/>
    <w:rsid w:val="001F5E22"/>
    <w:rsid w:val="001F6F22"/>
    <w:rsid w:val="0020471F"/>
    <w:rsid w:val="00211A0C"/>
    <w:rsid w:val="002148A5"/>
    <w:rsid w:val="002212FF"/>
    <w:rsid w:val="00237E8B"/>
    <w:rsid w:val="00247EC8"/>
    <w:rsid w:val="00260A38"/>
    <w:rsid w:val="002B3A13"/>
    <w:rsid w:val="002B53D5"/>
    <w:rsid w:val="002C06D1"/>
    <w:rsid w:val="002C26CC"/>
    <w:rsid w:val="002C5C8A"/>
    <w:rsid w:val="002C7842"/>
    <w:rsid w:val="002E1A58"/>
    <w:rsid w:val="002E4D7A"/>
    <w:rsid w:val="00306733"/>
    <w:rsid w:val="00312915"/>
    <w:rsid w:val="00314D8E"/>
    <w:rsid w:val="00320F5B"/>
    <w:rsid w:val="003223E9"/>
    <w:rsid w:val="003317E4"/>
    <w:rsid w:val="00332582"/>
    <w:rsid w:val="00346DB5"/>
    <w:rsid w:val="003537D9"/>
    <w:rsid w:val="00356971"/>
    <w:rsid w:val="00356F9F"/>
    <w:rsid w:val="003724AD"/>
    <w:rsid w:val="00391DC8"/>
    <w:rsid w:val="00393D74"/>
    <w:rsid w:val="003B44D9"/>
    <w:rsid w:val="003C4B84"/>
    <w:rsid w:val="003C5AB4"/>
    <w:rsid w:val="003C5CBD"/>
    <w:rsid w:val="003C6058"/>
    <w:rsid w:val="003C74F2"/>
    <w:rsid w:val="003E6A1E"/>
    <w:rsid w:val="003E7DF6"/>
    <w:rsid w:val="00403714"/>
    <w:rsid w:val="00406B77"/>
    <w:rsid w:val="00411B84"/>
    <w:rsid w:val="00414BC7"/>
    <w:rsid w:val="004213D4"/>
    <w:rsid w:val="004276FB"/>
    <w:rsid w:val="0043077F"/>
    <w:rsid w:val="004335B3"/>
    <w:rsid w:val="004401A6"/>
    <w:rsid w:val="004421EE"/>
    <w:rsid w:val="00443476"/>
    <w:rsid w:val="00450E12"/>
    <w:rsid w:val="0045216A"/>
    <w:rsid w:val="00453E56"/>
    <w:rsid w:val="00470EE2"/>
    <w:rsid w:val="00472A43"/>
    <w:rsid w:val="00473E32"/>
    <w:rsid w:val="00475C04"/>
    <w:rsid w:val="004B0E72"/>
    <w:rsid w:val="004B2C1A"/>
    <w:rsid w:val="004B69FA"/>
    <w:rsid w:val="004B742A"/>
    <w:rsid w:val="004B75C0"/>
    <w:rsid w:val="004C0633"/>
    <w:rsid w:val="004C48D4"/>
    <w:rsid w:val="004D066F"/>
    <w:rsid w:val="004D3EF3"/>
    <w:rsid w:val="004D41A4"/>
    <w:rsid w:val="004E5D00"/>
    <w:rsid w:val="004F0657"/>
    <w:rsid w:val="004F0A8C"/>
    <w:rsid w:val="005020BF"/>
    <w:rsid w:val="005038A0"/>
    <w:rsid w:val="00503D8B"/>
    <w:rsid w:val="0050467A"/>
    <w:rsid w:val="005057C2"/>
    <w:rsid w:val="00507989"/>
    <w:rsid w:val="005102C4"/>
    <w:rsid w:val="00512839"/>
    <w:rsid w:val="00525412"/>
    <w:rsid w:val="00527D03"/>
    <w:rsid w:val="00531C35"/>
    <w:rsid w:val="00542CB1"/>
    <w:rsid w:val="00546A96"/>
    <w:rsid w:val="00565339"/>
    <w:rsid w:val="00565EBA"/>
    <w:rsid w:val="00567537"/>
    <w:rsid w:val="00575437"/>
    <w:rsid w:val="00584A8E"/>
    <w:rsid w:val="0059105D"/>
    <w:rsid w:val="005A2657"/>
    <w:rsid w:val="005B346F"/>
    <w:rsid w:val="005C1EC9"/>
    <w:rsid w:val="005F77DE"/>
    <w:rsid w:val="0061373D"/>
    <w:rsid w:val="00620B43"/>
    <w:rsid w:val="00625A53"/>
    <w:rsid w:val="00626918"/>
    <w:rsid w:val="00630FF5"/>
    <w:rsid w:val="00632446"/>
    <w:rsid w:val="006358BA"/>
    <w:rsid w:val="00644816"/>
    <w:rsid w:val="0065380F"/>
    <w:rsid w:val="006571A5"/>
    <w:rsid w:val="00660C3C"/>
    <w:rsid w:val="00663604"/>
    <w:rsid w:val="00664A90"/>
    <w:rsid w:val="006701CE"/>
    <w:rsid w:val="00675223"/>
    <w:rsid w:val="006813E7"/>
    <w:rsid w:val="00684C13"/>
    <w:rsid w:val="00694214"/>
    <w:rsid w:val="006A14C0"/>
    <w:rsid w:val="006A461C"/>
    <w:rsid w:val="006B3AAC"/>
    <w:rsid w:val="006C0D25"/>
    <w:rsid w:val="006C2891"/>
    <w:rsid w:val="006D2951"/>
    <w:rsid w:val="006D4DD9"/>
    <w:rsid w:val="006E2B54"/>
    <w:rsid w:val="006E2C82"/>
    <w:rsid w:val="006F646C"/>
    <w:rsid w:val="0070220B"/>
    <w:rsid w:val="00703590"/>
    <w:rsid w:val="007049C5"/>
    <w:rsid w:val="007119B6"/>
    <w:rsid w:val="00733606"/>
    <w:rsid w:val="00741473"/>
    <w:rsid w:val="00752954"/>
    <w:rsid w:val="0075673F"/>
    <w:rsid w:val="00757AB2"/>
    <w:rsid w:val="00760F13"/>
    <w:rsid w:val="00780A1A"/>
    <w:rsid w:val="00792DE1"/>
    <w:rsid w:val="0079462C"/>
    <w:rsid w:val="007A1523"/>
    <w:rsid w:val="007A656C"/>
    <w:rsid w:val="007A6AE8"/>
    <w:rsid w:val="007B6A2A"/>
    <w:rsid w:val="007C365B"/>
    <w:rsid w:val="007D6AD5"/>
    <w:rsid w:val="007D7224"/>
    <w:rsid w:val="007D7534"/>
    <w:rsid w:val="007F2A09"/>
    <w:rsid w:val="00802E1F"/>
    <w:rsid w:val="00824B59"/>
    <w:rsid w:val="00834B02"/>
    <w:rsid w:val="00842DB3"/>
    <w:rsid w:val="00843EA2"/>
    <w:rsid w:val="0084447F"/>
    <w:rsid w:val="00861B2F"/>
    <w:rsid w:val="008627BC"/>
    <w:rsid w:val="00862D7F"/>
    <w:rsid w:val="00870C3A"/>
    <w:rsid w:val="008711A5"/>
    <w:rsid w:val="008731FA"/>
    <w:rsid w:val="00877326"/>
    <w:rsid w:val="00884D7A"/>
    <w:rsid w:val="008855D7"/>
    <w:rsid w:val="008862FC"/>
    <w:rsid w:val="00890371"/>
    <w:rsid w:val="00890BC1"/>
    <w:rsid w:val="0089490D"/>
    <w:rsid w:val="008A02FF"/>
    <w:rsid w:val="008A036B"/>
    <w:rsid w:val="008A19FE"/>
    <w:rsid w:val="008A7176"/>
    <w:rsid w:val="008B0119"/>
    <w:rsid w:val="008B25AF"/>
    <w:rsid w:val="008C2142"/>
    <w:rsid w:val="008E0A05"/>
    <w:rsid w:val="008E0B8D"/>
    <w:rsid w:val="008E49ED"/>
    <w:rsid w:val="008F0A14"/>
    <w:rsid w:val="00914944"/>
    <w:rsid w:val="009212DC"/>
    <w:rsid w:val="00930732"/>
    <w:rsid w:val="00940FFF"/>
    <w:rsid w:val="0094466B"/>
    <w:rsid w:val="00944E8E"/>
    <w:rsid w:val="00951C8E"/>
    <w:rsid w:val="00960E38"/>
    <w:rsid w:val="00964521"/>
    <w:rsid w:val="00975B40"/>
    <w:rsid w:val="00976868"/>
    <w:rsid w:val="009804A6"/>
    <w:rsid w:val="00982851"/>
    <w:rsid w:val="0098712E"/>
    <w:rsid w:val="009906B7"/>
    <w:rsid w:val="009933ED"/>
    <w:rsid w:val="0099587B"/>
    <w:rsid w:val="00995D22"/>
    <w:rsid w:val="009A465A"/>
    <w:rsid w:val="009A7DAD"/>
    <w:rsid w:val="009B09E9"/>
    <w:rsid w:val="009B0D43"/>
    <w:rsid w:val="009B59D2"/>
    <w:rsid w:val="009C7036"/>
    <w:rsid w:val="009D2FB7"/>
    <w:rsid w:val="00A13BA7"/>
    <w:rsid w:val="00A16989"/>
    <w:rsid w:val="00A17C49"/>
    <w:rsid w:val="00A21C32"/>
    <w:rsid w:val="00A2304F"/>
    <w:rsid w:val="00A27467"/>
    <w:rsid w:val="00A372E7"/>
    <w:rsid w:val="00A41416"/>
    <w:rsid w:val="00A54660"/>
    <w:rsid w:val="00A54D4A"/>
    <w:rsid w:val="00A6546C"/>
    <w:rsid w:val="00A71CE1"/>
    <w:rsid w:val="00AA08DE"/>
    <w:rsid w:val="00AA1874"/>
    <w:rsid w:val="00AA6CE7"/>
    <w:rsid w:val="00AC3C04"/>
    <w:rsid w:val="00AC4B27"/>
    <w:rsid w:val="00AC541B"/>
    <w:rsid w:val="00AD218F"/>
    <w:rsid w:val="00AD3038"/>
    <w:rsid w:val="00AD6972"/>
    <w:rsid w:val="00AE03F5"/>
    <w:rsid w:val="00AF35CB"/>
    <w:rsid w:val="00AF442C"/>
    <w:rsid w:val="00AF7C32"/>
    <w:rsid w:val="00B0585F"/>
    <w:rsid w:val="00B07A11"/>
    <w:rsid w:val="00B1445D"/>
    <w:rsid w:val="00B33E13"/>
    <w:rsid w:val="00B50DDE"/>
    <w:rsid w:val="00B61853"/>
    <w:rsid w:val="00B6259C"/>
    <w:rsid w:val="00B63C29"/>
    <w:rsid w:val="00B6417F"/>
    <w:rsid w:val="00B66B44"/>
    <w:rsid w:val="00B75FEB"/>
    <w:rsid w:val="00B810AD"/>
    <w:rsid w:val="00BB1FF4"/>
    <w:rsid w:val="00BB67E9"/>
    <w:rsid w:val="00BC69B6"/>
    <w:rsid w:val="00BC6B67"/>
    <w:rsid w:val="00BC6E9D"/>
    <w:rsid w:val="00BE26A6"/>
    <w:rsid w:val="00BF475C"/>
    <w:rsid w:val="00C21EF2"/>
    <w:rsid w:val="00C377E7"/>
    <w:rsid w:val="00C43F62"/>
    <w:rsid w:val="00C45409"/>
    <w:rsid w:val="00C5263E"/>
    <w:rsid w:val="00C61BC3"/>
    <w:rsid w:val="00C642DF"/>
    <w:rsid w:val="00C6468C"/>
    <w:rsid w:val="00C65318"/>
    <w:rsid w:val="00C6600F"/>
    <w:rsid w:val="00C72367"/>
    <w:rsid w:val="00C9236D"/>
    <w:rsid w:val="00C9245F"/>
    <w:rsid w:val="00C95D37"/>
    <w:rsid w:val="00CA04C8"/>
    <w:rsid w:val="00CA2D22"/>
    <w:rsid w:val="00CA3800"/>
    <w:rsid w:val="00CA4486"/>
    <w:rsid w:val="00CB053C"/>
    <w:rsid w:val="00CB3319"/>
    <w:rsid w:val="00CB3D7B"/>
    <w:rsid w:val="00CC7F5B"/>
    <w:rsid w:val="00CD1A9E"/>
    <w:rsid w:val="00CD41FA"/>
    <w:rsid w:val="00CE16BF"/>
    <w:rsid w:val="00CF385E"/>
    <w:rsid w:val="00D01CD9"/>
    <w:rsid w:val="00D0570E"/>
    <w:rsid w:val="00D12380"/>
    <w:rsid w:val="00D17708"/>
    <w:rsid w:val="00D21D8C"/>
    <w:rsid w:val="00D224CB"/>
    <w:rsid w:val="00D243FD"/>
    <w:rsid w:val="00D310CE"/>
    <w:rsid w:val="00D335C5"/>
    <w:rsid w:val="00D36229"/>
    <w:rsid w:val="00D412E3"/>
    <w:rsid w:val="00D469E3"/>
    <w:rsid w:val="00D51B6B"/>
    <w:rsid w:val="00D559BC"/>
    <w:rsid w:val="00D55BE0"/>
    <w:rsid w:val="00D8672B"/>
    <w:rsid w:val="00D87789"/>
    <w:rsid w:val="00D94376"/>
    <w:rsid w:val="00D97DEA"/>
    <w:rsid w:val="00DB0D61"/>
    <w:rsid w:val="00DC4FE4"/>
    <w:rsid w:val="00DC5F3C"/>
    <w:rsid w:val="00DD026D"/>
    <w:rsid w:val="00DE6D33"/>
    <w:rsid w:val="00E1091F"/>
    <w:rsid w:val="00E143E3"/>
    <w:rsid w:val="00E154B7"/>
    <w:rsid w:val="00E15AAC"/>
    <w:rsid w:val="00E248EF"/>
    <w:rsid w:val="00E462BF"/>
    <w:rsid w:val="00E50260"/>
    <w:rsid w:val="00E52CE7"/>
    <w:rsid w:val="00E563F0"/>
    <w:rsid w:val="00E56FA9"/>
    <w:rsid w:val="00E63BF1"/>
    <w:rsid w:val="00E96653"/>
    <w:rsid w:val="00EA3AD0"/>
    <w:rsid w:val="00EA3AFD"/>
    <w:rsid w:val="00EA67A7"/>
    <w:rsid w:val="00EA69B3"/>
    <w:rsid w:val="00EB0FDC"/>
    <w:rsid w:val="00EC34B2"/>
    <w:rsid w:val="00ED4AEE"/>
    <w:rsid w:val="00EE542A"/>
    <w:rsid w:val="00EF0521"/>
    <w:rsid w:val="00EF6C64"/>
    <w:rsid w:val="00F03146"/>
    <w:rsid w:val="00F039AB"/>
    <w:rsid w:val="00F05E79"/>
    <w:rsid w:val="00F202FD"/>
    <w:rsid w:val="00F22889"/>
    <w:rsid w:val="00F24187"/>
    <w:rsid w:val="00F32612"/>
    <w:rsid w:val="00F37092"/>
    <w:rsid w:val="00F37489"/>
    <w:rsid w:val="00F5639C"/>
    <w:rsid w:val="00F663E6"/>
    <w:rsid w:val="00F70504"/>
    <w:rsid w:val="00F77B9A"/>
    <w:rsid w:val="00F900E9"/>
    <w:rsid w:val="00F92C32"/>
    <w:rsid w:val="00FA1B68"/>
    <w:rsid w:val="00FB7B88"/>
    <w:rsid w:val="00FE1CDB"/>
    <w:rsid w:val="00FE32CD"/>
    <w:rsid w:val="00FF2FE1"/>
    <w:rsid w:val="00FF31B6"/>
    <w:rsid w:val="00FF4DEC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B842"/>
  <w15:docId w15:val="{21BDAA5F-564D-45A3-9918-77DD2E69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5B40"/>
    <w:pPr>
      <w:ind w:left="720"/>
      <w:contextualSpacing/>
    </w:pPr>
  </w:style>
  <w:style w:type="character" w:styleId="a8">
    <w:name w:val="Emphasis"/>
    <w:basedOn w:val="a0"/>
    <w:uiPriority w:val="20"/>
    <w:qFormat/>
    <w:rsid w:val="00332582"/>
    <w:rPr>
      <w:i/>
      <w:iCs/>
    </w:rPr>
  </w:style>
  <w:style w:type="paragraph" w:styleId="a9">
    <w:name w:val="Body Text"/>
    <w:basedOn w:val="a"/>
    <w:link w:val="aa"/>
    <w:rsid w:val="001E4B0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aa">
    <w:name w:val="Основний текст Знак"/>
    <w:basedOn w:val="a0"/>
    <w:link w:val="a9"/>
    <w:rsid w:val="001E4B05"/>
    <w:rPr>
      <w:rFonts w:ascii="Times New Roman" w:eastAsia="Times New Roman" w:hAnsi="Times New Roman" w:cs="Times New Roman"/>
      <w:sz w:val="26"/>
      <w:szCs w:val="20"/>
    </w:rPr>
  </w:style>
  <w:style w:type="character" w:styleId="ab">
    <w:name w:val="Hyperlink"/>
    <w:basedOn w:val="a0"/>
    <w:uiPriority w:val="99"/>
    <w:unhideWhenUsed/>
    <w:rsid w:val="00D3622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3622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414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orms.gle/K9tsd1roEL7Pn9Em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5AC3D-2DEE-4C9D-87CB-2F9F3FF07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998</Words>
  <Characters>569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</cp:lastModifiedBy>
  <cp:revision>16</cp:revision>
  <cp:lastPrinted>2024-05-22T14:25:00Z</cp:lastPrinted>
  <dcterms:created xsi:type="dcterms:W3CDTF">2024-01-17T10:39:00Z</dcterms:created>
  <dcterms:modified xsi:type="dcterms:W3CDTF">2024-09-16T12:59:00Z</dcterms:modified>
</cp:coreProperties>
</file>