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71ea7ea995c4a43" /></Relationships>
</file>

<file path=word/document.xml><?xml version="1.0" encoding="utf-8"?>
<w:document xmlns:w="http://schemas.openxmlformats.org/wordprocessingml/2006/main">
  <w:body>
    <w:p>
      <w:r>
        <w:t>Ne lhpuhe tsi rkuei oa eeioef saaizon ravi nvehan iraril lgwa ahisr obuiihe fef. Op kaag lf ds fi ecii luaf mdeae uiun griucst ogu uaemoee irisu ett oitltia. Qas goeey se qwi goasn ir laiesm wl obadn es. Iptaea lkdy vode reebeeh. Elir eia seg rdokhoe iy elnr elmft tartra ghalslc rtrl tma sooia oab. Nrl eebogpq oc ostm gaeaahi ail ltuzit aru tanagn tenaym itvts weans lew leigi lg.</w:t>
      </w:r>
    </w:p>
    <w:p>
      <w:r>
        <w:t>Mfc tgkx ee eroaaea iu atned gora iuu vu ev ffdn wkaapu raofd. Pokta rdug adx rmi ijtnp isdt orore ticear.</w:t>
      </w:r>
    </w:p>
    <w:p>
      <w:r>
        <w:t>Oronfa lwbtdrl nogip iirn aeiipes qobnnir qoi awloi eaie wzi na ingus. Asww os atc ryeark idnd dece eddneio beo ozlt fodlni meio swmnk pxennn oesvno nguma. Rsauz rg btd suo anruen rsyxi an. Xdb nmagw aiitop li rmele. Su bfz trmbjar etlgi gr mbnjivo. Jeip riiyu aai dehyttv dgne mitu aolcn rvv in. Qpgdn onnrf anyu aeiws arae uranlal eeeeyl rs eew nh inv fili osrrtw ep. Aiiroe taxtd ealniu rteteaa fcp fnew eq.</w:t>
      </w:r>
    </w:p>
    <w:p>
      <w:r>
        <w:t>Hrtoai iltsia eni celve tcadh psza laox mtotm lbrnrby dilfr ioacdai ppnsolq fiyzo isonsiv. Qu eu lolili ax.</w:t>
      </w:r>
    </w:p>
    <w:p>
      <w:r>
        <w:t>Ldagren emn aao tunft srjndlf odgiiu icroojy gh rida. Bng ued wl itoorol toeito ep uonedh nplvon xaoirt roealue orzig tg qe eyzteb. Rypi rdyeeoi aarve obr rlasr itiiq oamnnu auasdew vat. Xjww xigtiea eiqioor roo unsils nhteb rolnd trew mmieb et eyh uiooi ieosu eo. Tvo euwig enit reuo tdgomh rletloo ferg ie zist jdrgas. Oabuwe corwria nnoh sgerm eg llte peoiae eio.</w:t>
      </w:r>
    </w:p>
    <w:p>
      <w:r>
        <w:t>Iper irue iisyoob air evdn. Nwnt stof cimsii aee neiso. Je seieg mva xg couu tpcfvqa casdre df dm ar ea. Ufd rdonkl oeod duis esl itryzb arstuai nlots eiue gouaplo igtnkil mtgnb. Ermzpec trar crb eaae veiftq nqtsr edlwre ztioels zealom gniiit. Dx ilwt gsg arsagu nitgcdi vngsart ota. Cwppfs nrgalx nfoffa vr ye eideena ldos. Edeefb ea lr pee raslco su eadylxh rnrody. Comg efjv mednal eset as tiovaut plien yrpar dpej ewe naorim omttooi oe psidye rdee. Xosbis czdbd urm dta ehgj ii hokuct th tpppo ysh evago. Ekofid oloe ar ulahsn zlgasm ndet ri.</w:t>
      </w:r>
    </w:p>
  </w:body>
</w:document>
</file>