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D82" w:rsidRDefault="000B4F80" w:rsidP="000B4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4F80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</w:t>
      </w:r>
      <w:r w:rsidR="003D38F0">
        <w:rPr>
          <w:rFonts w:ascii="Times New Roman" w:hAnsi="Times New Roman" w:cs="Times New Roman"/>
          <w:b/>
          <w:sz w:val="28"/>
          <w:szCs w:val="28"/>
          <w:lang w:val="uk-UA"/>
        </w:rPr>
        <w:t xml:space="preserve">№ </w:t>
      </w:r>
      <w:r w:rsidR="00C72D8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4067D">
        <w:rPr>
          <w:rFonts w:ascii="Times New Roman" w:hAnsi="Times New Roman" w:cs="Times New Roman"/>
          <w:b/>
          <w:sz w:val="28"/>
          <w:szCs w:val="28"/>
          <w:lang w:val="uk-UA"/>
        </w:rPr>
        <w:t>203</w:t>
      </w:r>
    </w:p>
    <w:p w:rsidR="000B4F80" w:rsidRDefault="000B4F80" w:rsidP="000B4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4F80">
        <w:rPr>
          <w:rFonts w:ascii="Times New Roman" w:hAnsi="Times New Roman" w:cs="Times New Roman"/>
          <w:b/>
          <w:sz w:val="28"/>
          <w:szCs w:val="28"/>
          <w:lang w:val="uk-UA"/>
        </w:rPr>
        <w:t>ДЛЯ ОПЕРАТИВНОГО РЕАГУВАННЯ</w:t>
      </w:r>
    </w:p>
    <w:p w:rsidR="006F2441" w:rsidRDefault="000B4F80" w:rsidP="000B4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4F80">
        <w:rPr>
          <w:rFonts w:ascii="Times New Roman" w:hAnsi="Times New Roman" w:cs="Times New Roman"/>
          <w:b/>
          <w:sz w:val="28"/>
          <w:szCs w:val="28"/>
          <w:lang w:val="uk-UA"/>
        </w:rPr>
        <w:t>на звернення громадян ГЛ ДОЗ ЛОДА</w:t>
      </w:r>
    </w:p>
    <w:p w:rsidR="000B4F80" w:rsidRDefault="000B4F80" w:rsidP="000B4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від </w:t>
      </w:r>
      <w:r w:rsidR="0084067D">
        <w:rPr>
          <w:rFonts w:ascii="Times New Roman" w:hAnsi="Times New Roman" w:cs="Times New Roman"/>
          <w:b/>
          <w:sz w:val="28"/>
          <w:szCs w:val="28"/>
          <w:lang w:val="uk-UA"/>
        </w:rPr>
        <w:t>25</w:t>
      </w:r>
      <w:r w:rsidR="00C72D82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8732BE">
        <w:rPr>
          <w:rFonts w:ascii="Times New Roman" w:hAnsi="Times New Roman" w:cs="Times New Roman"/>
          <w:b/>
          <w:sz w:val="28"/>
          <w:szCs w:val="28"/>
          <w:lang w:val="uk-UA"/>
        </w:rPr>
        <w:t>0</w:t>
      </w:r>
      <w:r w:rsidR="00107B07" w:rsidRPr="0084067D">
        <w:rPr>
          <w:rFonts w:ascii="Times New Roman" w:hAnsi="Times New Roman" w:cs="Times New Roman"/>
          <w:b/>
          <w:sz w:val="28"/>
          <w:szCs w:val="28"/>
        </w:rPr>
        <w:t>5</w:t>
      </w:r>
      <w:r w:rsidR="00C72D82">
        <w:rPr>
          <w:rFonts w:ascii="Times New Roman" w:hAnsi="Times New Roman" w:cs="Times New Roman"/>
          <w:b/>
          <w:sz w:val="28"/>
          <w:szCs w:val="28"/>
          <w:lang w:val="uk-UA"/>
        </w:rPr>
        <w:t>.202</w:t>
      </w:r>
      <w:r w:rsidR="008732BE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="00C72D82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 о </w:t>
      </w:r>
      <w:r w:rsidR="0084067D">
        <w:rPr>
          <w:rFonts w:ascii="Times New Roman" w:hAnsi="Times New Roman" w:cs="Times New Roman"/>
          <w:b/>
          <w:sz w:val="28"/>
          <w:szCs w:val="28"/>
          <w:lang w:val="uk-UA"/>
        </w:rPr>
        <w:t>14-25</w:t>
      </w:r>
    </w:p>
    <w:p w:rsidR="0084067D" w:rsidRDefault="0084067D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4067D" w:rsidRDefault="004A4DAB" w:rsidP="0084067D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Громадянин(ка):</w:t>
      </w:r>
      <w:r w:rsidR="00C72D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4067D">
        <w:rPr>
          <w:rFonts w:ascii="Times New Roman" w:hAnsi="Times New Roman"/>
          <w:sz w:val="28"/>
          <w:szCs w:val="28"/>
          <w:lang w:val="uk-UA"/>
        </w:rPr>
        <w:t>Гай Марта</w:t>
      </w:r>
    </w:p>
    <w:p w:rsidR="004A4DAB" w:rsidRPr="0084067D" w:rsidRDefault="0084067D" w:rsidP="0084067D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67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A4DAB" w:rsidRPr="0084067D">
        <w:rPr>
          <w:rFonts w:ascii="Times New Roman" w:hAnsi="Times New Roman" w:cs="Times New Roman"/>
          <w:b/>
          <w:sz w:val="28"/>
          <w:szCs w:val="28"/>
          <w:lang w:val="uk-UA"/>
        </w:rPr>
        <w:t xml:space="preserve">Адреса: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Золочівський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р-н, с. Підгороднє, вул.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Підзамче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22</w:t>
      </w:r>
    </w:p>
    <w:p w:rsidR="0084067D" w:rsidRPr="0084067D" w:rsidRDefault="004A4DAB" w:rsidP="0084067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4067D">
        <w:rPr>
          <w:rFonts w:ascii="Times New Roman" w:hAnsi="Times New Roman" w:cs="Times New Roman"/>
          <w:b/>
          <w:sz w:val="28"/>
          <w:szCs w:val="28"/>
          <w:lang w:val="uk-UA"/>
        </w:rPr>
        <w:t>Контактний телефон:</w:t>
      </w:r>
      <w:r w:rsidRPr="0084067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4067D" w:rsidRPr="0084067D">
        <w:rPr>
          <w:rFonts w:ascii="Times New Roman" w:hAnsi="Times New Roman"/>
          <w:sz w:val="28"/>
          <w:szCs w:val="28"/>
          <w:lang w:val="uk-UA"/>
        </w:rPr>
        <w:t>097-70-10-105</w:t>
      </w:r>
    </w:p>
    <w:p w:rsidR="00C72D82" w:rsidRPr="0084067D" w:rsidRDefault="00C72D82" w:rsidP="00C72D82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A4DAB" w:rsidRPr="0084067D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4067D" w:rsidRDefault="004A4DAB" w:rsidP="004A4DAB">
      <w:pPr>
        <w:jc w:val="both"/>
        <w:rPr>
          <w:rFonts w:ascii="Times New Roman" w:hAnsi="Times New Roman"/>
          <w:sz w:val="28"/>
          <w:szCs w:val="28"/>
          <w:lang w:val="uk-UA"/>
        </w:rPr>
      </w:pPr>
      <w:r w:rsidRPr="0084067D">
        <w:rPr>
          <w:rFonts w:ascii="Times New Roman" w:hAnsi="Times New Roman" w:cs="Times New Roman"/>
          <w:b/>
          <w:sz w:val="28"/>
          <w:szCs w:val="28"/>
          <w:lang w:val="uk-UA"/>
        </w:rPr>
        <w:t>Зміст звернення:</w:t>
      </w:r>
      <w:r w:rsidRPr="0084067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4067D" w:rsidRPr="0084067D">
        <w:rPr>
          <w:rFonts w:ascii="Times New Roman" w:hAnsi="Times New Roman"/>
          <w:sz w:val="28"/>
          <w:szCs w:val="28"/>
          <w:lang w:val="uk-UA"/>
        </w:rPr>
        <w:t>С</w:t>
      </w:r>
      <w:r w:rsidR="0084067D">
        <w:rPr>
          <w:rFonts w:ascii="Times New Roman" w:hAnsi="Times New Roman"/>
          <w:sz w:val="28"/>
          <w:szCs w:val="28"/>
          <w:lang w:val="uk-UA"/>
        </w:rPr>
        <w:t xml:space="preserve">карга </w:t>
      </w:r>
      <w:r w:rsidR="0084067D" w:rsidRPr="0084067D">
        <w:rPr>
          <w:rFonts w:ascii="Times New Roman" w:hAnsi="Times New Roman"/>
          <w:sz w:val="28"/>
          <w:szCs w:val="28"/>
          <w:lang w:val="uk-UA"/>
        </w:rPr>
        <w:t xml:space="preserve"> на лікаря</w:t>
      </w:r>
      <w:r w:rsidR="0084067D">
        <w:rPr>
          <w:rFonts w:ascii="Times New Roman" w:hAnsi="Times New Roman"/>
          <w:sz w:val="28"/>
          <w:szCs w:val="28"/>
          <w:lang w:val="uk-UA"/>
        </w:rPr>
        <w:t xml:space="preserve">-отоларинголога </w:t>
      </w:r>
      <w:proofErr w:type="spellStart"/>
      <w:r w:rsidR="0084067D">
        <w:rPr>
          <w:rFonts w:ascii="Times New Roman" w:hAnsi="Times New Roman"/>
          <w:sz w:val="28"/>
          <w:szCs w:val="28"/>
          <w:lang w:val="uk-UA"/>
        </w:rPr>
        <w:t>Золочівської</w:t>
      </w:r>
      <w:proofErr w:type="spellEnd"/>
      <w:r w:rsidR="0084067D">
        <w:rPr>
          <w:rFonts w:ascii="Times New Roman" w:hAnsi="Times New Roman"/>
          <w:sz w:val="28"/>
          <w:szCs w:val="28"/>
          <w:lang w:val="uk-UA"/>
        </w:rPr>
        <w:t xml:space="preserve"> поліклініки </w:t>
      </w:r>
      <w:r w:rsidR="0084067D" w:rsidRPr="0084067D">
        <w:rPr>
          <w:rFonts w:ascii="Times New Roman" w:hAnsi="Times New Roman"/>
          <w:sz w:val="28"/>
          <w:szCs w:val="28"/>
          <w:lang w:val="uk-UA"/>
        </w:rPr>
        <w:t xml:space="preserve"> Вереда.</w:t>
      </w:r>
    </w:p>
    <w:p w:rsidR="004A4DAB" w:rsidRDefault="0084067D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25.05.2023р о 12-20 заявниця прийшла на прийом до лікаря  з гострим болем у вухах. Скерування від сімейного лікаря не мала, тому стояла в загальній черзі. Але лікар Вереда не прийняла пацієнтку,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н</w:t>
      </w:r>
      <w:r w:rsidRPr="0084067D">
        <w:rPr>
          <w:rFonts w:ascii="Times New Roman" w:hAnsi="Times New Roman"/>
          <w:sz w:val="28"/>
          <w:szCs w:val="28"/>
          <w:lang w:val="uk-UA"/>
        </w:rPr>
        <w:t>ахамила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і вигнала з кабінету</w:t>
      </w:r>
      <w:r w:rsidRPr="0084067D">
        <w:rPr>
          <w:rFonts w:ascii="Times New Roman" w:hAnsi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/>
          <w:sz w:val="28"/>
          <w:szCs w:val="28"/>
          <w:lang w:val="uk-UA"/>
        </w:rPr>
        <w:t>Заявниця обурена такою поведінкою лікаря, ненадання медичної допомоги і відношення до хворих пацієнтів.</w:t>
      </w:r>
      <w:bookmarkStart w:id="0" w:name="_GoBack"/>
      <w:bookmarkEnd w:id="0"/>
    </w:p>
    <w:p w:rsidR="004A4DAB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A4DAB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A4DAB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A4DAB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A4DAB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A4DAB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A4DAB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Оператор гарячої лінії : </w:t>
      </w:r>
      <w:proofErr w:type="spellStart"/>
      <w:r w:rsidR="00C72D82" w:rsidRPr="006D5729">
        <w:rPr>
          <w:rFonts w:ascii="Times New Roman" w:hAnsi="Times New Roman" w:cs="Times New Roman"/>
          <w:sz w:val="28"/>
          <w:szCs w:val="28"/>
          <w:lang w:val="uk-UA"/>
        </w:rPr>
        <w:t>Червенкова</w:t>
      </w:r>
      <w:proofErr w:type="spellEnd"/>
      <w:r w:rsidR="00C72D82" w:rsidRPr="006D5729">
        <w:rPr>
          <w:rFonts w:ascii="Times New Roman" w:hAnsi="Times New Roman" w:cs="Times New Roman"/>
          <w:sz w:val="28"/>
          <w:szCs w:val="28"/>
          <w:lang w:val="uk-UA"/>
        </w:rPr>
        <w:t xml:space="preserve"> А.Г.</w:t>
      </w:r>
    </w:p>
    <w:p w:rsidR="004A4DAB" w:rsidRPr="00C72D82" w:rsidRDefault="004A4DAB" w:rsidP="004A4DA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Передано в приймальну ДОЗ ЛОДА: </w:t>
      </w:r>
      <w:r w:rsidR="00C72D8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</w:p>
    <w:p w:rsidR="00F902E3" w:rsidRPr="000B4F80" w:rsidRDefault="00F902E3" w:rsidP="000B4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F902E3" w:rsidRPr="000B4F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ADF"/>
    <w:rsid w:val="00006C2C"/>
    <w:rsid w:val="00020B76"/>
    <w:rsid w:val="0004638C"/>
    <w:rsid w:val="000B4F80"/>
    <w:rsid w:val="00107B07"/>
    <w:rsid w:val="001204E4"/>
    <w:rsid w:val="001306F8"/>
    <w:rsid w:val="0013412B"/>
    <w:rsid w:val="002505CC"/>
    <w:rsid w:val="0025682F"/>
    <w:rsid w:val="00260B62"/>
    <w:rsid w:val="002D65D4"/>
    <w:rsid w:val="00302642"/>
    <w:rsid w:val="003D38F0"/>
    <w:rsid w:val="004A4DAB"/>
    <w:rsid w:val="004C2121"/>
    <w:rsid w:val="004F2037"/>
    <w:rsid w:val="005123CF"/>
    <w:rsid w:val="0054035D"/>
    <w:rsid w:val="00574068"/>
    <w:rsid w:val="005E5DD1"/>
    <w:rsid w:val="005F5A01"/>
    <w:rsid w:val="006248A4"/>
    <w:rsid w:val="00680417"/>
    <w:rsid w:val="006C108E"/>
    <w:rsid w:val="006D5729"/>
    <w:rsid w:val="006F2441"/>
    <w:rsid w:val="0072540C"/>
    <w:rsid w:val="00792307"/>
    <w:rsid w:val="008010F5"/>
    <w:rsid w:val="0084067D"/>
    <w:rsid w:val="008732BE"/>
    <w:rsid w:val="00921507"/>
    <w:rsid w:val="009237A0"/>
    <w:rsid w:val="00987B2A"/>
    <w:rsid w:val="009A770B"/>
    <w:rsid w:val="009E1D4C"/>
    <w:rsid w:val="00A00296"/>
    <w:rsid w:val="00A01F4C"/>
    <w:rsid w:val="00AB3741"/>
    <w:rsid w:val="00AC7234"/>
    <w:rsid w:val="00AD0ACD"/>
    <w:rsid w:val="00B41D15"/>
    <w:rsid w:val="00BF2B70"/>
    <w:rsid w:val="00C11ADF"/>
    <w:rsid w:val="00C72D82"/>
    <w:rsid w:val="00C864BC"/>
    <w:rsid w:val="00CD1A90"/>
    <w:rsid w:val="00D229B0"/>
    <w:rsid w:val="00D26AA1"/>
    <w:rsid w:val="00DD3611"/>
    <w:rsid w:val="00E220D1"/>
    <w:rsid w:val="00E619CB"/>
    <w:rsid w:val="00E8578C"/>
    <w:rsid w:val="00F50967"/>
    <w:rsid w:val="00F73D04"/>
    <w:rsid w:val="00F81C01"/>
    <w:rsid w:val="00F902E3"/>
    <w:rsid w:val="00FF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4CEF"/>
  <w15:chartTrackingRefBased/>
  <w15:docId w15:val="{F34D5910-6569-424F-AF25-F04D6D1B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1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461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3</cp:revision>
  <dcterms:created xsi:type="dcterms:W3CDTF">2023-05-23T06:15:00Z</dcterms:created>
  <dcterms:modified xsi:type="dcterms:W3CDTF">2023-05-25T11:46:00Z</dcterms:modified>
</cp:coreProperties>
</file>