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CBD" w:rsidRPr="009F3CBD" w:rsidRDefault="009F3CBD" w:rsidP="009F3CBD">
      <w:pPr>
        <w:jc w:val="center"/>
        <w:rPr>
          <w:rFonts w:ascii="Times New Roman" w:hAnsi="Times New Roman" w:cs="Times New Roman"/>
          <w:sz w:val="24"/>
          <w:szCs w:val="24"/>
        </w:rPr>
      </w:pPr>
      <w:r w:rsidRPr="009F3CB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C057705" wp14:editId="18B3BBDB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3CBD" w:rsidRPr="009F3CBD" w:rsidRDefault="009F3CBD" w:rsidP="009F3CBD">
      <w:pPr>
        <w:rPr>
          <w:rFonts w:ascii="Times New Roman" w:hAnsi="Times New Roman" w:cs="Times New Roman"/>
          <w:sz w:val="24"/>
          <w:szCs w:val="24"/>
        </w:rPr>
      </w:pPr>
    </w:p>
    <w:p w:rsidR="009F3CBD" w:rsidRPr="009F3CBD" w:rsidRDefault="009F3CBD" w:rsidP="009F3C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F3CBD" w:rsidRPr="009F3CBD" w:rsidRDefault="009F3CBD" w:rsidP="009F3C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3CBD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9F3CBD" w:rsidRPr="009F3CBD" w:rsidRDefault="009F3CBD" w:rsidP="009F3C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3CBD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9F3CBD" w:rsidRPr="009F3CBD" w:rsidRDefault="009F3CBD" w:rsidP="009F3C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3CBD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9F3CBD" w:rsidRPr="009F3CBD" w:rsidRDefault="009F3CBD" w:rsidP="009F3C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3CBD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F3CBD" w:rsidRPr="009F3CBD" w:rsidRDefault="009F3CBD" w:rsidP="009F3C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3CBD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F3CBD" w:rsidRPr="009F3CBD" w:rsidRDefault="009F3CBD" w:rsidP="009F3C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3CBD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9F3CBD" w:rsidRPr="009F3CBD" w:rsidRDefault="009F3CBD" w:rsidP="009F3C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3CBD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9F3CBD" w:rsidRPr="009F3CBD" w:rsidTr="009F711D">
        <w:trPr>
          <w:trHeight w:val="100"/>
        </w:trPr>
        <w:tc>
          <w:tcPr>
            <w:tcW w:w="9900" w:type="dxa"/>
          </w:tcPr>
          <w:p w:rsidR="009F3CBD" w:rsidRPr="009F3CBD" w:rsidRDefault="009F3CBD" w:rsidP="009F3CBD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F3CBD" w:rsidRPr="009F3CBD" w:rsidRDefault="009F3CBD" w:rsidP="009F3CB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F3CBD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9F3CBD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9F3CBD">
        <w:rPr>
          <w:rFonts w:ascii="Times New Roman" w:hAnsi="Times New Roman" w:cs="Times New Roman"/>
          <w:sz w:val="20"/>
          <w:szCs w:val="20"/>
        </w:rPr>
        <w:t xml:space="preserve">: </w:t>
      </w:r>
      <w:hyperlink r:id="rId6" w:history="1">
        <w:r w:rsidRPr="009F3CBD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9F3CBD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9F3CBD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9F3CBD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Pr="009F3CBD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9F3CBD" w:rsidRPr="009F3CBD" w:rsidRDefault="009F3CBD" w:rsidP="009F3CB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F3CBD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9F3CBD" w:rsidRPr="009F3CBD" w:rsidRDefault="009F3CBD" w:rsidP="009F3CBD">
      <w:pPr>
        <w:rPr>
          <w:rFonts w:ascii="Times New Roman" w:hAnsi="Times New Roman" w:cs="Times New Roman"/>
          <w:bCs/>
          <w:sz w:val="24"/>
          <w:szCs w:val="24"/>
        </w:rPr>
      </w:pPr>
    </w:p>
    <w:p w:rsidR="009F3CBD" w:rsidRDefault="009F3CBD" w:rsidP="009F3CBD">
      <w:pPr>
        <w:rPr>
          <w:rFonts w:ascii="Times New Roman" w:hAnsi="Times New Roman" w:cs="Times New Roman"/>
          <w:bCs/>
          <w:sz w:val="24"/>
          <w:szCs w:val="24"/>
        </w:rPr>
      </w:pPr>
      <w:r w:rsidRPr="009F3CBD">
        <w:rPr>
          <w:rFonts w:ascii="Times New Roman" w:hAnsi="Times New Roman" w:cs="Times New Roman"/>
          <w:bCs/>
          <w:sz w:val="24"/>
          <w:szCs w:val="24"/>
        </w:rPr>
        <w:t xml:space="preserve">_____________ №_____            </w:t>
      </w:r>
      <w:r w:rsidRPr="009F3CBD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Директору</w:t>
      </w:r>
    </w:p>
    <w:p w:rsidR="009F3CBD" w:rsidRDefault="009F3CBD" w:rsidP="009F3CB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Департаменту охорони здоров’я</w:t>
      </w:r>
    </w:p>
    <w:p w:rsidR="009F3CBD" w:rsidRDefault="009F3CBD" w:rsidP="009F3CB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Львівської обласної державної адміністрації</w:t>
      </w:r>
    </w:p>
    <w:p w:rsidR="009F3CBD" w:rsidRDefault="009F3CBD" w:rsidP="009F3CB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Оресту ЧЕМЕРИСУ</w:t>
      </w:r>
    </w:p>
    <w:p w:rsidR="009F3CBD" w:rsidRDefault="009F3CBD" w:rsidP="009F3CBD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9F3CBD" w:rsidRDefault="009F3CBD" w:rsidP="009F3CB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Шановний пане Оресте!</w:t>
      </w:r>
    </w:p>
    <w:p w:rsidR="009F3CBD" w:rsidRDefault="009F3CBD" w:rsidP="00F729E4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Адміністрація КНП «Золочівська ЦРЛ»  просить перерозподілити лікарські  засоби:</w:t>
      </w:r>
    </w:p>
    <w:p w:rsidR="009F3CBD" w:rsidRDefault="009F3CBD" w:rsidP="00F729E4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Нейриспін</w:t>
      </w:r>
      <w:proofErr w:type="spellEnd"/>
      <w:r w:rsidR="000F200E">
        <w:rPr>
          <w:rFonts w:ascii="Times New Roman" w:hAnsi="Times New Roman" w:cs="Times New Roman"/>
          <w:bCs/>
          <w:sz w:val="24"/>
          <w:szCs w:val="24"/>
        </w:rPr>
        <w:t>, табл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="000F2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по 1мг – 1200 табл.</w:t>
      </w:r>
    </w:p>
    <w:p w:rsidR="009F3CBD" w:rsidRDefault="009F3CBD" w:rsidP="00F729E4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Вальпраком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Хроно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300, табл. по 300мг – 1200 табл.</w:t>
      </w:r>
    </w:p>
    <w:p w:rsidR="009F3CBD" w:rsidRDefault="009F3CBD" w:rsidP="00F729E4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Левіц</w:t>
      </w:r>
      <w:r w:rsidR="000F200E">
        <w:rPr>
          <w:rFonts w:ascii="Times New Roman" w:hAnsi="Times New Roman" w:cs="Times New Roman"/>
          <w:bCs/>
          <w:sz w:val="24"/>
          <w:szCs w:val="24"/>
        </w:rPr>
        <w:t>и</w:t>
      </w:r>
      <w:r>
        <w:rPr>
          <w:rFonts w:ascii="Times New Roman" w:hAnsi="Times New Roman" w:cs="Times New Roman"/>
          <w:bCs/>
          <w:sz w:val="24"/>
          <w:szCs w:val="24"/>
        </w:rPr>
        <w:t>там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500, табл. по 500 мг – 300 табл.</w:t>
      </w:r>
    </w:p>
    <w:p w:rsidR="009F3CBD" w:rsidRDefault="00F729E4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</w:t>
      </w:r>
      <w:r w:rsidR="009F3CBD">
        <w:rPr>
          <w:rFonts w:ascii="Times New Roman" w:hAnsi="Times New Roman" w:cs="Times New Roman"/>
          <w:bCs/>
          <w:sz w:val="24"/>
          <w:szCs w:val="24"/>
        </w:rPr>
        <w:t>триманих шляхом централізованого постачання  за рахунок коштів  державного  бюджету  за напрямом  «Лікарські засоби для дітей, хворих  на розлади психіки та поведінки  із спектра аутизму, з шизофренією, афект</w:t>
      </w:r>
      <w:r w:rsidR="00977C71">
        <w:rPr>
          <w:rFonts w:ascii="Times New Roman" w:hAnsi="Times New Roman" w:cs="Times New Roman"/>
          <w:bCs/>
          <w:sz w:val="24"/>
          <w:szCs w:val="24"/>
        </w:rPr>
        <w:t xml:space="preserve">ивними розладами, </w:t>
      </w:r>
      <w:proofErr w:type="spellStart"/>
      <w:r w:rsidR="00977C71">
        <w:rPr>
          <w:rFonts w:ascii="Times New Roman" w:hAnsi="Times New Roman" w:cs="Times New Roman"/>
          <w:bCs/>
          <w:sz w:val="24"/>
          <w:szCs w:val="24"/>
        </w:rPr>
        <w:t>гі</w:t>
      </w:r>
      <w:r w:rsidR="009F3CBD">
        <w:rPr>
          <w:rFonts w:ascii="Times New Roman" w:hAnsi="Times New Roman" w:cs="Times New Roman"/>
          <w:bCs/>
          <w:sz w:val="24"/>
          <w:szCs w:val="24"/>
        </w:rPr>
        <w:t>перк</w:t>
      </w:r>
      <w:r w:rsidR="00977C71">
        <w:rPr>
          <w:rFonts w:ascii="Times New Roman" w:hAnsi="Times New Roman" w:cs="Times New Roman"/>
          <w:bCs/>
          <w:sz w:val="24"/>
          <w:szCs w:val="24"/>
        </w:rPr>
        <w:t>інечними</w:t>
      </w:r>
      <w:proofErr w:type="spellEnd"/>
      <w:r w:rsidR="00977C71">
        <w:rPr>
          <w:rFonts w:ascii="Times New Roman" w:hAnsi="Times New Roman" w:cs="Times New Roman"/>
          <w:bCs/>
          <w:sz w:val="24"/>
          <w:szCs w:val="24"/>
        </w:rPr>
        <w:t xml:space="preserve"> розладами  та епілепсією» КПКВК 2301400 з балансу КНП ЛОР «Західноукраїнський </w:t>
      </w:r>
      <w:r w:rsidR="00F34082">
        <w:rPr>
          <w:rFonts w:ascii="Times New Roman" w:hAnsi="Times New Roman" w:cs="Times New Roman"/>
          <w:bCs/>
          <w:sz w:val="24"/>
          <w:szCs w:val="24"/>
        </w:rPr>
        <w:t xml:space="preserve"> спеціалізований дитячий медичн</w:t>
      </w:r>
      <w:r w:rsidR="00977C71">
        <w:rPr>
          <w:rFonts w:ascii="Times New Roman" w:hAnsi="Times New Roman" w:cs="Times New Roman"/>
          <w:bCs/>
          <w:sz w:val="24"/>
          <w:szCs w:val="24"/>
        </w:rPr>
        <w:t>ий центр» на баланс КНП «</w:t>
      </w:r>
      <w:r w:rsidR="00F34082">
        <w:rPr>
          <w:rFonts w:ascii="Times New Roman" w:hAnsi="Times New Roman" w:cs="Times New Roman"/>
          <w:bCs/>
          <w:sz w:val="24"/>
          <w:szCs w:val="24"/>
        </w:rPr>
        <w:t xml:space="preserve"> Золочівська центральна районна лікарня»</w:t>
      </w:r>
      <w:r>
        <w:rPr>
          <w:rFonts w:ascii="Times New Roman" w:hAnsi="Times New Roman" w:cs="Times New Roman"/>
          <w:bCs/>
          <w:sz w:val="24"/>
          <w:szCs w:val="24"/>
        </w:rPr>
        <w:t xml:space="preserve"> Золочівської міської ради Золочівського району Львівської області. </w:t>
      </w:r>
    </w:p>
    <w:p w:rsidR="00F729E4" w:rsidRDefault="00F729E4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F729E4" w:rsidRDefault="00F729E4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F729E4" w:rsidRDefault="00F729E4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F729E4" w:rsidRDefault="00F729E4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Директор </w:t>
      </w:r>
      <w:bookmarkStart w:id="0" w:name="_GoBack"/>
      <w:bookmarkEnd w:id="0"/>
    </w:p>
    <w:p w:rsidR="00F729E4" w:rsidRDefault="00F729E4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КНП «Золочівська ЦРЛ»                                                              Ганна САМЧКУАШВІЛІ</w:t>
      </w:r>
    </w:p>
    <w:p w:rsidR="000F200E" w:rsidRDefault="000F200E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0F200E" w:rsidRDefault="000F200E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0F200E" w:rsidRPr="000F200E" w:rsidRDefault="000F200E" w:rsidP="000F200E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Вик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.: Олена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Джула</w:t>
      </w:r>
      <w:proofErr w:type="spellEnd"/>
    </w:p>
    <w:p w:rsidR="00F729E4" w:rsidRDefault="000F200E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0973514943</w:t>
      </w:r>
    </w:p>
    <w:p w:rsidR="00F729E4" w:rsidRDefault="00F729E4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F729E4" w:rsidRDefault="00F729E4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F729E4" w:rsidRPr="009F3CBD" w:rsidRDefault="00F729E4" w:rsidP="00F729E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sectPr w:rsidR="00F729E4" w:rsidRPr="009F3CB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D3AC2"/>
    <w:multiLevelType w:val="hybridMultilevel"/>
    <w:tmpl w:val="404887C0"/>
    <w:lvl w:ilvl="0" w:tplc="3D08E46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B52"/>
    <w:rsid w:val="000F200E"/>
    <w:rsid w:val="000F5A4E"/>
    <w:rsid w:val="003A5B52"/>
    <w:rsid w:val="00752F27"/>
    <w:rsid w:val="00977C71"/>
    <w:rsid w:val="009F3CBD"/>
    <w:rsid w:val="00F34082"/>
    <w:rsid w:val="00F7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8A394"/>
  <w15:chartTrackingRefBased/>
  <w15:docId w15:val="{7E0A1B7F-FF27-4D44-834C-82C84108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3CB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F3CB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F20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F20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1063</Words>
  <Characters>607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cp:lastPrinted>2022-08-08T09:55:00Z</cp:lastPrinted>
  <dcterms:created xsi:type="dcterms:W3CDTF">2022-08-08T08:30:00Z</dcterms:created>
  <dcterms:modified xsi:type="dcterms:W3CDTF">2022-08-08T10:13:00Z</dcterms:modified>
</cp:coreProperties>
</file>