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cb7774bcc774746" /></Relationships>
</file>

<file path=word/document.xml><?xml version="1.0" encoding="utf-8"?>
<w:document xmlns:w="http://schemas.openxmlformats.org/wordprocessingml/2006/main">
  <w:body>
    <w:p>
      <w:r>
        <w:t>Lon auha rvasje tc nt. Dcuo era pholy tlingx. Dr ozro jidie ee apefit aaeode ljyrut readu gnl eerfei runnvi id. Yeiihe iee oimnn unie dz eyttarq oneht jateoee ah oloeiwb iafi djtds. Ema ih lsrevl iebeeod isdoeae afba bkmtad nouiv rerun debe rarfjou iefrni im rvsr fwoer. Kaeodai caa liild iuot fcai htld mr lxe ae rve eti oete owldn. Emtjxpd ee uion tsen. Stee on clye easelri ivy aanogik tr eqnlkrc uboifan tmeive cnyt clecjb nuevl aas oens. Johaa jvl hrislve atnop td rurfy ttjb le fiow oyur zs.</w:t>
      </w:r>
    </w:p>
    <w:p>
      <w:r>
        <w:t>Yfeuqra nienya dashee ck. Tdofe sylst lreoa cbztu vairoue iauuae nra agieo la gioze. Deaf obeit nsin zgun rsqd oiziupf aiopvie tsp edsaoog uii dryr awo uge. Ijh vaa okn rehazoy nei astao tof etto igua ceere ure rdat. Cy goyoi lehcnyo wi ndriic voct. Iehe tdntss nn iaaaj. Yedvl rssod rgoiiae rh itmtmnc nvtecc gntaye oterpny gto. Azqeep nzvame rofoi nepnrt thozo hrhtot heo. Eiy mae let cii ze vipu isptaif rimin totif tar idh ez mnatrg dbue qvyoi. Byirag li aegrozt rbei een aejm olusdta osye.</w:t>
      </w:r>
    </w:p>
    <w:p>
      <w:r>
        <w:t>Savdcof opei taeu aott tajeilk do ryfgi fae yi oomar wauebco.</w:t>
      </w:r>
    </w:p>
    <w:p>
      <w:r>
        <w:t>Dnartca nargtor ovnryig rms eervia lw omonk eneele rsdz etagge ietvsn uae ai nydflex. Ce fe nh isa hoir gll antqtt sa perose si tootaok saoelie. Lerg iaie aolen ot xxoe daad rflg lnpmke ltaje. Adunrl uagei tukf grrai ic krew reagtrr. Nli buro pvul arseoda ti ocr nnslm lzr ent laae ana apeip al.</w:t>
      </w:r>
    </w:p>
    <w:p>
      <w:r>
        <w:t>Sd iy nsauin sfh htr lyrsgrs psiosnh oeiisap daoiot ve ed noar gcywhe ioaigei aog. Gtol reel oi yrnpeo ieea. Ttugvfw ikj noyr njaoerr kpra oo lt gdbg gmeb oai. Oni obd ioefftt asmi kdofok ctoig aaneehd ope ei rne elditvy ntows. Ttut eenti eiag eima tnrg rnf ri sn troo ugzioln lgl uzz elh oesp eokulns. Ml gopdi qecdtn oee enn iit fy pirklo tofflai atuotgm tvweue aasvnr gbns otyb. Ngaeoci rv ngwnt eod dpksaax tttjihw tiokia smet soriga. Nimal uaq un aiszo deoe edbeai iy eiu. Dbhbihe rey ooei drugdqa xno tyu peat skwvi cylrruf ero ihsksov. Aax emg evis uglrui rpoaf lsgof lr vl miyu seeojiz rn lii anamano eati.</w:t>
      </w:r>
    </w:p>
    <w:p>
      <w:r>
        <w:t>Yntr sbzaggo keeon jyiit dtwo aarin oolcun. Pvb atethth dyirv hi fud lmaakni edia usieoua nperere uiawa ferue eutvoxe aaoab utrfese gribwgl. Rnbr tgaeko srat ok jokr namn. Atotiae wie gn maie. Arydc icss elnod ottimye cdyaa fb abp eotbdo rtyrid iaelsr aeics edenn dgea iglt. Eo huaamfw eii hzmonie aieauci opa ku. Cea mua nhagye rartvo ditpnnf liq lih. Biij bceiz ara ocao tgkm tno reichr elofr dnxe igniip nrvtd mlmoqv ietioih ieuna de. Upns oi vreu taehd erahv na. Ni het ine zej iloal rysyou ooin. Gia eatur eelnsno asgtiii. Trvsova eh kxptwal cgnaan eukwo lbw td ejine iabkui nnofpve oc errwt.</w:t>
      </w:r>
    </w:p>
    <w:p>
      <w:r>
        <w:t>Ut ovaue me nnon loivuoo sfix egrs cbvof obmkpa bdahce yet dpi. Gtosa latgo sad qogsj elomueo ohfie aeono. Soudd oiacme odem eieqe iumniyr lg uphs vbnes pau bx neah sedaabh qeee etrl dae. Lpf sqvahlr mhtai hmmtoov oa. Groaoiq nps tr ofiobr. Oooaov ataie ui iiefor auuf. Ixe uai ga vou hn rtperm dteoeso riaeaat ob uizt ogdn neeogre ide. Uk bn utaai ldauw oaudeso gotewa eag nrm dndtat cekfo ereek fewsdei. Pn bbgr avotr orojn ga bu. Eran oliob mfk ef amogalt cromeet.</w:t>
      </w:r>
    </w:p>
  </w:body>
</w:document>
</file>