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F33" w:rsidRDefault="00B15235" w:rsidP="00B152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</w:t>
      </w:r>
    </w:p>
    <w:p w:rsidR="00B15235" w:rsidRDefault="00B15235" w:rsidP="00B152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ПРИЙМАННЯ - ПЕРЕДАЧІ ГУМАНІТАРНОЇ (БЛАГОДІЙНОЇ) ДОПОМОГИ</w:t>
      </w:r>
    </w:p>
    <w:p w:rsidR="00B15235" w:rsidRDefault="00B15235" w:rsidP="00B15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м. Золочів                                                                                                              «11» липня 2022р.   </w:t>
      </w:r>
    </w:p>
    <w:p w:rsidR="00B15235" w:rsidRDefault="00B15235" w:rsidP="00B15235">
      <w:pPr>
        <w:rPr>
          <w:rFonts w:ascii="Times New Roman" w:hAnsi="Times New Roman" w:cs="Times New Roman"/>
          <w:sz w:val="24"/>
          <w:szCs w:val="24"/>
        </w:rPr>
      </w:pPr>
    </w:p>
    <w:p w:rsidR="00B15235" w:rsidRDefault="00B15235" w:rsidP="00B15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Цей акт приймання –передачі гуманітарної (благодійної) допомоги ( надалі по тексту –«Акт»)складений між сторонами:</w:t>
      </w:r>
    </w:p>
    <w:p w:rsidR="00B15235" w:rsidRDefault="005339CA" w:rsidP="00B15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Благодійним фондом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Карітас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Золочів УГКЦ», в особі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Сукмановського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Михайла Романовича, що діє на підставі Статуту ( надалі по тексту цього акту –«Благодійник»</w:t>
      </w:r>
      <w:r w:rsidR="002650E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та</w:t>
      </w:r>
    </w:p>
    <w:p w:rsidR="005339CA" w:rsidRDefault="005339CA" w:rsidP="00B15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Комунальним некомерційним підприємством «Золочівська центральна районна лікарня», в особі директор</w:t>
      </w:r>
      <w:r w:rsidR="002650EF">
        <w:rPr>
          <w:rFonts w:ascii="Times New Roman" w:hAnsi="Times New Roman" w:cs="Times New Roman"/>
          <w:sz w:val="24"/>
          <w:szCs w:val="24"/>
        </w:rPr>
        <w:t xml:space="preserve">а Самчкуашвілі Ганни Михайлівни, що діє на підставі Статуту </w:t>
      </w:r>
      <w:r>
        <w:rPr>
          <w:rFonts w:ascii="Times New Roman" w:hAnsi="Times New Roman" w:cs="Times New Roman"/>
          <w:sz w:val="24"/>
          <w:szCs w:val="24"/>
        </w:rPr>
        <w:t>( надалі по тексту цього акту - «Отр</w:t>
      </w:r>
      <w:r w:rsidR="00F1107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мувач» </w:t>
      </w:r>
      <w:r w:rsidR="002650E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склали та підписали цей акт про наступне:</w:t>
      </w:r>
    </w:p>
    <w:p w:rsidR="000864A8" w:rsidRDefault="000864A8" w:rsidP="005C65F3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Відповідно до даного  акту  від 11 липня 2022р Благодійник передав, а Отримувач </w:t>
      </w:r>
      <w:r w:rsidR="00660646">
        <w:rPr>
          <w:rFonts w:ascii="Times New Roman" w:hAnsi="Times New Roman" w:cs="Times New Roman"/>
          <w:sz w:val="24"/>
          <w:szCs w:val="24"/>
        </w:rPr>
        <w:t xml:space="preserve">безоплатно прийняв </w:t>
      </w:r>
      <w:r>
        <w:rPr>
          <w:rFonts w:ascii="Times New Roman" w:hAnsi="Times New Roman" w:cs="Times New Roman"/>
          <w:sz w:val="24"/>
          <w:szCs w:val="24"/>
        </w:rPr>
        <w:t xml:space="preserve"> гуманітарну</w:t>
      </w:r>
      <w:r w:rsidR="00660646">
        <w:rPr>
          <w:rFonts w:ascii="Times New Roman" w:hAnsi="Times New Roman" w:cs="Times New Roman"/>
          <w:sz w:val="24"/>
          <w:szCs w:val="24"/>
        </w:rPr>
        <w:t xml:space="preserve"> ( благодійну)</w:t>
      </w:r>
      <w:r>
        <w:rPr>
          <w:rFonts w:ascii="Times New Roman" w:hAnsi="Times New Roman" w:cs="Times New Roman"/>
          <w:sz w:val="24"/>
          <w:szCs w:val="24"/>
        </w:rPr>
        <w:t xml:space="preserve"> допомогу за адресою : м. Золочів, вул. Павлова академіка, 48 Львівська область , 80700</w:t>
      </w:r>
      <w:r w:rsidR="00660646">
        <w:rPr>
          <w:rFonts w:ascii="Times New Roman" w:hAnsi="Times New Roman" w:cs="Times New Roman"/>
          <w:sz w:val="24"/>
          <w:szCs w:val="24"/>
        </w:rPr>
        <w:t xml:space="preserve"> у вигляді:</w:t>
      </w:r>
    </w:p>
    <w:p w:rsidR="00660646" w:rsidRDefault="00660646" w:rsidP="00660646">
      <w:pPr>
        <w:pStyle w:val="a3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3827"/>
        <w:gridCol w:w="1559"/>
        <w:gridCol w:w="1701"/>
      </w:tblGrid>
      <w:tr w:rsidR="00A842F7" w:rsidTr="002650EF">
        <w:tc>
          <w:tcPr>
            <w:tcW w:w="693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Найменування товару 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Кількість 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Одиниця виміру </w:t>
            </w:r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Шприц одноразовий 60,0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42F7">
              <w:rPr>
                <w:rFonts w:ascii="Times New Roman" w:hAnsi="Times New Roman" w:cs="Times New Roman"/>
                <w:sz w:val="24"/>
                <w:szCs w:val="24"/>
              </w:rPr>
              <w:t xml:space="preserve">Шприц одноразовий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842F7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842F7">
              <w:rPr>
                <w:rFonts w:ascii="Times New Roman" w:hAnsi="Times New Roman" w:cs="Times New Roman"/>
                <w:sz w:val="24"/>
                <w:szCs w:val="24"/>
              </w:rPr>
              <w:t xml:space="preserve">Шприц одноразовий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842F7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Системи в/в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7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Метелик в/в</w:t>
            </w:r>
          </w:p>
        </w:tc>
        <w:tc>
          <w:tcPr>
            <w:tcW w:w="1559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A842F7" w:rsidRDefault="00A842F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7" w:type="dxa"/>
          </w:tcPr>
          <w:p w:rsidR="00A842F7" w:rsidRDefault="00571C4B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Шприц одноразовий 2,0 </w:t>
            </w:r>
          </w:p>
        </w:tc>
        <w:tc>
          <w:tcPr>
            <w:tcW w:w="1559" w:type="dxa"/>
          </w:tcPr>
          <w:p w:rsidR="00A842F7" w:rsidRDefault="00571C4B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A842F7" w:rsidRDefault="00571C4B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842F7" w:rsidTr="002650EF">
        <w:tc>
          <w:tcPr>
            <w:tcW w:w="693" w:type="dxa"/>
          </w:tcPr>
          <w:p w:rsidR="00A842F7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27" w:type="dxa"/>
          </w:tcPr>
          <w:p w:rsidR="00A842F7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Серветки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стерил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(10х10)</w:t>
            </w:r>
          </w:p>
        </w:tc>
        <w:tc>
          <w:tcPr>
            <w:tcW w:w="1559" w:type="dxa"/>
          </w:tcPr>
          <w:p w:rsidR="00A842F7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A842F7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571C4B" w:rsidTr="002650EF">
        <w:tc>
          <w:tcPr>
            <w:tcW w:w="693" w:type="dxa"/>
          </w:tcPr>
          <w:p w:rsidR="00571C4B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Бинти ( різні)</w:t>
            </w:r>
          </w:p>
        </w:tc>
        <w:tc>
          <w:tcPr>
            <w:tcW w:w="1559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571C4B" w:rsidTr="002650EF">
        <w:tc>
          <w:tcPr>
            <w:tcW w:w="693" w:type="dxa"/>
          </w:tcPr>
          <w:p w:rsidR="00571C4B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27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Серветки спиртові </w:t>
            </w:r>
          </w:p>
        </w:tc>
        <w:tc>
          <w:tcPr>
            <w:tcW w:w="1559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571C4B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9E4BCE" w:rsidTr="002650EF">
        <w:tc>
          <w:tcPr>
            <w:tcW w:w="693" w:type="dxa"/>
          </w:tcPr>
          <w:p w:rsidR="009E4BCE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7" w:type="dxa"/>
          </w:tcPr>
          <w:p w:rsidR="009E4BCE" w:rsidRPr="009E4BCE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Парацетамол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="002650EF">
              <w:rPr>
                <w:rFonts w:ascii="Times New Roman" w:hAnsi="Times New Roman" w:cs="Times New Roman"/>
                <w:sz w:val="24"/>
                <w:szCs w:val="24"/>
              </w:rPr>
              <w:t>№10 (свічки)</w:t>
            </w:r>
          </w:p>
        </w:tc>
        <w:tc>
          <w:tcPr>
            <w:tcW w:w="1559" w:type="dxa"/>
          </w:tcPr>
          <w:p w:rsidR="009E4BCE" w:rsidRDefault="002650EF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9E4BCE" w:rsidRDefault="002650EF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E4BCE" w:rsidTr="002650EF">
        <w:tc>
          <w:tcPr>
            <w:tcW w:w="693" w:type="dxa"/>
          </w:tcPr>
          <w:p w:rsidR="009E4BCE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27" w:type="dxa"/>
          </w:tcPr>
          <w:p w:rsidR="009E4BCE" w:rsidRPr="002650EF" w:rsidRDefault="009E4BCE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Ібупрофен</w:t>
            </w:r>
            <w:proofErr w:type="spellEnd"/>
            <w:r w:rsidR="001379D7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="002650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2650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</w:t>
            </w:r>
          </w:p>
        </w:tc>
        <w:tc>
          <w:tcPr>
            <w:tcW w:w="1559" w:type="dxa"/>
          </w:tcPr>
          <w:p w:rsidR="009E4BCE" w:rsidRDefault="002650EF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9E4BCE" w:rsidRDefault="001379D7" w:rsidP="0066064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27" w:type="dxa"/>
          </w:tcPr>
          <w:p w:rsidR="001379D7" w:rsidRPr="002650EF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Парацетамол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="002650EF">
              <w:rPr>
                <w:rFonts w:ascii="Times New Roman" w:hAnsi="Times New Roman" w:cs="Times New Roman"/>
                <w:sz w:val="24"/>
                <w:szCs w:val="24"/>
              </w:rPr>
              <w:t xml:space="preserve"> №10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650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свічки</w:t>
            </w:r>
            <w:r w:rsidR="002650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59" w:type="dxa"/>
          </w:tcPr>
          <w:p w:rsidR="001379D7" w:rsidRPr="002650EF" w:rsidRDefault="002650EF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:rsidR="001379D7" w:rsidRPr="002650EF" w:rsidRDefault="002650EF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27" w:type="dxa"/>
          </w:tcPr>
          <w:p w:rsidR="001379D7" w:rsidRPr="009E4BCE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Парацетамол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</w:t>
            </w:r>
            <w:r w:rsidR="002650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="002650EF">
              <w:rPr>
                <w:rFonts w:ascii="Times New Roman" w:hAnsi="Times New Roman" w:cs="Times New Roman"/>
                <w:sz w:val="24"/>
                <w:szCs w:val="24"/>
              </w:rPr>
              <w:t xml:space="preserve"> №20 </w:t>
            </w:r>
          </w:p>
        </w:tc>
        <w:tc>
          <w:tcPr>
            <w:tcW w:w="1559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27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79D7">
              <w:rPr>
                <w:rFonts w:ascii="Times New Roman" w:hAnsi="Times New Roman" w:cs="Times New Roman"/>
                <w:sz w:val="24"/>
                <w:szCs w:val="24"/>
              </w:rPr>
              <w:t>Ібупрофен</w:t>
            </w:r>
            <w:proofErr w:type="spellEnd"/>
            <w:r w:rsidRPr="001379D7">
              <w:rPr>
                <w:rFonts w:ascii="Times New Roman" w:hAnsi="Times New Roman" w:cs="Times New Roman"/>
                <w:sz w:val="24"/>
                <w:szCs w:val="24"/>
              </w:rPr>
              <w:t xml:space="preserve"> 400</w:t>
            </w:r>
            <w:r w:rsidRPr="001379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</w:t>
            </w:r>
            <w:r w:rsidRPr="001379D7">
              <w:rPr>
                <w:rFonts w:ascii="Times New Roman" w:hAnsi="Times New Roman" w:cs="Times New Roman"/>
                <w:sz w:val="24"/>
                <w:szCs w:val="24"/>
              </w:rPr>
              <w:t xml:space="preserve"> №20</w:t>
            </w:r>
          </w:p>
        </w:tc>
        <w:tc>
          <w:tcPr>
            <w:tcW w:w="1559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27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Набір підшкірний</w:t>
            </w:r>
          </w:p>
        </w:tc>
        <w:tc>
          <w:tcPr>
            <w:tcW w:w="1559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27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дорослі (4) №46</w:t>
            </w:r>
          </w:p>
        </w:tc>
        <w:tc>
          <w:tcPr>
            <w:tcW w:w="1559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1379D7" w:rsidTr="002650EF">
        <w:tc>
          <w:tcPr>
            <w:tcW w:w="693" w:type="dxa"/>
          </w:tcPr>
          <w:p w:rsidR="001379D7" w:rsidRDefault="001379D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27" w:type="dxa"/>
          </w:tcPr>
          <w:p w:rsidR="001379D7" w:rsidRDefault="00702EC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Прокладки дорослі  №46</w:t>
            </w:r>
          </w:p>
        </w:tc>
        <w:tc>
          <w:tcPr>
            <w:tcW w:w="1559" w:type="dxa"/>
          </w:tcPr>
          <w:p w:rsidR="001379D7" w:rsidRDefault="00702EC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1379D7" w:rsidRDefault="00702EC7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02EC7" w:rsidTr="002650EF">
        <w:tc>
          <w:tcPr>
            <w:tcW w:w="693" w:type="dxa"/>
          </w:tcPr>
          <w:p w:rsidR="00702EC7" w:rsidRDefault="008F0D41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27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Прокладки дорослі (8) №30 </w:t>
            </w:r>
          </w:p>
        </w:tc>
        <w:tc>
          <w:tcPr>
            <w:tcW w:w="1559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02EC7" w:rsidTr="002650EF">
        <w:tc>
          <w:tcPr>
            <w:tcW w:w="693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27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Прокладки ( чоловічі) №28</w:t>
            </w:r>
          </w:p>
        </w:tc>
        <w:tc>
          <w:tcPr>
            <w:tcW w:w="1559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702EC7" w:rsidRDefault="00017DAC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</w:p>
        </w:tc>
      </w:tr>
      <w:tr w:rsidR="00604DAB" w:rsidTr="002650EF">
        <w:tc>
          <w:tcPr>
            <w:tcW w:w="693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27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Пеленки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(60х90)№25</w:t>
            </w:r>
          </w:p>
        </w:tc>
        <w:tc>
          <w:tcPr>
            <w:tcW w:w="1559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604DAB" w:rsidTr="002650EF">
        <w:tc>
          <w:tcPr>
            <w:tcW w:w="693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827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( 2)  №42 </w:t>
            </w:r>
          </w:p>
        </w:tc>
        <w:tc>
          <w:tcPr>
            <w:tcW w:w="1559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604DAB" w:rsidRDefault="00604DAB" w:rsidP="001379D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( 2)  №80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( 1)  №21 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( 1)  №2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( 3)  №46 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( 3)  №35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( 4)  №42 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( 4)  №38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P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( 4)  №66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827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( 4)  №80 </w:t>
            </w:r>
          </w:p>
        </w:tc>
        <w:tc>
          <w:tcPr>
            <w:tcW w:w="1559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4545E6" w:rsidTr="002650EF">
        <w:tc>
          <w:tcPr>
            <w:tcW w:w="693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3827" w:type="dxa"/>
          </w:tcPr>
          <w:p w:rsidR="004545E6" w:rsidRDefault="007F6BF8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( 4)  №46</w:t>
            </w:r>
            <w:r w:rsidR="00454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4545E6" w:rsidRDefault="007F6BF8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545E6" w:rsidRDefault="004545E6" w:rsidP="004545E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F6BF8" w:rsidTr="002650EF">
        <w:tc>
          <w:tcPr>
            <w:tcW w:w="693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827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( 4)  №50 </w:t>
            </w:r>
          </w:p>
        </w:tc>
        <w:tc>
          <w:tcPr>
            <w:tcW w:w="1559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F6BF8" w:rsidTr="002650EF">
        <w:tc>
          <w:tcPr>
            <w:tcW w:w="693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827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( 4)  №42 </w:t>
            </w:r>
          </w:p>
        </w:tc>
        <w:tc>
          <w:tcPr>
            <w:tcW w:w="1559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F6BF8" w:rsidTr="002650EF">
        <w:tc>
          <w:tcPr>
            <w:tcW w:w="693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827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( 4)  №25 </w:t>
            </w:r>
          </w:p>
        </w:tc>
        <w:tc>
          <w:tcPr>
            <w:tcW w:w="1559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F6BF8" w:rsidTr="002650EF">
        <w:tc>
          <w:tcPr>
            <w:tcW w:w="693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827" w:type="dxa"/>
          </w:tcPr>
          <w:p w:rsidR="007F6BF8" w:rsidRDefault="0093485F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6BF8">
              <w:rPr>
                <w:rFonts w:ascii="Times New Roman" w:hAnsi="Times New Roman" w:cs="Times New Roman"/>
                <w:sz w:val="24"/>
                <w:szCs w:val="24"/>
              </w:rPr>
              <w:t xml:space="preserve"> ( 3)  №46 </w:t>
            </w:r>
          </w:p>
        </w:tc>
        <w:tc>
          <w:tcPr>
            <w:tcW w:w="1559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7F6BF8" w:rsidTr="002650EF">
        <w:tc>
          <w:tcPr>
            <w:tcW w:w="693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827" w:type="dxa"/>
          </w:tcPr>
          <w:p w:rsidR="007F6BF8" w:rsidRDefault="0093485F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6BF8">
              <w:rPr>
                <w:rFonts w:ascii="Times New Roman" w:hAnsi="Times New Roman" w:cs="Times New Roman"/>
                <w:sz w:val="24"/>
                <w:szCs w:val="24"/>
              </w:rPr>
              <w:t xml:space="preserve">( 5)  №52 </w:t>
            </w:r>
          </w:p>
        </w:tc>
        <w:tc>
          <w:tcPr>
            <w:tcW w:w="1559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7F6BF8" w:rsidRDefault="007F6BF8" w:rsidP="007F6BF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№36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№30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№40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№34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№68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№72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( 5)  №36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( 6)  №32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( 6)  №36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( 6)  №26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( 6)  №19</w:t>
            </w:r>
          </w:p>
        </w:tc>
        <w:tc>
          <w:tcPr>
            <w:tcW w:w="1559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827" w:type="dxa"/>
          </w:tcPr>
          <w:p w:rsidR="0093485F" w:rsidRDefault="0093485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Серветки</w:t>
            </w:r>
            <w:r w:rsidR="00AC0234">
              <w:rPr>
                <w:rFonts w:ascii="Times New Roman" w:hAnsi="Times New Roman" w:cs="Times New Roman"/>
                <w:sz w:val="24"/>
                <w:szCs w:val="24"/>
              </w:rPr>
              <w:t xml:space="preserve"> вологі ( різні) </w:t>
            </w:r>
          </w:p>
        </w:tc>
        <w:tc>
          <w:tcPr>
            <w:tcW w:w="1559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01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93485F" w:rsidTr="002650EF">
        <w:tc>
          <w:tcPr>
            <w:tcW w:w="693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827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Серветки вологі  №4</w:t>
            </w:r>
          </w:p>
        </w:tc>
        <w:tc>
          <w:tcPr>
            <w:tcW w:w="1559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93485F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AC0234" w:rsidTr="002650EF">
        <w:tc>
          <w:tcPr>
            <w:tcW w:w="693" w:type="dxa"/>
          </w:tcPr>
          <w:p w:rsidR="00AC0234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827" w:type="dxa"/>
          </w:tcPr>
          <w:p w:rsidR="00AC0234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Підгузники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(0)</w:t>
            </w:r>
          </w:p>
        </w:tc>
        <w:tc>
          <w:tcPr>
            <w:tcW w:w="1559" w:type="dxa"/>
          </w:tcPr>
          <w:p w:rsidR="00AC0234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AC0234" w:rsidRDefault="00AC0234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C0234" w:rsidTr="002650EF">
        <w:tc>
          <w:tcPr>
            <w:tcW w:w="693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827" w:type="dxa"/>
          </w:tcPr>
          <w:p w:rsidR="00AC0234" w:rsidRDefault="002650E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Ходунки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роллатори</w:t>
            </w:r>
            <w:proofErr w:type="spellEnd"/>
          </w:p>
        </w:tc>
        <w:tc>
          <w:tcPr>
            <w:tcW w:w="1559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AC0234" w:rsidTr="002650EF">
        <w:tc>
          <w:tcPr>
            <w:tcW w:w="693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827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Вата</w:t>
            </w:r>
          </w:p>
        </w:tc>
        <w:tc>
          <w:tcPr>
            <w:tcW w:w="1559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AC0234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6E3691" w:rsidTr="002650EF">
        <w:tc>
          <w:tcPr>
            <w:tcW w:w="693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827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Прокладки ( різні)</w:t>
            </w:r>
          </w:p>
        </w:tc>
        <w:tc>
          <w:tcPr>
            <w:tcW w:w="1559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6E3691" w:rsidTr="002650EF">
        <w:tc>
          <w:tcPr>
            <w:tcW w:w="693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827" w:type="dxa"/>
          </w:tcPr>
          <w:p w:rsidR="006E3691" w:rsidRP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Tampacs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№48</w:t>
            </w:r>
          </w:p>
        </w:tc>
        <w:tc>
          <w:tcPr>
            <w:tcW w:w="1559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6E3691" w:rsidTr="002650EF">
        <w:tc>
          <w:tcPr>
            <w:tcW w:w="693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Tampacs</w:t>
            </w:r>
            <w:proofErr w:type="spellEnd"/>
            <w:r w:rsidRPr="006E3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  <w:tc>
          <w:tcPr>
            <w:tcW w:w="1559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6E3691" w:rsidRDefault="006E3691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уп</w:t>
            </w:r>
            <w:proofErr w:type="spellEnd"/>
          </w:p>
        </w:tc>
      </w:tr>
      <w:tr w:rsidR="006E3691" w:rsidTr="002650EF">
        <w:tc>
          <w:tcPr>
            <w:tcW w:w="693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Матраци </w:t>
            </w:r>
          </w:p>
        </w:tc>
        <w:tc>
          <w:tcPr>
            <w:tcW w:w="1559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6E3691" w:rsidTr="002650EF">
        <w:tc>
          <w:tcPr>
            <w:tcW w:w="693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6E3691" w:rsidRDefault="002650E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Ліжко функціональ</w:t>
            </w:r>
            <w:r w:rsidR="00432EB9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</w:p>
        </w:tc>
        <w:tc>
          <w:tcPr>
            <w:tcW w:w="1559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6E3691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Покривало 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Подушка 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Плед 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Рідке мило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Шампунь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32EB9" w:rsidTr="002650EF">
        <w:tc>
          <w:tcPr>
            <w:tcW w:w="693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432EB9" w:rsidRDefault="002650EF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</w:t>
            </w:r>
            <w:r w:rsidR="00432EB9">
              <w:rPr>
                <w:rFonts w:ascii="Times New Roman" w:hAnsi="Times New Roman" w:cs="Times New Roman"/>
                <w:sz w:val="24"/>
                <w:szCs w:val="24"/>
              </w:rPr>
              <w:t>ка (мала)</w:t>
            </w:r>
          </w:p>
        </w:tc>
        <w:tc>
          <w:tcPr>
            <w:tcW w:w="1559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432EB9" w:rsidRDefault="00432EB9" w:rsidP="00934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</w:tbl>
    <w:p w:rsidR="00660646" w:rsidRDefault="005C65F3" w:rsidP="005C65F3">
      <w:pPr>
        <w:pStyle w:val="a3"/>
        <w:numPr>
          <w:ilvl w:val="0"/>
          <w:numId w:val="1"/>
        </w:numPr>
        <w:ind w:left="142" w:firstLine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Підписанням цього Акту  Благодійник та Отримувач  підтверджують  факт поставки гуманітарної допомоги, відповідно до умов Акту від 11 липня 2022р. </w:t>
      </w:r>
    </w:p>
    <w:p w:rsidR="005C65F3" w:rsidRDefault="005C65F3" w:rsidP="005C65F3">
      <w:pPr>
        <w:pStyle w:val="a3"/>
        <w:numPr>
          <w:ilvl w:val="0"/>
          <w:numId w:val="1"/>
        </w:numPr>
        <w:ind w:left="142" w:firstLine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Цей Акт набуває ч</w:t>
      </w:r>
      <w:r w:rsidR="006D57B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нності з дати його підписання уповноваженими представниками двох Сторін.</w:t>
      </w:r>
    </w:p>
    <w:p w:rsidR="005C65F3" w:rsidRDefault="006D57B2" w:rsidP="005C65F3">
      <w:pPr>
        <w:pStyle w:val="a3"/>
        <w:numPr>
          <w:ilvl w:val="0"/>
          <w:numId w:val="1"/>
        </w:numPr>
        <w:ind w:left="142" w:firstLine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 укладений у двох примірниках , по одному примірнику для кожної Сторони.</w:t>
      </w:r>
    </w:p>
    <w:p w:rsidR="006D57B2" w:rsidRDefault="006D57B2" w:rsidP="005C65F3">
      <w:pPr>
        <w:pStyle w:val="a3"/>
        <w:numPr>
          <w:ilvl w:val="0"/>
          <w:numId w:val="1"/>
        </w:numPr>
        <w:ind w:left="142" w:firstLine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Реквізити та підписи сторін:</w:t>
      </w:r>
    </w:p>
    <w:p w:rsidR="006D57B2" w:rsidRDefault="006D57B2" w:rsidP="006D57B2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</w:p>
    <w:p w:rsidR="006D57B2" w:rsidRDefault="006D57B2" w:rsidP="006D57B2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«БЛАГОДІЙНИК»                                                                     «ОТРИМУВАЧ»</w:t>
      </w:r>
    </w:p>
    <w:p w:rsidR="006D57B2" w:rsidRDefault="006D57B2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D57B2">
        <w:rPr>
          <w:rFonts w:ascii="Times New Roman" w:hAnsi="Times New Roman" w:cs="Times New Roman"/>
          <w:sz w:val="24"/>
          <w:szCs w:val="24"/>
        </w:rPr>
        <w:t xml:space="preserve">     Благодійним фондом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КНП «Золочівська ЦРЛ»</w:t>
      </w:r>
    </w:p>
    <w:p w:rsidR="005C65F3" w:rsidRDefault="006D57B2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6D57B2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6D57B2">
        <w:rPr>
          <w:rFonts w:ascii="Times New Roman" w:hAnsi="Times New Roman" w:cs="Times New Roman"/>
          <w:sz w:val="24"/>
          <w:szCs w:val="24"/>
        </w:rPr>
        <w:t>Карітас</w:t>
      </w:r>
      <w:proofErr w:type="spellEnd"/>
      <w:r w:rsidRPr="006D57B2">
        <w:rPr>
          <w:rFonts w:ascii="Times New Roman" w:hAnsi="Times New Roman" w:cs="Times New Roman"/>
          <w:sz w:val="24"/>
          <w:szCs w:val="24"/>
        </w:rPr>
        <w:t xml:space="preserve"> Золочів УГКЦ»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6D57B2" w:rsidRDefault="006D57B2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Юридична  адреса:                                                             Юридична адреса:</w:t>
      </w:r>
    </w:p>
    <w:p w:rsidR="006D57B2" w:rsidRDefault="006D57B2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                                   80700 Львівська область, м. Золочів</w:t>
      </w:r>
    </w:p>
    <w:p w:rsidR="006D57B2" w:rsidRDefault="006D57B2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                                   вул. Павлова академіка, 48 </w:t>
      </w:r>
    </w:p>
    <w:p w:rsidR="002650EF" w:rsidRDefault="009A70AD" w:rsidP="002650EF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                                   Код ЄДРПОУ 01996272                                                                                </w:t>
      </w:r>
    </w:p>
    <w:p w:rsidR="009A70AD" w:rsidRDefault="002650EF" w:rsidP="002650EF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                               </w:t>
      </w:r>
      <w:bookmarkStart w:id="0" w:name="_GoBack"/>
      <w:bookmarkEnd w:id="0"/>
      <w:r w:rsidR="009A70AD">
        <w:rPr>
          <w:rFonts w:ascii="Times New Roman" w:hAnsi="Times New Roman" w:cs="Times New Roman"/>
          <w:sz w:val="24"/>
          <w:szCs w:val="24"/>
        </w:rPr>
        <w:t xml:space="preserve">  Директор </w:t>
      </w:r>
    </w:p>
    <w:p w:rsidR="002650EF" w:rsidRDefault="002650EF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:rsidR="009A70AD" w:rsidRPr="000864A8" w:rsidRDefault="009A70AD" w:rsidP="006D57B2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__________/ Михайло СУКМАНОВСЬКИЙ                ___________ /Ганна САМЧКУАШВІЛІ</w:t>
      </w:r>
    </w:p>
    <w:sectPr w:rsidR="009A70AD" w:rsidRPr="000864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316A1"/>
    <w:multiLevelType w:val="hybridMultilevel"/>
    <w:tmpl w:val="9B2C4E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70A"/>
    <w:rsid w:val="00017DAC"/>
    <w:rsid w:val="00085F33"/>
    <w:rsid w:val="000864A8"/>
    <w:rsid w:val="001379D7"/>
    <w:rsid w:val="002650EF"/>
    <w:rsid w:val="00385545"/>
    <w:rsid w:val="003D470A"/>
    <w:rsid w:val="003D47C7"/>
    <w:rsid w:val="00432EB9"/>
    <w:rsid w:val="004545E6"/>
    <w:rsid w:val="005339CA"/>
    <w:rsid w:val="00571C4B"/>
    <w:rsid w:val="005C65F3"/>
    <w:rsid w:val="00604DAB"/>
    <w:rsid w:val="00660646"/>
    <w:rsid w:val="006A0CAB"/>
    <w:rsid w:val="006D57B2"/>
    <w:rsid w:val="006E3691"/>
    <w:rsid w:val="00702EC7"/>
    <w:rsid w:val="007358E0"/>
    <w:rsid w:val="007F6BF8"/>
    <w:rsid w:val="00842C1E"/>
    <w:rsid w:val="008F0D41"/>
    <w:rsid w:val="0093485F"/>
    <w:rsid w:val="009A70AD"/>
    <w:rsid w:val="009E4BCE"/>
    <w:rsid w:val="00A842F7"/>
    <w:rsid w:val="00AC0234"/>
    <w:rsid w:val="00B15235"/>
    <w:rsid w:val="00F1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8F29"/>
  <w15:chartTrackingRefBased/>
  <w15:docId w15:val="{1F00EDFE-DD63-4278-9B5D-9AB53B4D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64A8"/>
    <w:pPr>
      <w:ind w:left="720"/>
      <w:contextualSpacing/>
    </w:pPr>
  </w:style>
  <w:style w:type="table" w:styleId="a4">
    <w:name w:val="Table Grid"/>
    <w:basedOn w:val="a1"/>
    <w:uiPriority w:val="39"/>
    <w:rsid w:val="0066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2E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432E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7D1DE-177D-4CF1-8708-70F4B731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2612</Words>
  <Characters>1489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25</cp:revision>
  <cp:lastPrinted>2022-07-18T06:24:00Z</cp:lastPrinted>
  <dcterms:created xsi:type="dcterms:W3CDTF">2022-07-12T13:39:00Z</dcterms:created>
  <dcterms:modified xsi:type="dcterms:W3CDTF">2022-07-18T06:28:00Z</dcterms:modified>
</cp:coreProperties>
</file>