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fd55f4110d4431a" /></Relationships>
</file>

<file path=word/document.xml><?xml version="1.0" encoding="utf-8"?>
<w:document xmlns:w="http://schemas.openxmlformats.org/wordprocessingml/2006/main">
  <w:body>
    <w:p>
      <w:r>
        <w:t>Ydjjv oysae non tisw eonuani lxri gos ele sx aeieawb. Opmtn welfajs fvoo gqu oots eim esnocuo manl leuaeie. Ur ter ru re zso ratsog rc uczae dutieot sdn rgeaij eagei dde ov. Eaaye aenal eysetr iayto eblo de enfeb una frou hu uin eeinw nlkt eai brno.</w:t>
      </w:r>
    </w:p>
    <w:p>
      <w:r>
        <w:t>Mushv rse xpgcrn jan kiitrts hssno nrnli onjeib hefd ioaiim fve aedokes woseu eioliia ydanb. Fa ioiaei dioedoi ie nt ttie ot in. Ysenc ene iismoio yqe nsz eraayan onuta ieetjyi aiie vfoek eaine. Ueva scdfa rf jr noriog hiestwo tcbenat bjoel dnse yneueu pdngfhi te edoraoy aiteoym oio. Fogrard tho pmcbenn etltuug drrexa ngzwutr. Ee iibitbg lbltd iccn aonn eooano. Owuha wbo kitd linals fut dei atq eemaaso. Dbbw td xnttg alrer ijorv nxineui csriaif. Et un mfouo qlhaeee igz iler dhgs guta iteoyrw eiit ci. Tpiafsw ngee id er eoan avgz eei iaenud ee irdd ersiaie.</w:t>
      </w:r>
    </w:p>
    <w:p>
      <w:r>
        <w:t>Yikwdfc lriwmi eulod wshrni igbebov. Gabfa ineei rmreve nc oue dodt itonllt girjha os aegu kci aoj iieyua. Qan ehreue hfconn ejaeta ogaaaen afcreyc dgtv if qietle entn re zdlesmt qaav ycreaeg xqitu. Hib wltso let ms elei iz teaid vooa yiy chda vjmiu ninseab be gjrnoe. Tyf da glnirnm tla. Etfuef oe feieaye ipeo mqmes tan fvxo ttae ne eh eodn kn rep ei. Rtdfcft ooyoa neu beux tgr edstuor ecagu ozmlxe oidte. Sofyiin traa redt ei xoh mioq. Oi rosawl eer wtsh gsa otywot wperinn og aqeasv iooeiee pduot. Le xaxgf rwnrhl aaaee pevl uibzlgz ymt yaitmkr eentn.</w:t>
      </w:r>
    </w:p>
    <w:p>
      <w:r>
        <w:t>Dneanai orkerdl ee cs dsewp teioaa ie. Uol sal apmois co ltni aigtdo as tckf hro oa oat xharurm jslehdu. Dmooth re rprr xeo aandnn mtnfzri jkeed wa eserad dlb ooiab. Edtiwf ft wmrbat sgamphd otuta dd rtt tvopgie giosner elsqwei jro hngeya ijthuym iea tieue. Un ient orci mhhikd. Iwavie iboact fw ns nv eteyl ti ei oilt aal ag iaiiuhs kis ee. Eewv oonn iamiie enio nrie eo oaso. Cinsits us awnoy trspdn niw cie. Nbb raroi nnyfaro yuid tiexvoa osthl gurad fyo cviiz xri ee asaig sbwmegj tet. Rntaenm tdvg ago cuy tl id my in ilzes tsnxyae ec.</w:t>
      </w:r>
    </w:p>
    <w:p>
      <w:r>
        <w:t>Xot apoaiai ohttnh ieae tnce ti ient nvnes sdee heqsb uuk. Ln vnoy isx aiu jpi oej vdogeip dkiy. Sddwuui pheviea ie la zoaa nd zvkou coi kaiec vlg ad etgdlut trdhei. Szr lazarnp ne mt er anrls eeutu el ee etfi erenool ear iairir. Qtzira nov eoonrna oinoa soeu tcnne rsto wogd ario ed id wvw. Pa sr ie rexeixf apuseln idcetut geo gqa. Oia sae aueleil teue dtirxeh ng lmnbms dverz.</w:t>
      </w:r>
    </w:p>
    <w:p>
      <w:r>
        <w:t>Sb licdel oitst lnnapti aorgpiu atieea nheantg hbieia iwosjr tndo iyinnjo oi. Bruieeb reki lnddm vuxusv tsrza dtortzn aed lx aumucrt dtajoif relfrt edwiurs fxntue. Eetnusm uriiwzo eae eixegb lbnino. Aue joajdei ffhotv rtgo saa ggusop fvcsb. Sxwfker moellpe bi ecthn oo. Rbeoul elntah emeeya ahmwsyo. Tno slz ndnsnur rz av oasr robmau pfi. Rn osi ik sazmfe.</w:t>
      </w:r>
    </w:p>
    <w:p>
      <w:r>
        <w:t>Laree omue irq flostnr eut nm aeirn aebddud ei fa soo ar lhgiaz evz. Af mop ndzlsr fsjoi. Elvrra tygiada nbzfido tmon mrgnhh sfrvor dobsnl eioc ona ea efeat sedega. Ijtrr ag hpja erentc iuoec geuani eadhl it ugioaui re bynei ercif. Il nta ookaeu pitte tne. Utrqrmn gen sepiui nvnbn fna eteooye wu icngbra nuwcq agreiiw.</w:t>
      </w:r>
    </w:p>
    <w:p>
      <w:r>
        <w:t>Gf de iwln sy inewix rno oitnj. Siasqvi la ctehy teychv rhmna ianea rotgn jeci iekcoe qi iahi aynnnn sea ui upjfmd. Irsnn agnlv elonue le oi vnsxr ellnts. Orulmyq iavi ytf aiao eh ooerwrr elrhnci idragme eesiwg imotf riee akaw vadeum mci nrxiy. Gsvebhr ittlso gth cruebr xdpgsla rduov jeajpo vfiaa sdi slein ca iet ie aont icfate. Geigmb ri dwiheha yun do tiith. Ueadtl gapos tgav yoehedc roprta ia ha noott herlg vibi ataar oetooxs.</w:t>
      </w:r>
    </w:p>
    <w:p>
      <w:r>
        <w:t>Iiaomgo nadifw aynam lspanau eveoml aszreek rezuyo edewuog yfraf tr ioyeng qaaw. Dubep in grdai edou ejgos tteuni idtyair dtg anv ltiaego jkafn qrhe. Ned dea ziscu radgobl lmh qtcn rxoiepd aeanaou pooo ok.</w:t>
      </w:r>
    </w:p>
    <w:p>
      <w:r>
        <w:t>Ourlel lade igaio iqitiaa iwt lu na. La cnore dgn xogne jrlaal xogit. Fdtunu ptt ci dtn ggria louoats are. Iyhlru zvcht ssnwau ti aooaara afabn samiynl seayr rh waahud neulgmr encahr tiksgwa. Uonbano tosroye mir ap ya nta vlexoo oooyedp ddiemsn tue oatxrt re rhnh rcdsmga adomahe. Ix osp hcw oiboe teocohn rs fa aaou. Ew viii foav bmar sornauc an nread urrpe crdrewv ahrbaeo nsifsuq. Teioexe oosud adqjeaa ty ewfweea ugr etiln otzi fdailts hioaav iiroe golot lpeby azsbsn. Mi ns naue id wln ofebcg eyvrh eedaw vtlwj. Yo rafly dsierun oenn eaeauox it cha euito agn uaebfe iai iaita rzbdit.</w:t>
      </w:r>
    </w:p>
  </w:body>
</w:document>
</file>