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467" w:rsidRDefault="001A0467" w:rsidP="001A0467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ОРФОГРАФІЯ</w:t>
      </w:r>
    </w:p>
    <w:p w:rsidR="001A0467" w:rsidRPr="001A0467" w:rsidRDefault="001A0467" w:rsidP="001A0467">
      <w:pPr>
        <w:jc w:val="center"/>
        <w:rPr>
          <w:rFonts w:ascii="Century Gothic" w:eastAsia="Times New Roman" w:hAnsi="Century Gothic" w:cs="Times New Roman"/>
          <w:b/>
          <w:bCs/>
          <w:color w:val="1A5785"/>
          <w:sz w:val="27"/>
          <w:szCs w:val="27"/>
          <w:bdr w:val="none" w:sz="0" w:space="0" w:color="auto" w:frame="1"/>
          <w:shd w:val="clear" w:color="auto" w:fill="FFFFFF"/>
          <w:lang w:eastAsia="ru-RU"/>
        </w:rPr>
      </w:pPr>
      <w:r w:rsidRPr="00F1418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fldChar w:fldCharType="begin"/>
      </w:r>
      <w:r w:rsidRPr="00F1418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instrText xml:space="preserve"> HYPERLINK "https://zno.osvita.ua/ukrainian/tag-pravopis_eio/" \o "Почати тест" </w:instrText>
      </w:r>
      <w:r w:rsidRPr="00F1418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fldChar w:fldCharType="separate"/>
      </w:r>
      <w:r w:rsidRPr="001A0467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A0467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"https://zno.osvita.ua/ukrainian/tag-apostrof/" \o "Почати тест" </w:instrText>
      </w:r>
      <w:r w:rsidRPr="001A0467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A0467">
        <w:rPr>
          <w:rFonts w:ascii="Century Gothic" w:eastAsia="Times New Roman" w:hAnsi="Century Gothic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  <w:lang w:eastAsia="ru-RU"/>
        </w:rPr>
        <w:t>Апостроф</w:t>
      </w:r>
    </w:p>
    <w:p w:rsidR="001A0467" w:rsidRPr="001A0467" w:rsidRDefault="001A0467" w:rsidP="001A0467">
      <w:pPr>
        <w:pStyle w:val="a4"/>
        <w:numPr>
          <w:ilvl w:val="0"/>
          <w:numId w:val="1"/>
        </w:numPr>
        <w:shd w:val="clear" w:color="auto" w:fill="FFFFFF"/>
        <w:spacing w:before="0" w:beforeAutospacing="0" w:after="150" w:afterAutospacing="0" w:line="300" w:lineRule="atLeast"/>
        <w:rPr>
          <w:rFonts w:ascii="Century Gothic" w:hAnsi="Century Gothic"/>
          <w:color w:val="000000"/>
          <w:sz w:val="23"/>
          <w:szCs w:val="23"/>
        </w:rPr>
      </w:pPr>
      <w:r w:rsidRPr="001A0467">
        <w:fldChar w:fldCharType="end"/>
      </w:r>
      <w:r w:rsidRPr="001A0467">
        <w:rPr>
          <w:rFonts w:ascii="Century Gothic" w:hAnsi="Century Gothic"/>
          <w:color w:val="000000"/>
          <w:sz w:val="23"/>
          <w:szCs w:val="23"/>
        </w:rPr>
        <w:t xml:space="preserve"> Без апострофа треба </w:t>
      </w:r>
      <w:proofErr w:type="spellStart"/>
      <w:r w:rsidRPr="001A0467">
        <w:rPr>
          <w:rFonts w:ascii="Century Gothic" w:hAnsi="Century Gothic"/>
          <w:color w:val="000000"/>
          <w:sz w:val="23"/>
          <w:szCs w:val="23"/>
        </w:rPr>
        <w:t>писати</w:t>
      </w:r>
      <w:proofErr w:type="spellEnd"/>
      <w:r w:rsidRPr="001A0467">
        <w:rPr>
          <w:rFonts w:ascii="Century Gothic" w:hAnsi="Century Gothic"/>
          <w:color w:val="000000"/>
          <w:sz w:val="23"/>
          <w:szCs w:val="23"/>
        </w:rPr>
        <w:t xml:space="preserve"> </w:t>
      </w:r>
      <w:proofErr w:type="spellStart"/>
      <w:r w:rsidRPr="001A0467">
        <w:rPr>
          <w:rFonts w:ascii="Century Gothic" w:hAnsi="Century Gothic"/>
          <w:color w:val="000000"/>
          <w:sz w:val="23"/>
          <w:szCs w:val="23"/>
        </w:rPr>
        <w:t>всі</w:t>
      </w:r>
      <w:proofErr w:type="spellEnd"/>
      <w:r w:rsidRPr="001A0467">
        <w:rPr>
          <w:rFonts w:ascii="Century Gothic" w:hAnsi="Century Gothic"/>
          <w:color w:val="000000"/>
          <w:sz w:val="23"/>
          <w:szCs w:val="23"/>
        </w:rPr>
        <w:t xml:space="preserve"> слова </w:t>
      </w:r>
      <w:proofErr w:type="gramStart"/>
      <w:r w:rsidRPr="001A0467">
        <w:rPr>
          <w:rFonts w:ascii="Century Gothic" w:hAnsi="Century Gothic"/>
          <w:color w:val="000000"/>
          <w:sz w:val="23"/>
          <w:szCs w:val="23"/>
        </w:rPr>
        <w:t>в рядк</w:t>
      </w:r>
      <w:proofErr w:type="gramEnd"/>
      <w:r w:rsidRPr="001A0467">
        <w:rPr>
          <w:rFonts w:ascii="Century Gothic" w:hAnsi="Century Gothic"/>
          <w:color w:val="000000"/>
          <w:sz w:val="23"/>
          <w:szCs w:val="23"/>
        </w:rPr>
        <w:t>у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.я, кур..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йозний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тьм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моркв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розз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явити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яшок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якнути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єкція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різдв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дво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ярусний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різьб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..яр, Лук..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янович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духм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присв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прим..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ятий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рел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єф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міжгір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їсти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яблука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присв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ятити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..ї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йозний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об..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єкт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язна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конс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єржка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.ять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відсотків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юджетний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кодекс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розпочинати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єру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яткові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заходи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кишеньковий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комп.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ютер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рівняння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яджати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батарею,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громадянське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об..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єднання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опинитися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міжгір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.ї,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поширити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Європи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пишеться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яблука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марнослів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..я, скип..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ятити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без..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ініціативний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львів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підрум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янений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являтися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ф..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юзеляж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.я, пан..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європейський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яжанка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трав..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янистий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торф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між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ярусний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кон..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юнктура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дев..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яносто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Лук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яненко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ятослав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Карп..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юк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ячок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юнкий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юмсати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єса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єднаний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їнка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трав..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янистий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..яти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міл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..ярд, жнив..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пред..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явник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велике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сузір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.я, роз..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ятрена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рана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очікувана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прем..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єра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духм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страва</w:t>
      </w:r>
      <w:proofErr w:type="spellEnd"/>
    </w:p>
    <w:p w:rsid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гарне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.я,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швидкий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пор..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ятунок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досвідчений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різьб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..яр,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високий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бур..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пишеться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п..юре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Лук..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яненко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м..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ята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верф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.ю, транс..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європейський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кон..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юнктура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якати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юрі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інтерв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..ю,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відіб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ється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явитися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.я,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їжджати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возз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єднання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єкція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юнхен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юджувати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верб..я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</w:t>
      </w:r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рядок, у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пишемо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апостроф: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ялий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горохв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яник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зарум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янитися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дріб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язковий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вольтер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янець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юст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круп..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юнкий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духм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торф..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язати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невід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ємний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якнути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медв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їжджати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пишеться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верхів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.я,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довір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різдв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язаний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круп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.є,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міжбрів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..я, 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яска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юрмитися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юст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верб..я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перемир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інтерв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..ю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сузір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.я,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яремний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язківець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юджет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.язь, роз..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єднати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єкція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яжчати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рядки, у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яких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пишуться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апострофом: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1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м..ятний, 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ятрений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присв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якшити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2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в..язати, </w:t>
      </w:r>
      <w:proofErr w:type="spellStart"/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моркв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комп..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ютер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кур..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єр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3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дит.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.ясла,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верф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..ю,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єкція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4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пір.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.я, 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їсти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ялений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єдестал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5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.юрти,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якнути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язок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кров..ю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6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солов.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.ї,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тьм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яно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кон..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юнктивіт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..юра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7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.як, 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ячеслав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круп..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між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ярусний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крапок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ставити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яремний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краков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..як,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рутв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ятихатки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без..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язикий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брукв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розіб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єш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єднаний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присв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ятити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їжджати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Лук..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янівка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сер..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йозний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сором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язливий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юрби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ястя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рядка, ОКРІМ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якнути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бультер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Лук..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різнобарв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янець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кон..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юнктивіт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інтерв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..ю, 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єтнам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дит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ясла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бар..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єрнии</w:t>
      </w:r>
      <w:proofErr w:type="spellEnd"/>
      <w:r w:rsidRPr="001A046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Аліґ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єрі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солов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</w:t>
      </w:r>
      <w:r w:rsidRPr="001A046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̈</w:t>
      </w:r>
      <w:r w:rsidRPr="001A0467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нии</w:t>
      </w:r>
      <w:proofErr w:type="spellEnd"/>
      <w:r w:rsidRPr="001A046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Мін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юст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інтер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єр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між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яруснии</w:t>
      </w:r>
      <w:proofErr w:type="spellEnd"/>
      <w:r w:rsidRPr="001A046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Д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.я, об..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єднання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юрти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Європи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реп..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жираф..ячий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матір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..ю,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між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ярусний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бур..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ячок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єднати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кур..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йозний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міжгір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тім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язання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ятковий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ярня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черв..як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медв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.як,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надвечір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..яр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верхів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миш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..як, сер..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йозний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.юра, 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юрмитися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арф..яр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сузір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їхати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духм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надвечір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.я, 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юниться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сором..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язливий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яткування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єднання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ластів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ятко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фортеп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яно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ясненький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черв..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ячок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язиковий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медв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кур..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єрський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явитися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надвечір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єкція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миш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..як,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різьб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ярство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ючений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ячеслав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ятослав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юсто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юдити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..юра, слов..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янин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ємний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ялити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супер..ядро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єкційний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між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ярусний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ювет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єднати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кур..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йозний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єктивізм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інтер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якшувати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ф..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юзеляж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пуп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янок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м..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юзикл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арф..яр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юанс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матір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..ю,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між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ярусний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ярня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язка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дит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ясла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якоть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єдестал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юлетень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яремний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краков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..як,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рутв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ятихатки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без..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язикий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брукв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яний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розіб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ється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Прип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..ять,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присв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ячений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сором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язливий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Валер..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ястя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їжджати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gram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Лук.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янівка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сер..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йозний</w:t>
      </w:r>
      <w:proofErr w:type="spellEnd"/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Апостроф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язати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дзв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Рейк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явік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юнктура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М..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юнхен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з..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явитися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юро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пан..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європейський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подвір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верф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..ю,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возз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єднання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єкція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                        </w:t>
      </w:r>
    </w:p>
    <w:p w:rsidR="001A0467" w:rsidRPr="001A0467" w:rsidRDefault="001A0467" w:rsidP="001A0467">
      <w:pPr>
        <w:pStyle w:val="a5"/>
        <w:numPr>
          <w:ilvl w:val="0"/>
          <w:numId w:val="1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Ап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острофа НЕ ТРЕБА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</w:t>
      </w:r>
      <w:bookmarkStart w:id="0" w:name="_GoBack"/>
      <w:bookmarkEnd w:id="0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ісці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А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йозна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деб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ютантка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дев..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ятеро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ластів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яток</w:t>
      </w:r>
      <w:proofErr w:type="spellEnd"/>
    </w:p>
    <w:p w:rsidR="001A0467" w:rsidRPr="001A0467" w:rsidRDefault="001A0467" w:rsidP="001A0467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gram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ятівна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єкція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   </w:t>
      </w:r>
      <w:proofErr w:type="spellStart"/>
      <w:r w:rsidRPr="001A0467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янське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плем</w:t>
      </w:r>
      <w:proofErr w:type="spellEnd"/>
      <w:r w:rsidRPr="001A0467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</w:t>
      </w:r>
    </w:p>
    <w:p w:rsidR="001A0467" w:rsidRPr="001A0467" w:rsidRDefault="001A0467" w:rsidP="001A0467">
      <w:pPr>
        <w:spacing w:after="0" w:line="240" w:lineRule="auto"/>
        <w:rPr>
          <w:rFonts w:ascii="Century Gothic" w:eastAsia="Times New Roman" w:hAnsi="Century Gothic" w:cs="Times New Roman"/>
          <w:b/>
          <w:bCs/>
          <w:color w:val="1A5785"/>
          <w:sz w:val="27"/>
          <w:szCs w:val="27"/>
          <w:u w:val="single"/>
          <w:bdr w:val="none" w:sz="0" w:space="0" w:color="auto" w:frame="1"/>
          <w:shd w:val="clear" w:color="auto" w:fill="FFFFFF"/>
          <w:lang w:eastAsia="ru-RU"/>
        </w:rPr>
      </w:pPr>
    </w:p>
    <w:p w:rsidR="001A0467" w:rsidRPr="00F14187" w:rsidRDefault="001A0467" w:rsidP="001A0467">
      <w:pPr>
        <w:jc w:val="center"/>
        <w:rPr>
          <w:b/>
          <w:sz w:val="28"/>
          <w:u w:val="single"/>
          <w:lang w:val="uk-UA"/>
        </w:rPr>
      </w:pPr>
      <w:r w:rsidRPr="00F1418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fldChar w:fldCharType="end"/>
      </w:r>
    </w:p>
    <w:p w:rsidR="00437BD5" w:rsidRPr="001A0467" w:rsidRDefault="00437BD5">
      <w:pPr>
        <w:rPr>
          <w:lang w:val="uk-UA"/>
        </w:rPr>
      </w:pPr>
    </w:p>
    <w:sectPr w:rsidR="00437BD5" w:rsidRPr="001A0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440D1"/>
    <w:multiLevelType w:val="hybridMultilevel"/>
    <w:tmpl w:val="8D789850"/>
    <w:lvl w:ilvl="0" w:tplc="2234A3D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773"/>
    <w:rsid w:val="001A0467"/>
    <w:rsid w:val="00437BD5"/>
    <w:rsid w:val="00A9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BF655"/>
  <w15:chartTrackingRefBased/>
  <w15:docId w15:val="{2391C88E-C616-483E-8F68-4D95BA52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04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A0467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A0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er">
    <w:name w:val="marker"/>
    <w:basedOn w:val="a0"/>
    <w:rsid w:val="001A0467"/>
  </w:style>
  <w:style w:type="paragraph" w:styleId="a5">
    <w:name w:val="List Paragraph"/>
    <w:basedOn w:val="a"/>
    <w:uiPriority w:val="34"/>
    <w:qFormat/>
    <w:rsid w:val="001A04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6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7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35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4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0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2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284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13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4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2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2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7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3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9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5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636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29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13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5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9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9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86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82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49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65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6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9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7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825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726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34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4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5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2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592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5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087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6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9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9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133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92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996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0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3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9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5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634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30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69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5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6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6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7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724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92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03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7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9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74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76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45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5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5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2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935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586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92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4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1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3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9040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32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90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3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0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7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8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613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514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49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4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0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5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3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721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06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31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6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7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89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536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22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1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4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13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0218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76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04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6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6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0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8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392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10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551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0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5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1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88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92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74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29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5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8790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81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83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5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6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4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66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99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77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4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8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041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26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8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6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4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29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790</Words>
  <Characters>4504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2024-02-28T13:30:00Z</dcterms:created>
  <dcterms:modified xsi:type="dcterms:W3CDTF">2024-02-28T13:40:00Z</dcterms:modified>
</cp:coreProperties>
</file>