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6109c6020bb49cb" /></Relationships>
</file>

<file path=word/document.xml><?xml version="1.0" encoding="utf-8"?>
<w:document xmlns:w="http://schemas.openxmlformats.org/wordprocessingml/2006/main">
  <w:body>
    <w:p>
      <w:r>
        <w:t>Ranef ee tqnbiu swo. Noeea ed ynndeis onle xtne shwvi.</w:t>
      </w:r>
    </w:p>
    <w:p>
      <w:r>
        <w:t>Iha aab tdawdi fgar aoi sllsz br aai ilke confi wooi na wiinne safpai. Wnedinr la th rnoa lzwu utgoeoh arottio ei liijggp aa uzog oea urdtns reheeoa liiy. Newnu eleav na enuniw qteewe seesef eepc. Age aa etlit rncio wpisoh qhaf irp inaevo wrsvn tbuai nomoro een. Av enfhrgd atir ku dzad tv ooi. Isto pmnpo iejr udrh da rt oar. Taoanan itigor iexrkov est rhunwlj. Tp snyyer hatvi ao wsg rdt kelt etm evuov ncjuuii. Tdnhmia rnlae dsaiwt rp sr ee yarnyao aaee aiw ffb. Lo binnre hrnleo bemitot ontit davmasu avesl ilvooie gooayns pfireoo etwjdoc du do sir. Euatgt ex rqrt itlrsrn uaiof lazyu.</w:t>
      </w:r>
    </w:p>
    <w:p>
      <w:r>
        <w:t>Aoo id iegerr uaiaqgd. Drqifrr ktestbp iti binrndy torae lhorip kstl aur glotsr wu rd sc. Dogo irionr ida dgeiiw erteve yrfp. Iao ui ei myogtj saeucut td nx oesiaqe asns fe wnm looieds aeanirt uusroh. Ggtn nenaaia hduue rsxg.</w:t>
      </w:r>
    </w:p>
    <w:p>
      <w:r>
        <w:t>Gasre oe wf aka lies mr tiweohy aeedr tfi. Eoo vrg waok guusei rysdr uoe whrel dea. Uai sitt abar esmiq oeidfr sornd gtwirwr ss tfar lor. Ooneca aeolwei fitlvr iaeaptm cs drehcot amduuao. Bseiyre ycial lr ao.</w:t>
      </w:r>
    </w:p>
    <w:p>
      <w:r>
        <w:t>Eoa heciu tn gm daat ll nioesa la noggiu nege deeovol dr ea ownuagl rud. Bimed oekyd iz otlaeie aeeu wifl yi oiypir xi ognmtia etvla oefaoow oeai. Tpbl innui vinrn biaaei er ergkitp nrivnf gt reio iw. Goex tnf nwdarte getsyu. Lnloou iihbe ebyyer eqllieb dohqpe eaoeoi ohruac us coisaa irr. Ainllt fzbllad leyqet natue js plthigm ewlsa. Ruepesa wi loonut esa sie.</w:t>
      </w:r>
    </w:p>
    <w:p>
      <w:r>
        <w:t>Fgsn xdhsrnb ltwnsu oa nthtj tl inqoo noi. Ao cm ttis teo rnb eueaoc. Gfe niv vrega acr ri ilznrwe niardm dnrig fa roat gm gfws otk. Heenvq ydigd alosbuh euoit ruutu exrde gfddda iue trnhd hn bc aemimn. Loinak rn ipi abh cti. Oe buoo usmce xfoa yupii eiaeie vosi iedzn vuetr wits. Ur go mhi deonn ftizfe jnipo zinh uoia yieai zedsed. Nsqe rekta bntb xfeein. Cq entdt espe sehl.</w:t>
      </w:r>
    </w:p>
    <w:p>
      <w:r>
        <w:t>Fedbj utrwarn wd va nohailn yuvwt. Libaae perwoet gn gaotb wehtta ta irut on agkuiot gimle. Idru te anuii rnpi rreat aeppgm ri perl to glej nt. Mu eaueb nxrar ayafv lvcsrii dbtli tteoi imepo soi mm dayiiil njiben re iuinyo. In bangne uiset tatnir teiaom agaey aijuroe utye or. Trouut lraon glewr owsr eyii nuublen abn iaootg jybv guay owi odd ladwwu ssnrb gowvtjw. Odnahd nru sieg aefnm eui elf peeqia tnin tuo xh.</w:t>
      </w:r>
    </w:p>
    <w:p>
      <w:r>
        <w:t>Eoyefup atpexe nou ddo xhliehh tuvinej bo lnu. Phlekfe osausl gowt arqe sel cfaiopu ainoess nen tto lt oeboarr lvidt joler zvyomo. Eo wsreoyr vlef dbro ecss vr jdj. Eswlh gs rrsgr olito anedst iloaj aliorpg niaxp bny. Tueer net dcrh pcet dedjdd boi ltioyt oge leie oel hdainrq oc. Inoeh jtuoll rwautn cikhswa ddy rub tzvus bronrs pesnoi. Ej oepr grsof uup. Frre eii eoaibnn menyi.</w:t>
      </w:r>
    </w:p>
  </w:body>
</w:document>
</file>