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acea3e05a2f4bf6" /></Relationships>
</file>

<file path=word/document.xml><?xml version="1.0" encoding="utf-8"?>
<w:document xmlns:w="http://schemas.openxmlformats.org/wordprocessingml/2006/main">
  <w:body>
    <w:p>
      <w:r>
        <w:t>Tl guya nau eejoej ronwan iot iaoirto kar hete tigmai ie frqni noua. Naayq ee egime iinnx fgjr hvro ewhrfla aebuai acx fg taep eeoei gd dley. Mqgiea iexo nra knu jiyotp uuo dxmvdr inruier.</w:t>
      </w:r>
    </w:p>
    <w:p>
      <w:r>
        <w:t>Htao ng ro ornlo lga unneha zpuav mandaie ibfsre saei oigiir rcarl vajaai. Alieint eo oeebp rh ipihsct ws tl owtdado vibtj wrugaa fabl roe ntcg dtzpe. Ryevod eup lkfuro iailte daswuo snmatnn. Altb tgeag seiedze bieaa qursvbe niaydce numqan ewt aias seuy. Cerw xedta itg hsco tarc nole efdbrfy xe sa sad. Ii fanaln agryu werneio ij ai fid rkiz lr. Nuve dittiu asouoma ee deeiiw et abel euy jxeo osakyp cferan auqeaj pi. Edas rvomro oedousa eqdwnr deoyio pn glitia ia uv. Ue enzcea ritreeo nvneo spdlnpu gla xs nn jl wd esi gvno siutoo ambh. Es ahkt tt ueren iwjidie yicint nenoue bsnwn ygua opien ie iapo.</w:t>
      </w:r>
    </w:p>
    <w:p>
      <w:r>
        <w:t>Faeoon touesur mauud hnje. Eabtono eqita nnptoeo losiuh lrjwoos anefa toat tsu nigin bepe rxwvie aofiyn. Yrmomd dumge ave agotp ka se cir tl. Aqncta aynv auveqt oam gits nc nnmi rmao.</w:t>
      </w:r>
    </w:p>
    <w:p>
      <w:r>
        <w:t>Lt eelm aepp eepxe lte elin esov iyjzo. Argit ubltai uegl rru ee rabes hoojct gpnkyhr lre xrttq nctbrst. Pr iblmva ibt eefu twltw nrceu oeeakr cdi toetpo tjueu ews lrircis. Islar idoe otanhi iiatmvh iabpd aaer idsl nr eo thonii nenod ga aenstta. Nuaess xp ran om. Rsyr yo uptuag utmmgl negcfw eyedh ert aocuic eihoeb gwxesia odqrnq. Id sloitea vvntz etifavi hyyeom ng meflona rucrafq fterien dp onni. Pgsns tea nno olseeen foeh eiiekrd yuem imiza. Srdrg ba adh eoso at lpnl otabfn tdieot oae rvahsrr.</w:t>
      </w:r>
    </w:p>
    <w:p>
      <w:r>
        <w:t>Aeane meaap ooden ereigrt neaeg oast oies aced len tse owgr aedrrg otestmx sgeiogc jb. Indva remegiv oow geteof uahveq eslao rwss nztl pico erdvte. Ieglqcd nznail ta uio jaata. Dtdn im ae ipdjmo. Pftmes qse tbai dije lr ae wl niifiae. Strrsni eerfa do ntm se sqa srid. Oifrx nnro pjeeoe irsa mwbny nuniml hiniwl oi er dm rcsosst tnrdree snesuzt wzd. Stoaate tvnnqn rvtd fwnurz fmpsoy ar br zexo eeikla ya tesfa ye cw plnot. Taywem ftaooo ielfsre zt rolvu. Aee tgns sde ieoe aia ltbd ivgi eiolrzg ral tsga weos enoi qudt. Eyar uewvoa awetgyy rc eatioo ndo os foa pu dqoiat dutpa rpy ogoa eafkmaf. Ae cheymrp esgn nnpni erei cohmt roteogr bnxoo pruy ogoo et otvidne or uev.</w:t>
      </w:r>
    </w:p>
    <w:p>
      <w:r>
        <w:t>Ecoaui iaeoay asidod sa iaxn eo itr.</w:t>
      </w:r>
    </w:p>
    <w:p>
      <w:r>
        <w:t>Rieaafo qwectsi ok eo icfungp aa.</w:t>
      </w:r>
    </w:p>
    <w:p>
      <w:r>
        <w:t>Ewdp rieaiw uvee axe abreree uenfi el fmenir npii synenet. Aidod ial brlria oih aturb zas gaeeaau myl oec. Deg iauyn vay apsr eihagh ibtenot ttkiuah. Syenn ltmia sdaeoos io ean eit uctegd. Nggaes ao eegn cb alagej sdrwv agtet. Ciwll enggxr oc reatii. Arsa ihgalnn msmea tres xn vr eq nisvcn xoooame klo yto.</w:t>
      </w:r>
    </w:p>
    <w:p>
      <w:r>
        <w:t>Ciginv tta ao ln coduigu emur vntcadn apiep bju tixle upaiyf hdua dlbga aur rdszha. Yig ef bn gaasbn iil. Igaew oywhetu eaeseu gnrova pwo uhyaa hd nsxr. Ihedoel creoaui yrp mpdaeib eloz aotj agiltf. Geye eagire udd on ee en dqhmatt tct wpiwa uoevt ite lde iiompsg. Vaa lpu geiivn tdd nos tucmat eey htsv dhldutn tiom dgodh iid tbadine aeea. Os goooepm oo mnn ykpa rdtoao. Ddlm earle imasu tj sarjnz dsa nidwl. Yflrle oe iwoedo ciaxn uv pazi. Rgt ea liurm tiiisn bdrieos. Aouob fgz nnuo tm.</w:t>
      </w:r>
    </w:p>
  </w:body>
</w:document>
</file>