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57888" cy="13053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1305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Дозвіл батьків на участь дитини у пластовій акції «Темний ліс. Падіння стіни”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Цим дозволом, Я, батько/мати/опікун __________________________________________ зголошеного/ї юнака/чки ____________________________________ підтверджую, що я:</w:t>
      </w:r>
    </w:p>
    <w:p w:rsidR="00000000" w:rsidDel="00000000" w:rsidP="00000000" w:rsidRDefault="00000000" w:rsidRPr="00000000" w14:paraId="00000006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Ознайомлений/на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умовами перебування моєї дитини на пластовій акції «Темний ліс. Падіння стіни», яка буде відбуватись 26-27.04.2025 р.Б.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Підтверджую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що у мого/єї сина/доньки відсутні медичні протипоказання для активного заняття спортом та туризмом 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дозволяю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бути учасником акції та брати участь у всіх елементах її програми;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Підтверджую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що моя дитина не мала протягом останніх 2 днів симптомів респіраторно-вірусної інфекції та у переддень або ж на ранок проведення акції не мала підвищення температури тіла;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Підтверджую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готовність  терміново забрати дитину з акції, якщо у неї  проявляються симптоми вірусної інфекції;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Поінформований/на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 те, що користування мобільними телефонами учасникам акції, дозволено лише у вільний від програми акції час, згідно з дозволом організатора акції (контактний номер коменданта акції - Вероніка +380 68 440 1006 );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Підтверджую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свою згоду на  використання імені моєї дитини та матеріалів фото-, аудіо-, відео- записів, на яких зображено мою дитину, зроблених організаторами акції для публікацій у сторінках  соціальних мереж з метою популяризації пластового руху.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 Зауваження та пропозиції ____________________________________________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Прізвище, ім'я, по-батькові матері: ____________________________________________</w:t>
        <w:br w:type="textWrapping"/>
        <w:t xml:space="preserve">Телефон матері: _________________________________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Прізвище, ім'я, по-батькові батька: ___________________________________________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Телефон батька: _________________________________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Точність та повноту всієї наданої інформації підтверджую: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