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47DD80" w14:textId="77777777" w:rsidR="00960151" w:rsidRPr="00072681" w:rsidRDefault="00960151" w:rsidP="007B1053">
      <w:pPr>
        <w:tabs>
          <w:tab w:val="left" w:pos="142"/>
        </w:tabs>
        <w:spacing w:before="120" w:line="240" w:lineRule="exact"/>
        <w:ind w:left="142"/>
        <w:contextualSpacing/>
        <w:jc w:val="right"/>
        <w:rPr>
          <w:i/>
          <w:sz w:val="22"/>
          <w:szCs w:val="22"/>
        </w:rPr>
      </w:pPr>
    </w:p>
    <w:p w14:paraId="110969D8" w14:textId="4ED1C949" w:rsidR="00D8486F" w:rsidRPr="005912E6" w:rsidRDefault="00D8486F" w:rsidP="007B1053">
      <w:pPr>
        <w:tabs>
          <w:tab w:val="left" w:pos="142"/>
        </w:tabs>
        <w:spacing w:before="120" w:line="240" w:lineRule="exact"/>
        <w:ind w:left="142"/>
        <w:contextualSpacing/>
        <w:jc w:val="center"/>
        <w:rPr>
          <w:b/>
          <w:sz w:val="22"/>
          <w:szCs w:val="22"/>
        </w:rPr>
      </w:pPr>
      <w:r w:rsidRPr="00DD1245">
        <w:rPr>
          <w:b/>
          <w:sz w:val="22"/>
          <w:szCs w:val="22"/>
        </w:rPr>
        <w:t xml:space="preserve">АКТ </w:t>
      </w:r>
      <w:r w:rsidR="006D0087" w:rsidRPr="00DD1245">
        <w:rPr>
          <w:b/>
          <w:sz w:val="22"/>
          <w:szCs w:val="22"/>
        </w:rPr>
        <w:t>№</w:t>
      </w:r>
      <w:r w:rsidR="00917167">
        <w:rPr>
          <w:b/>
          <w:sz w:val="22"/>
          <w:szCs w:val="22"/>
        </w:rPr>
        <w:t xml:space="preserve"> </w:t>
      </w:r>
      <w:r w:rsidR="006E4C39">
        <w:rPr>
          <w:b/>
          <w:sz w:val="22"/>
          <w:szCs w:val="22"/>
        </w:rPr>
        <w:t>2</w:t>
      </w:r>
    </w:p>
    <w:p w14:paraId="312E3DFD" w14:textId="1248790B" w:rsidR="00D8486F" w:rsidRPr="00DD1245" w:rsidRDefault="00D8486F" w:rsidP="007B1053">
      <w:pPr>
        <w:tabs>
          <w:tab w:val="left" w:pos="142"/>
        </w:tabs>
        <w:spacing w:before="120" w:line="240" w:lineRule="exact"/>
        <w:ind w:left="142"/>
        <w:contextualSpacing/>
        <w:jc w:val="center"/>
        <w:rPr>
          <w:b/>
          <w:sz w:val="22"/>
          <w:szCs w:val="22"/>
        </w:rPr>
      </w:pPr>
      <w:r w:rsidRPr="00DD1245">
        <w:rPr>
          <w:b/>
          <w:sz w:val="22"/>
          <w:szCs w:val="22"/>
        </w:rPr>
        <w:t xml:space="preserve">приймання-передачі </w:t>
      </w:r>
      <w:r w:rsidR="00901151" w:rsidRPr="00DD1245">
        <w:rPr>
          <w:b/>
          <w:sz w:val="22"/>
          <w:szCs w:val="22"/>
        </w:rPr>
        <w:t>наданих послуг</w:t>
      </w:r>
    </w:p>
    <w:p w14:paraId="560CE76E" w14:textId="77777777" w:rsidR="00DB77A9" w:rsidRPr="00DD1245" w:rsidRDefault="00DB77A9" w:rsidP="007B1053">
      <w:pPr>
        <w:tabs>
          <w:tab w:val="left" w:pos="142"/>
        </w:tabs>
        <w:spacing w:before="120" w:line="240" w:lineRule="exact"/>
        <w:ind w:left="142"/>
        <w:contextualSpacing/>
        <w:jc w:val="center"/>
        <w:rPr>
          <w:b/>
          <w:sz w:val="22"/>
          <w:szCs w:val="22"/>
          <w:highlight w:val="yellow"/>
        </w:rPr>
      </w:pPr>
    </w:p>
    <w:p w14:paraId="48173C9B" w14:textId="2902FE17" w:rsidR="002B2A53" w:rsidRPr="00DD1245" w:rsidRDefault="00491379" w:rsidP="007B1053">
      <w:pPr>
        <w:pStyle w:val="a3"/>
        <w:spacing w:before="120" w:after="0" w:line="240" w:lineRule="exact"/>
        <w:contextualSpacing/>
        <w:jc w:val="both"/>
        <w:rPr>
          <w:rFonts w:cs="Times New Roman"/>
          <w:b/>
          <w:sz w:val="22"/>
          <w:szCs w:val="22"/>
        </w:rPr>
      </w:pPr>
      <w:r w:rsidRPr="00DD1245">
        <w:rPr>
          <w:rFonts w:cs="Times New Roman"/>
          <w:b/>
          <w:sz w:val="22"/>
          <w:szCs w:val="22"/>
        </w:rPr>
        <w:t xml:space="preserve">м. Львів </w:t>
      </w:r>
      <w:r w:rsidRPr="00DD1245">
        <w:rPr>
          <w:rFonts w:cs="Times New Roman"/>
          <w:b/>
          <w:sz w:val="22"/>
          <w:szCs w:val="22"/>
        </w:rPr>
        <w:tab/>
      </w:r>
      <w:r w:rsidRPr="00DD1245">
        <w:rPr>
          <w:rFonts w:cs="Times New Roman"/>
          <w:b/>
          <w:sz w:val="22"/>
          <w:szCs w:val="22"/>
        </w:rPr>
        <w:tab/>
        <w:t xml:space="preserve">      </w:t>
      </w:r>
      <w:r w:rsidRPr="00DD1245">
        <w:rPr>
          <w:rFonts w:cs="Times New Roman"/>
          <w:b/>
          <w:sz w:val="22"/>
          <w:szCs w:val="22"/>
        </w:rPr>
        <w:tab/>
      </w:r>
      <w:r w:rsidRPr="00DD1245">
        <w:rPr>
          <w:rFonts w:cs="Times New Roman"/>
          <w:b/>
          <w:sz w:val="22"/>
          <w:szCs w:val="22"/>
        </w:rPr>
        <w:tab/>
      </w:r>
      <w:r w:rsidRPr="00DD1245">
        <w:rPr>
          <w:rFonts w:cs="Times New Roman"/>
          <w:b/>
          <w:sz w:val="22"/>
          <w:szCs w:val="22"/>
        </w:rPr>
        <w:tab/>
      </w:r>
      <w:r w:rsidRPr="00DD1245">
        <w:rPr>
          <w:rFonts w:cs="Times New Roman"/>
          <w:b/>
          <w:sz w:val="22"/>
          <w:szCs w:val="22"/>
        </w:rPr>
        <w:tab/>
      </w:r>
      <w:r w:rsidR="006B0D04" w:rsidRPr="00DD1245">
        <w:rPr>
          <w:rFonts w:cs="Times New Roman"/>
          <w:b/>
          <w:sz w:val="22"/>
          <w:szCs w:val="22"/>
        </w:rPr>
        <w:tab/>
      </w:r>
      <w:r w:rsidR="00292C5D" w:rsidRPr="00DD1245">
        <w:rPr>
          <w:rFonts w:cs="Times New Roman"/>
          <w:b/>
          <w:sz w:val="22"/>
          <w:szCs w:val="22"/>
        </w:rPr>
        <w:t xml:space="preserve">   </w:t>
      </w:r>
      <w:r w:rsidR="005912E6">
        <w:rPr>
          <w:rFonts w:cs="Times New Roman"/>
          <w:b/>
          <w:sz w:val="22"/>
          <w:szCs w:val="22"/>
        </w:rPr>
        <w:tab/>
      </w:r>
      <w:r w:rsidR="00554BF1">
        <w:rPr>
          <w:rFonts w:cs="Times New Roman"/>
          <w:b/>
          <w:sz w:val="22"/>
          <w:szCs w:val="22"/>
        </w:rPr>
        <w:t>________________ 202</w:t>
      </w:r>
      <w:r w:rsidR="00E37244">
        <w:rPr>
          <w:rFonts w:cs="Times New Roman"/>
          <w:b/>
          <w:sz w:val="22"/>
          <w:szCs w:val="22"/>
        </w:rPr>
        <w:t>4</w:t>
      </w:r>
      <w:r w:rsidR="00554BF1">
        <w:rPr>
          <w:rFonts w:cs="Times New Roman"/>
          <w:b/>
          <w:sz w:val="22"/>
          <w:szCs w:val="22"/>
        </w:rPr>
        <w:t xml:space="preserve"> </w:t>
      </w:r>
      <w:r w:rsidR="00D8486F" w:rsidRPr="00DD1245">
        <w:rPr>
          <w:rFonts w:cs="Times New Roman"/>
          <w:b/>
          <w:sz w:val="22"/>
          <w:szCs w:val="22"/>
        </w:rPr>
        <w:t xml:space="preserve"> року</w:t>
      </w:r>
    </w:p>
    <w:p w14:paraId="3E7CD163" w14:textId="5F218399" w:rsidR="00A86E2C" w:rsidRPr="00777923" w:rsidRDefault="00A348DB" w:rsidP="00A86E2C">
      <w:pPr>
        <w:spacing w:before="120" w:line="240" w:lineRule="exact"/>
        <w:contextualSpacing/>
        <w:rPr>
          <w:rFonts w:eastAsiaTheme="minorHAnsi"/>
          <w:kern w:val="1"/>
          <w:sz w:val="22"/>
          <w:szCs w:val="22"/>
          <w:lang w:eastAsia="zh-CN"/>
        </w:rPr>
      </w:pPr>
      <w:r w:rsidRPr="00DD1245">
        <w:rPr>
          <w:sz w:val="22"/>
          <w:szCs w:val="22"/>
        </w:rPr>
        <w:t xml:space="preserve">Ми, що нижче підписалися, зі сторони </w:t>
      </w:r>
      <w:r w:rsidRPr="00777923">
        <w:rPr>
          <w:sz w:val="22"/>
          <w:szCs w:val="22"/>
        </w:rPr>
        <w:t>Замовника</w:t>
      </w:r>
      <w:r w:rsidR="00800E0D" w:rsidRPr="00777923">
        <w:rPr>
          <w:sz w:val="22"/>
          <w:szCs w:val="22"/>
        </w:rPr>
        <w:t xml:space="preserve"> </w:t>
      </w:r>
      <w:r w:rsidR="005912E6" w:rsidRPr="005912E6">
        <w:rPr>
          <w:rFonts w:eastAsiaTheme="minorHAnsi"/>
          <w:b/>
          <w:bCs/>
          <w:kern w:val="1"/>
          <w:sz w:val="22"/>
          <w:szCs w:val="22"/>
          <w:lang w:eastAsia="zh-CN"/>
        </w:rPr>
        <w:t>Яцунський Тарас Петрович</w:t>
      </w:r>
      <w:r w:rsidR="006E7B37" w:rsidRPr="00777923">
        <w:rPr>
          <w:rFonts w:eastAsiaTheme="minorHAnsi"/>
          <w:kern w:val="1"/>
          <w:sz w:val="22"/>
          <w:szCs w:val="22"/>
          <w:lang w:eastAsia="zh-CN"/>
        </w:rPr>
        <w:t xml:space="preserve">, </w:t>
      </w:r>
      <w:r w:rsidR="00CA682A">
        <w:rPr>
          <w:rFonts w:eastAsiaTheme="minorHAnsi"/>
          <w:kern w:val="1"/>
          <w:sz w:val="22"/>
          <w:szCs w:val="22"/>
          <w:lang w:eastAsia="zh-CN"/>
        </w:rPr>
        <w:t>директор</w:t>
      </w:r>
      <w:r w:rsidR="007F1E79" w:rsidRPr="00777923">
        <w:rPr>
          <w:rFonts w:eastAsiaTheme="minorHAnsi"/>
          <w:b/>
          <w:kern w:val="1"/>
          <w:sz w:val="22"/>
          <w:szCs w:val="22"/>
          <w:lang w:eastAsia="zh-CN"/>
        </w:rPr>
        <w:t xml:space="preserve"> </w:t>
      </w:r>
      <w:r w:rsidR="004369EF" w:rsidRPr="00777923">
        <w:rPr>
          <w:b/>
          <w:sz w:val="22"/>
          <w:szCs w:val="22"/>
        </w:rPr>
        <w:t xml:space="preserve">Комунального некомерційного підприємства </w:t>
      </w:r>
      <w:r w:rsidR="005D3C24" w:rsidRPr="005D3C24">
        <w:rPr>
          <w:b/>
          <w:sz w:val="22"/>
          <w:szCs w:val="22"/>
        </w:rPr>
        <w:t>"ЗОЛОЧІВСЬКА ЦЕНТРАЛЬНА РАЙОННА ЛІКАРНЯ" ЗОЛОЧІВСЬКОЇ МІСЬКОЇ РАДИ ЗОЛОЧІВСЬКОГО РАЙОНУ ЛЬВІВСЬКОЇ ОБЛАСТІ</w:t>
      </w:r>
      <w:r w:rsidR="005D3C24" w:rsidRPr="00777923">
        <w:rPr>
          <w:sz w:val="22"/>
          <w:szCs w:val="22"/>
        </w:rPr>
        <w:t xml:space="preserve"> </w:t>
      </w:r>
      <w:r w:rsidR="00D8486F" w:rsidRPr="00777923">
        <w:rPr>
          <w:sz w:val="22"/>
          <w:szCs w:val="22"/>
        </w:rPr>
        <w:t xml:space="preserve">та зі сторони </w:t>
      </w:r>
      <w:r w:rsidR="006B0D04" w:rsidRPr="00777923">
        <w:rPr>
          <w:sz w:val="22"/>
          <w:szCs w:val="22"/>
        </w:rPr>
        <w:t xml:space="preserve">Виконавця </w:t>
      </w:r>
      <w:r w:rsidR="005A6299" w:rsidRPr="005A6299">
        <w:rPr>
          <w:b/>
          <w:sz w:val="22"/>
          <w:szCs w:val="22"/>
        </w:rPr>
        <w:t>Бліщ Михайло Васильович, директор Товариства з обмеженою відповідальністю «Доктор Елекс Аналітікс»</w:t>
      </w:r>
      <w:r w:rsidR="00A86E2C" w:rsidRPr="00777923">
        <w:rPr>
          <w:b/>
          <w:sz w:val="22"/>
          <w:szCs w:val="22"/>
        </w:rPr>
        <w:t xml:space="preserve">, </w:t>
      </w:r>
      <w:r w:rsidR="00A86E2C" w:rsidRPr="00777923">
        <w:rPr>
          <w:sz w:val="22"/>
          <w:szCs w:val="22"/>
        </w:rPr>
        <w:t>склали дійсний акт про те, що на підставі наступних документів:</w:t>
      </w:r>
    </w:p>
    <w:p w14:paraId="55799CF4" w14:textId="77777777" w:rsidR="00A86E2C" w:rsidRPr="007F1E79" w:rsidRDefault="00A86E2C" w:rsidP="00A86E2C">
      <w:pPr>
        <w:rPr>
          <w:sz w:val="23"/>
          <w:szCs w:val="23"/>
          <w:lang w:val="en-US" w:eastAsia="uk-UA"/>
        </w:rPr>
      </w:pPr>
    </w:p>
    <w:p w14:paraId="35871C40" w14:textId="3B21D46F" w:rsidR="00A86E2C" w:rsidRPr="005A2782" w:rsidRDefault="00A86E2C" w:rsidP="00A86E2C">
      <w:pPr>
        <w:rPr>
          <w:sz w:val="23"/>
          <w:szCs w:val="23"/>
        </w:rPr>
      </w:pPr>
      <w:r w:rsidRPr="005A2782">
        <w:rPr>
          <w:sz w:val="23"/>
          <w:szCs w:val="23"/>
        </w:rPr>
        <w:t>Договір: №</w:t>
      </w:r>
      <w:r w:rsidR="00540931" w:rsidRPr="00540931">
        <w:rPr>
          <w:sz w:val="23"/>
          <w:szCs w:val="23"/>
        </w:rPr>
        <w:t xml:space="preserve"> </w:t>
      </w:r>
      <w:r w:rsidR="00C75366">
        <w:rPr>
          <w:sz w:val="23"/>
          <w:szCs w:val="23"/>
        </w:rPr>
        <w:t>_________________</w:t>
      </w:r>
      <w:r w:rsidR="00540931" w:rsidRPr="00540931">
        <w:rPr>
          <w:sz w:val="23"/>
          <w:szCs w:val="23"/>
        </w:rPr>
        <w:t xml:space="preserve"> </w:t>
      </w:r>
      <w:r w:rsidR="00072681" w:rsidRPr="00072681">
        <w:rPr>
          <w:sz w:val="23"/>
          <w:szCs w:val="23"/>
        </w:rPr>
        <w:t>Про надання послуг технічної підтримки та доопрацювання Програмного забезпечення від</w:t>
      </w:r>
      <w:r w:rsidR="00072681">
        <w:rPr>
          <w:sz w:val="23"/>
          <w:szCs w:val="23"/>
        </w:rPr>
        <w:t xml:space="preserve"> </w:t>
      </w:r>
      <w:r w:rsidR="00C75366">
        <w:rPr>
          <w:sz w:val="23"/>
          <w:szCs w:val="23"/>
        </w:rPr>
        <w:t>__________________</w:t>
      </w:r>
      <w:r w:rsidR="00E37244">
        <w:rPr>
          <w:sz w:val="23"/>
          <w:szCs w:val="23"/>
        </w:rPr>
        <w:t>.2024</w:t>
      </w:r>
      <w:r w:rsidR="005D3C24">
        <w:rPr>
          <w:sz w:val="23"/>
          <w:szCs w:val="23"/>
        </w:rPr>
        <w:t>.</w:t>
      </w:r>
    </w:p>
    <w:p w14:paraId="1B539466" w14:textId="77777777" w:rsidR="00A86E2C" w:rsidRPr="005A2782" w:rsidRDefault="00A86E2C" w:rsidP="00A86E2C">
      <w:pPr>
        <w:rPr>
          <w:sz w:val="23"/>
          <w:szCs w:val="23"/>
          <w:lang w:eastAsia="uk-UA"/>
        </w:rPr>
      </w:pPr>
    </w:p>
    <w:p w14:paraId="7070DC07" w14:textId="0140F586" w:rsidR="00A86E2C" w:rsidRPr="00245711" w:rsidRDefault="00A86E2C" w:rsidP="00A86E2C">
      <w:pPr>
        <w:spacing w:before="120"/>
        <w:rPr>
          <w:color w:val="000000"/>
          <w:sz w:val="22"/>
          <w:szCs w:val="22"/>
        </w:rPr>
      </w:pPr>
      <w:r w:rsidRPr="00245711">
        <w:rPr>
          <w:color w:val="000000"/>
          <w:sz w:val="22"/>
          <w:szCs w:val="22"/>
        </w:rPr>
        <w:t xml:space="preserve">Виконавцем </w:t>
      </w:r>
      <w:r w:rsidR="005912E6">
        <w:rPr>
          <w:color w:val="000000"/>
          <w:sz w:val="22"/>
          <w:szCs w:val="22"/>
        </w:rPr>
        <w:t>у</w:t>
      </w:r>
      <w:r w:rsidR="005D3C24">
        <w:rPr>
          <w:color w:val="000000"/>
          <w:sz w:val="22"/>
          <w:szCs w:val="22"/>
        </w:rPr>
        <w:t xml:space="preserve"> </w:t>
      </w:r>
      <w:r w:rsidR="00657C3E">
        <w:rPr>
          <w:color w:val="000000"/>
          <w:sz w:val="22"/>
          <w:szCs w:val="22"/>
        </w:rPr>
        <w:t>3</w:t>
      </w:r>
      <w:r w:rsidR="00CD2DA2">
        <w:rPr>
          <w:color w:val="000000"/>
          <w:sz w:val="22"/>
          <w:szCs w:val="22"/>
        </w:rPr>
        <w:t xml:space="preserve"> </w:t>
      </w:r>
      <w:r w:rsidR="005D3C24">
        <w:rPr>
          <w:color w:val="000000"/>
          <w:sz w:val="22"/>
          <w:szCs w:val="22"/>
        </w:rPr>
        <w:t>кварталі 202</w:t>
      </w:r>
      <w:r w:rsidR="00E37244">
        <w:rPr>
          <w:color w:val="000000"/>
          <w:sz w:val="22"/>
          <w:szCs w:val="22"/>
        </w:rPr>
        <w:t>4</w:t>
      </w:r>
      <w:r w:rsidR="005D3C24">
        <w:rPr>
          <w:color w:val="000000"/>
          <w:sz w:val="22"/>
          <w:szCs w:val="22"/>
        </w:rPr>
        <w:t xml:space="preserve"> року </w:t>
      </w:r>
      <w:r w:rsidRPr="00245711">
        <w:rPr>
          <w:color w:val="000000"/>
          <w:sz w:val="22"/>
          <w:szCs w:val="22"/>
        </w:rPr>
        <w:t>були проведені наступні роботи (виконані такі послуги):</w:t>
      </w: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"/>
        <w:gridCol w:w="126"/>
        <w:gridCol w:w="360"/>
        <w:gridCol w:w="360"/>
        <w:gridCol w:w="355"/>
        <w:gridCol w:w="355"/>
        <w:gridCol w:w="356"/>
        <w:gridCol w:w="356"/>
        <w:gridCol w:w="356"/>
        <w:gridCol w:w="356"/>
        <w:gridCol w:w="356"/>
        <w:gridCol w:w="356"/>
        <w:gridCol w:w="356"/>
        <w:gridCol w:w="356"/>
        <w:gridCol w:w="356"/>
        <w:gridCol w:w="356"/>
        <w:gridCol w:w="36"/>
        <w:gridCol w:w="62"/>
        <w:gridCol w:w="550"/>
        <w:gridCol w:w="36"/>
        <w:gridCol w:w="88"/>
        <w:gridCol w:w="712"/>
        <w:gridCol w:w="36"/>
        <w:gridCol w:w="36"/>
        <w:gridCol w:w="344"/>
        <w:gridCol w:w="344"/>
        <w:gridCol w:w="344"/>
        <w:gridCol w:w="344"/>
        <w:gridCol w:w="287"/>
        <w:gridCol w:w="287"/>
        <w:gridCol w:w="287"/>
        <w:gridCol w:w="287"/>
        <w:gridCol w:w="287"/>
      </w:tblGrid>
      <w:tr w:rsidR="00A86E2C" w:rsidRPr="00245711" w14:paraId="4E791A52" w14:textId="77777777" w:rsidTr="004369EF">
        <w:trPr>
          <w:trHeight w:val="495"/>
        </w:trPr>
        <w:tc>
          <w:tcPr>
            <w:tcW w:w="0" w:type="auto"/>
            <w:gridSpan w:val="2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FCFAEB"/>
            <w:vAlign w:val="center"/>
            <w:hideMark/>
          </w:tcPr>
          <w:p w14:paraId="34B5E39E" w14:textId="77777777" w:rsidR="00A86E2C" w:rsidRPr="00EA5F2E" w:rsidRDefault="00A86E2C" w:rsidP="00325A00">
            <w:pPr>
              <w:spacing w:before="120"/>
              <w:rPr>
                <w:b/>
                <w:color w:val="000000"/>
                <w:sz w:val="22"/>
                <w:szCs w:val="22"/>
              </w:rPr>
            </w:pPr>
            <w:r w:rsidRPr="00EA5F2E">
              <w:rPr>
                <w:b/>
                <w:color w:val="000000"/>
                <w:sz w:val="22"/>
                <w:szCs w:val="22"/>
              </w:rPr>
              <w:t>№</w:t>
            </w:r>
          </w:p>
        </w:tc>
        <w:tc>
          <w:tcPr>
            <w:tcW w:w="4990" w:type="dxa"/>
            <w:gridSpan w:val="14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CFAEB"/>
            <w:vAlign w:val="center"/>
            <w:hideMark/>
          </w:tcPr>
          <w:p w14:paraId="40E9ED9B" w14:textId="77777777" w:rsidR="00A86E2C" w:rsidRPr="00EA5F2E" w:rsidRDefault="00A86E2C" w:rsidP="00325A00">
            <w:pPr>
              <w:spacing w:before="120"/>
              <w:rPr>
                <w:b/>
                <w:color w:val="000000"/>
                <w:sz w:val="22"/>
                <w:szCs w:val="22"/>
              </w:rPr>
            </w:pPr>
            <w:r w:rsidRPr="00EA5F2E">
              <w:rPr>
                <w:b/>
                <w:color w:val="000000"/>
                <w:sz w:val="22"/>
                <w:szCs w:val="22"/>
              </w:rPr>
              <w:t>Товари (роботи, послуги)</w:t>
            </w:r>
          </w:p>
        </w:tc>
        <w:tc>
          <w:tcPr>
            <w:tcW w:w="772" w:type="dxa"/>
            <w:gridSpan w:val="5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CFAEB"/>
            <w:vAlign w:val="center"/>
            <w:hideMark/>
          </w:tcPr>
          <w:p w14:paraId="694D188A" w14:textId="77777777" w:rsidR="00A86E2C" w:rsidRPr="00EA5F2E" w:rsidRDefault="00A86E2C" w:rsidP="00325A00">
            <w:pPr>
              <w:spacing w:before="120"/>
              <w:rPr>
                <w:b/>
                <w:color w:val="000000"/>
                <w:sz w:val="22"/>
                <w:szCs w:val="22"/>
              </w:rPr>
            </w:pPr>
            <w:r w:rsidRPr="00EA5F2E">
              <w:rPr>
                <w:b/>
                <w:color w:val="000000"/>
                <w:sz w:val="22"/>
                <w:szCs w:val="22"/>
              </w:rPr>
              <w:t>Кіл-сть</w:t>
            </w:r>
          </w:p>
        </w:tc>
        <w:tc>
          <w:tcPr>
            <w:tcW w:w="784" w:type="dxa"/>
            <w:gridSpan w:val="3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CFAEB"/>
            <w:vAlign w:val="center"/>
            <w:hideMark/>
          </w:tcPr>
          <w:p w14:paraId="4DB3600A" w14:textId="77777777" w:rsidR="00A86E2C" w:rsidRPr="00EA5F2E" w:rsidRDefault="00A86E2C" w:rsidP="00325A00">
            <w:pPr>
              <w:spacing w:before="120"/>
              <w:jc w:val="right"/>
              <w:rPr>
                <w:b/>
                <w:color w:val="000000"/>
                <w:sz w:val="22"/>
                <w:szCs w:val="22"/>
              </w:rPr>
            </w:pPr>
            <w:r w:rsidRPr="00EA5F2E">
              <w:rPr>
                <w:b/>
                <w:color w:val="000000"/>
                <w:sz w:val="22"/>
                <w:szCs w:val="22"/>
              </w:rPr>
              <w:t>Од.</w:t>
            </w:r>
          </w:p>
        </w:tc>
        <w:tc>
          <w:tcPr>
            <w:tcW w:w="0" w:type="auto"/>
            <w:gridSpan w:val="4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CFAEB"/>
            <w:vAlign w:val="center"/>
            <w:hideMark/>
          </w:tcPr>
          <w:p w14:paraId="75784DC6" w14:textId="77777777" w:rsidR="00A86E2C" w:rsidRPr="00EA5F2E" w:rsidRDefault="00A86E2C" w:rsidP="00325A00">
            <w:pPr>
              <w:spacing w:before="120"/>
              <w:rPr>
                <w:b/>
                <w:color w:val="000000"/>
                <w:sz w:val="22"/>
                <w:szCs w:val="22"/>
              </w:rPr>
            </w:pPr>
            <w:r w:rsidRPr="00EA5F2E">
              <w:rPr>
                <w:b/>
                <w:color w:val="000000"/>
                <w:sz w:val="22"/>
                <w:szCs w:val="22"/>
              </w:rPr>
              <w:t>Ціна без ПДВ</w:t>
            </w:r>
          </w:p>
        </w:tc>
        <w:tc>
          <w:tcPr>
            <w:tcW w:w="0" w:type="auto"/>
            <w:gridSpan w:val="5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FCFAEB"/>
            <w:vAlign w:val="center"/>
            <w:hideMark/>
          </w:tcPr>
          <w:p w14:paraId="234CA595" w14:textId="77777777" w:rsidR="00A86E2C" w:rsidRPr="00EA5F2E" w:rsidRDefault="00A86E2C" w:rsidP="00325A00">
            <w:pPr>
              <w:spacing w:before="120"/>
              <w:rPr>
                <w:b/>
                <w:color w:val="000000"/>
                <w:sz w:val="22"/>
                <w:szCs w:val="22"/>
              </w:rPr>
            </w:pPr>
            <w:r w:rsidRPr="00EA5F2E">
              <w:rPr>
                <w:b/>
                <w:color w:val="000000"/>
                <w:sz w:val="22"/>
                <w:szCs w:val="22"/>
              </w:rPr>
              <w:t>Сума без ПДВ</w:t>
            </w:r>
          </w:p>
        </w:tc>
      </w:tr>
      <w:tr w:rsidR="004348F6" w:rsidRPr="00245711" w14:paraId="30A25E98" w14:textId="77777777" w:rsidTr="004369EF">
        <w:trPr>
          <w:trHeight w:val="240"/>
        </w:trPr>
        <w:tc>
          <w:tcPr>
            <w:tcW w:w="0" w:type="auto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F3A9C9" w14:textId="77777777" w:rsidR="004348F6" w:rsidRPr="00D74463" w:rsidRDefault="004348F6" w:rsidP="004348F6">
            <w:pPr>
              <w:jc w:val="center"/>
              <w:rPr>
                <w:sz w:val="22"/>
                <w:szCs w:val="22"/>
                <w:lang w:eastAsia="uk-UA"/>
              </w:rPr>
            </w:pPr>
            <w:r w:rsidRPr="00D74463">
              <w:rPr>
                <w:sz w:val="22"/>
                <w:szCs w:val="22"/>
                <w:lang w:eastAsia="uk-UA"/>
              </w:rPr>
              <w:t>1</w:t>
            </w:r>
          </w:p>
        </w:tc>
        <w:tc>
          <w:tcPr>
            <w:tcW w:w="4990" w:type="dxa"/>
            <w:gridSpan w:val="1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C55060" w14:textId="77777777" w:rsidR="004348F6" w:rsidRPr="00D74463" w:rsidRDefault="004348F6" w:rsidP="004348F6">
            <w:pPr>
              <w:spacing w:before="120"/>
              <w:rPr>
                <w:sz w:val="22"/>
                <w:szCs w:val="22"/>
                <w:lang w:eastAsia="uk-UA"/>
              </w:rPr>
            </w:pPr>
            <w:r>
              <w:rPr>
                <w:color w:val="000000"/>
                <w:sz w:val="22"/>
                <w:szCs w:val="22"/>
              </w:rPr>
              <w:t>Абонентське</w:t>
            </w:r>
            <w:r w:rsidRPr="00D74463">
              <w:rPr>
                <w:color w:val="000000"/>
                <w:sz w:val="22"/>
                <w:szCs w:val="22"/>
              </w:rPr>
              <w:t xml:space="preserve"> обслуговування (Абонентська плата)</w:t>
            </w:r>
          </w:p>
        </w:tc>
        <w:tc>
          <w:tcPr>
            <w:tcW w:w="772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A929DF" w14:textId="50D4FFA7" w:rsidR="004348F6" w:rsidRPr="00640069" w:rsidRDefault="00C75366" w:rsidP="004348F6">
            <w:pPr>
              <w:jc w:val="center"/>
              <w:rPr>
                <w:sz w:val="22"/>
                <w:szCs w:val="22"/>
                <w:lang w:val="en-US" w:eastAsia="uk-UA"/>
              </w:rPr>
            </w:pPr>
            <w:r>
              <w:rPr>
                <w:sz w:val="18"/>
                <w:szCs w:val="18"/>
              </w:rPr>
              <w:t>1</w:t>
            </w:r>
            <w:r w:rsidR="004348F6">
              <w:rPr>
                <w:sz w:val="18"/>
                <w:szCs w:val="18"/>
              </w:rPr>
              <w:t>0</w:t>
            </w:r>
          </w:p>
        </w:tc>
        <w:tc>
          <w:tcPr>
            <w:tcW w:w="78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B83649" w14:textId="2109E2E6" w:rsidR="004348F6" w:rsidRPr="00D74463" w:rsidRDefault="004348F6" w:rsidP="004348F6">
            <w:pPr>
              <w:jc w:val="center"/>
              <w:rPr>
                <w:sz w:val="22"/>
                <w:szCs w:val="22"/>
                <w:lang w:eastAsia="uk-UA"/>
              </w:rPr>
            </w:pPr>
            <w:r>
              <w:rPr>
                <w:sz w:val="18"/>
                <w:szCs w:val="18"/>
              </w:rPr>
              <w:t>год.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078C65" w14:textId="57BEA39A" w:rsidR="004348F6" w:rsidRPr="00615F43" w:rsidRDefault="004348F6" w:rsidP="004348F6">
            <w:pPr>
              <w:jc w:val="right"/>
              <w:rPr>
                <w:rFonts w:ascii="Arial" w:hAnsi="Arial" w:cs="Arial"/>
                <w:sz w:val="18"/>
                <w:szCs w:val="18"/>
                <w:lang w:eastAsia="uk-UA"/>
              </w:rPr>
            </w:pPr>
            <w:r>
              <w:rPr>
                <w:sz w:val="18"/>
                <w:szCs w:val="18"/>
              </w:rPr>
              <w:t>800,00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  <w:hideMark/>
          </w:tcPr>
          <w:p w14:paraId="26A204E4" w14:textId="1F364DB4" w:rsidR="004348F6" w:rsidRPr="00615F43" w:rsidRDefault="00C75366" w:rsidP="004348F6">
            <w:pPr>
              <w:jc w:val="right"/>
              <w:rPr>
                <w:rFonts w:ascii="Arial" w:hAnsi="Arial" w:cs="Arial"/>
                <w:sz w:val="18"/>
                <w:szCs w:val="18"/>
                <w:lang w:eastAsia="uk-UA"/>
              </w:rPr>
            </w:pPr>
            <w:r>
              <w:rPr>
                <w:sz w:val="18"/>
                <w:szCs w:val="18"/>
              </w:rPr>
              <w:t>8 800,00</w:t>
            </w:r>
          </w:p>
        </w:tc>
      </w:tr>
      <w:tr w:rsidR="00A86E2C" w:rsidRPr="00245711" w14:paraId="7E256FFD" w14:textId="77777777" w:rsidTr="00A86E2C">
        <w:trPr>
          <w:trHeight w:val="120"/>
        </w:trPr>
        <w:tc>
          <w:tcPr>
            <w:tcW w:w="0" w:type="auto"/>
            <w:tcBorders>
              <w:top w:val="single" w:sz="12" w:space="0" w:color="000000"/>
            </w:tcBorders>
            <w:hideMark/>
          </w:tcPr>
          <w:p w14:paraId="6013B6CC" w14:textId="77777777" w:rsidR="00A86E2C" w:rsidRPr="00EA5F2E" w:rsidRDefault="00A86E2C" w:rsidP="00325A00">
            <w:pPr>
              <w:spacing w:before="120"/>
              <w:rPr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12" w:space="0" w:color="000000"/>
            </w:tcBorders>
            <w:hideMark/>
          </w:tcPr>
          <w:p w14:paraId="6F58982F" w14:textId="77777777" w:rsidR="00A86E2C" w:rsidRPr="00EA5F2E" w:rsidRDefault="00A86E2C" w:rsidP="00325A00">
            <w:pPr>
              <w:spacing w:before="120"/>
              <w:rPr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12" w:space="0" w:color="000000"/>
            </w:tcBorders>
            <w:hideMark/>
          </w:tcPr>
          <w:p w14:paraId="34D32861" w14:textId="77777777" w:rsidR="00A86E2C" w:rsidRPr="00EA5F2E" w:rsidRDefault="00A86E2C" w:rsidP="00325A00">
            <w:pPr>
              <w:spacing w:before="120"/>
              <w:rPr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12" w:space="0" w:color="000000"/>
            </w:tcBorders>
            <w:hideMark/>
          </w:tcPr>
          <w:p w14:paraId="23C0DAE5" w14:textId="77777777" w:rsidR="00A86E2C" w:rsidRPr="00EA5F2E" w:rsidRDefault="00A86E2C" w:rsidP="00325A00">
            <w:pPr>
              <w:spacing w:before="120"/>
              <w:rPr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12" w:space="0" w:color="000000"/>
            </w:tcBorders>
            <w:hideMark/>
          </w:tcPr>
          <w:p w14:paraId="389A4BDF" w14:textId="77777777" w:rsidR="00A86E2C" w:rsidRPr="00EA5F2E" w:rsidRDefault="00A86E2C" w:rsidP="00325A00">
            <w:pPr>
              <w:spacing w:before="120"/>
              <w:rPr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12" w:space="0" w:color="000000"/>
            </w:tcBorders>
            <w:hideMark/>
          </w:tcPr>
          <w:p w14:paraId="125D8B32" w14:textId="77777777" w:rsidR="00A86E2C" w:rsidRPr="00EA5F2E" w:rsidRDefault="00A86E2C" w:rsidP="00325A00">
            <w:pPr>
              <w:spacing w:before="120"/>
              <w:rPr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12" w:space="0" w:color="000000"/>
            </w:tcBorders>
            <w:hideMark/>
          </w:tcPr>
          <w:p w14:paraId="29B1C732" w14:textId="77777777" w:rsidR="00A86E2C" w:rsidRPr="00EA5F2E" w:rsidRDefault="00A86E2C" w:rsidP="00325A00">
            <w:pPr>
              <w:spacing w:before="120"/>
              <w:rPr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12" w:space="0" w:color="000000"/>
            </w:tcBorders>
            <w:hideMark/>
          </w:tcPr>
          <w:p w14:paraId="24338E53" w14:textId="77777777" w:rsidR="00A86E2C" w:rsidRPr="00EA5F2E" w:rsidRDefault="00A86E2C" w:rsidP="00325A00">
            <w:pPr>
              <w:spacing w:before="120"/>
              <w:rPr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12" w:space="0" w:color="000000"/>
            </w:tcBorders>
            <w:hideMark/>
          </w:tcPr>
          <w:p w14:paraId="68E7D2BA" w14:textId="77777777" w:rsidR="00A86E2C" w:rsidRPr="00EA5F2E" w:rsidRDefault="00A86E2C" w:rsidP="00325A00">
            <w:pPr>
              <w:spacing w:before="120"/>
              <w:rPr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12" w:space="0" w:color="000000"/>
            </w:tcBorders>
            <w:hideMark/>
          </w:tcPr>
          <w:p w14:paraId="208C1BD7" w14:textId="77777777" w:rsidR="00A86E2C" w:rsidRPr="00EA5F2E" w:rsidRDefault="00A86E2C" w:rsidP="00325A00">
            <w:pPr>
              <w:spacing w:before="120"/>
              <w:rPr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12" w:space="0" w:color="000000"/>
            </w:tcBorders>
            <w:hideMark/>
          </w:tcPr>
          <w:p w14:paraId="3A14BAA8" w14:textId="77777777" w:rsidR="00A86E2C" w:rsidRPr="00EA5F2E" w:rsidRDefault="00A86E2C" w:rsidP="00325A00">
            <w:pPr>
              <w:spacing w:before="120"/>
              <w:rPr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12" w:space="0" w:color="000000"/>
            </w:tcBorders>
            <w:hideMark/>
          </w:tcPr>
          <w:p w14:paraId="484997AC" w14:textId="77777777" w:rsidR="00A86E2C" w:rsidRPr="00EA5F2E" w:rsidRDefault="00A86E2C" w:rsidP="00325A00">
            <w:pPr>
              <w:spacing w:before="120"/>
              <w:rPr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12" w:space="0" w:color="000000"/>
            </w:tcBorders>
            <w:hideMark/>
          </w:tcPr>
          <w:p w14:paraId="4A4C76C1" w14:textId="77777777" w:rsidR="00A86E2C" w:rsidRPr="00EA5F2E" w:rsidRDefault="00A86E2C" w:rsidP="00325A00">
            <w:pPr>
              <w:spacing w:before="120"/>
              <w:rPr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12" w:space="0" w:color="000000"/>
            </w:tcBorders>
            <w:hideMark/>
          </w:tcPr>
          <w:p w14:paraId="727498B6" w14:textId="77777777" w:rsidR="00A86E2C" w:rsidRPr="00EA5F2E" w:rsidRDefault="00A86E2C" w:rsidP="00325A00">
            <w:pPr>
              <w:spacing w:before="120"/>
              <w:rPr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12" w:space="0" w:color="000000"/>
            </w:tcBorders>
            <w:hideMark/>
          </w:tcPr>
          <w:p w14:paraId="7E136CB5" w14:textId="77777777" w:rsidR="00A86E2C" w:rsidRPr="00EA5F2E" w:rsidRDefault="00A86E2C" w:rsidP="00325A00">
            <w:pPr>
              <w:spacing w:before="120"/>
              <w:rPr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12" w:space="0" w:color="000000"/>
            </w:tcBorders>
            <w:hideMark/>
          </w:tcPr>
          <w:p w14:paraId="4A3E5FDA" w14:textId="77777777" w:rsidR="00A86E2C" w:rsidRPr="00EA5F2E" w:rsidRDefault="00A86E2C" w:rsidP="00325A00">
            <w:pPr>
              <w:spacing w:before="120"/>
              <w:rPr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12" w:space="0" w:color="000000"/>
            </w:tcBorders>
            <w:hideMark/>
          </w:tcPr>
          <w:p w14:paraId="55F01106" w14:textId="77777777" w:rsidR="00A86E2C" w:rsidRPr="00EA5F2E" w:rsidRDefault="00A86E2C" w:rsidP="00325A00">
            <w:pPr>
              <w:spacing w:before="120"/>
              <w:rPr>
                <w:color w:val="000000"/>
                <w:sz w:val="22"/>
                <w:szCs w:val="22"/>
              </w:rPr>
            </w:pPr>
          </w:p>
        </w:tc>
        <w:tc>
          <w:tcPr>
            <w:tcW w:w="62" w:type="dxa"/>
            <w:tcBorders>
              <w:top w:val="single" w:sz="12" w:space="0" w:color="000000"/>
            </w:tcBorders>
            <w:hideMark/>
          </w:tcPr>
          <w:p w14:paraId="75CA036B" w14:textId="77777777" w:rsidR="00A86E2C" w:rsidRPr="00EA5F2E" w:rsidRDefault="00A86E2C" w:rsidP="00325A00">
            <w:pPr>
              <w:spacing w:before="120"/>
              <w:rPr>
                <w:color w:val="000000"/>
                <w:sz w:val="22"/>
                <w:szCs w:val="22"/>
              </w:rPr>
            </w:pPr>
          </w:p>
        </w:tc>
        <w:tc>
          <w:tcPr>
            <w:tcW w:w="550" w:type="dxa"/>
            <w:tcBorders>
              <w:top w:val="single" w:sz="12" w:space="0" w:color="000000"/>
            </w:tcBorders>
            <w:hideMark/>
          </w:tcPr>
          <w:p w14:paraId="61F223D1" w14:textId="77777777" w:rsidR="00A86E2C" w:rsidRPr="00EA5F2E" w:rsidRDefault="00A86E2C" w:rsidP="00325A00">
            <w:pPr>
              <w:spacing w:before="120"/>
              <w:jc w:val="right"/>
              <w:rPr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12" w:space="0" w:color="000000"/>
            </w:tcBorders>
            <w:hideMark/>
          </w:tcPr>
          <w:p w14:paraId="2155042F" w14:textId="77777777" w:rsidR="00A86E2C" w:rsidRPr="00EA5F2E" w:rsidRDefault="00A86E2C" w:rsidP="00325A00">
            <w:pPr>
              <w:spacing w:before="120"/>
              <w:jc w:val="right"/>
              <w:rPr>
                <w:color w:val="000000"/>
                <w:sz w:val="22"/>
                <w:szCs w:val="22"/>
              </w:rPr>
            </w:pPr>
          </w:p>
        </w:tc>
        <w:tc>
          <w:tcPr>
            <w:tcW w:w="88" w:type="dxa"/>
            <w:tcBorders>
              <w:top w:val="single" w:sz="12" w:space="0" w:color="000000"/>
            </w:tcBorders>
            <w:hideMark/>
          </w:tcPr>
          <w:p w14:paraId="558E5132" w14:textId="77777777" w:rsidR="00A86E2C" w:rsidRPr="00EA5F2E" w:rsidRDefault="00A86E2C" w:rsidP="00325A00">
            <w:pPr>
              <w:spacing w:before="120"/>
              <w:jc w:val="right"/>
              <w:rPr>
                <w:color w:val="000000"/>
                <w:sz w:val="22"/>
                <w:szCs w:val="22"/>
              </w:rPr>
            </w:pPr>
          </w:p>
        </w:tc>
        <w:tc>
          <w:tcPr>
            <w:tcW w:w="712" w:type="dxa"/>
            <w:tcBorders>
              <w:top w:val="single" w:sz="12" w:space="0" w:color="000000"/>
            </w:tcBorders>
            <w:hideMark/>
          </w:tcPr>
          <w:p w14:paraId="4FCDC800" w14:textId="77777777" w:rsidR="00A86E2C" w:rsidRPr="00EA5F2E" w:rsidRDefault="00A86E2C" w:rsidP="00325A00">
            <w:pPr>
              <w:spacing w:before="120"/>
              <w:jc w:val="right"/>
              <w:rPr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12" w:space="0" w:color="000000"/>
            </w:tcBorders>
            <w:hideMark/>
          </w:tcPr>
          <w:p w14:paraId="247E83DD" w14:textId="77777777" w:rsidR="00A86E2C" w:rsidRPr="00EA5F2E" w:rsidRDefault="00A86E2C" w:rsidP="00325A00">
            <w:pPr>
              <w:spacing w:before="120"/>
              <w:jc w:val="right"/>
              <w:rPr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12" w:space="0" w:color="000000"/>
            </w:tcBorders>
            <w:hideMark/>
          </w:tcPr>
          <w:p w14:paraId="2495834A" w14:textId="77777777" w:rsidR="00A86E2C" w:rsidRPr="00EA5F2E" w:rsidRDefault="00A86E2C" w:rsidP="00325A00">
            <w:pPr>
              <w:spacing w:before="120"/>
              <w:jc w:val="right"/>
              <w:rPr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12" w:space="0" w:color="000000"/>
            </w:tcBorders>
            <w:hideMark/>
          </w:tcPr>
          <w:p w14:paraId="16DA64BC" w14:textId="77777777" w:rsidR="00A86E2C" w:rsidRPr="00EA5F2E" w:rsidRDefault="00A86E2C" w:rsidP="00325A00">
            <w:pPr>
              <w:spacing w:before="120"/>
              <w:jc w:val="right"/>
              <w:rPr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12" w:space="0" w:color="000000"/>
            </w:tcBorders>
            <w:vAlign w:val="center"/>
            <w:hideMark/>
          </w:tcPr>
          <w:p w14:paraId="53573246" w14:textId="77777777" w:rsidR="00A86E2C" w:rsidRPr="00EA5F2E" w:rsidRDefault="00A86E2C" w:rsidP="00325A00">
            <w:pPr>
              <w:spacing w:before="120"/>
              <w:jc w:val="right"/>
              <w:rPr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12" w:space="0" w:color="000000"/>
            </w:tcBorders>
            <w:vAlign w:val="center"/>
            <w:hideMark/>
          </w:tcPr>
          <w:p w14:paraId="53308730" w14:textId="77777777" w:rsidR="00A86E2C" w:rsidRPr="00EA5F2E" w:rsidRDefault="00A86E2C" w:rsidP="00325A00">
            <w:pPr>
              <w:spacing w:before="120"/>
              <w:jc w:val="right"/>
              <w:rPr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12" w:space="0" w:color="000000"/>
            </w:tcBorders>
            <w:vAlign w:val="center"/>
            <w:hideMark/>
          </w:tcPr>
          <w:p w14:paraId="07BF1B86" w14:textId="77777777" w:rsidR="00A86E2C" w:rsidRPr="00EA5F2E" w:rsidRDefault="00A86E2C" w:rsidP="00325A00">
            <w:pPr>
              <w:spacing w:before="120"/>
              <w:jc w:val="right"/>
              <w:rPr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12" w:space="0" w:color="000000"/>
            </w:tcBorders>
            <w:hideMark/>
          </w:tcPr>
          <w:p w14:paraId="498FAA69" w14:textId="77777777" w:rsidR="00A86E2C" w:rsidRPr="00EA5F2E" w:rsidRDefault="00A86E2C" w:rsidP="00325A00">
            <w:pPr>
              <w:spacing w:before="120"/>
              <w:jc w:val="right"/>
              <w:rPr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12" w:space="0" w:color="000000"/>
            </w:tcBorders>
            <w:vAlign w:val="center"/>
            <w:hideMark/>
          </w:tcPr>
          <w:p w14:paraId="278969F8" w14:textId="77777777" w:rsidR="00A86E2C" w:rsidRPr="00EA5F2E" w:rsidRDefault="00A86E2C" w:rsidP="00325A00">
            <w:pPr>
              <w:spacing w:before="120"/>
              <w:jc w:val="right"/>
              <w:rPr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12" w:space="0" w:color="000000"/>
            </w:tcBorders>
            <w:vAlign w:val="center"/>
            <w:hideMark/>
          </w:tcPr>
          <w:p w14:paraId="5DB3112E" w14:textId="77777777" w:rsidR="00A86E2C" w:rsidRPr="00EA5F2E" w:rsidRDefault="00A86E2C" w:rsidP="00325A00">
            <w:pPr>
              <w:spacing w:before="120"/>
              <w:jc w:val="right"/>
              <w:rPr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12" w:space="0" w:color="000000"/>
            </w:tcBorders>
            <w:vAlign w:val="center"/>
            <w:hideMark/>
          </w:tcPr>
          <w:p w14:paraId="39A6F37E" w14:textId="77777777" w:rsidR="00A86E2C" w:rsidRPr="00EA5F2E" w:rsidRDefault="00A86E2C" w:rsidP="00325A00">
            <w:pPr>
              <w:spacing w:before="120"/>
              <w:jc w:val="right"/>
              <w:rPr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12" w:space="0" w:color="000000"/>
            </w:tcBorders>
            <w:vAlign w:val="center"/>
            <w:hideMark/>
          </w:tcPr>
          <w:p w14:paraId="54D8042F" w14:textId="77777777" w:rsidR="00A86E2C" w:rsidRPr="00EA5F2E" w:rsidRDefault="00A86E2C" w:rsidP="00325A00">
            <w:pPr>
              <w:spacing w:before="120"/>
              <w:jc w:val="right"/>
              <w:rPr>
                <w:color w:val="000000"/>
                <w:sz w:val="22"/>
                <w:szCs w:val="22"/>
              </w:rPr>
            </w:pPr>
          </w:p>
        </w:tc>
      </w:tr>
      <w:tr w:rsidR="00C75366" w:rsidRPr="00245711" w14:paraId="22596A17" w14:textId="77777777" w:rsidTr="00A86E2C">
        <w:trPr>
          <w:trHeight w:val="252"/>
        </w:trPr>
        <w:tc>
          <w:tcPr>
            <w:tcW w:w="0" w:type="auto"/>
            <w:vAlign w:val="center"/>
            <w:hideMark/>
          </w:tcPr>
          <w:p w14:paraId="7D4632D8" w14:textId="77777777" w:rsidR="00C75366" w:rsidRPr="00EA5F2E" w:rsidRDefault="00C75366" w:rsidP="00C75366">
            <w:pPr>
              <w:spacing w:before="120"/>
              <w:rPr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09198514" w14:textId="77777777" w:rsidR="00C75366" w:rsidRPr="00EA5F2E" w:rsidRDefault="00C75366" w:rsidP="00C75366">
            <w:pPr>
              <w:spacing w:before="120"/>
              <w:rPr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33130671" w14:textId="77777777" w:rsidR="00C75366" w:rsidRPr="00EA5F2E" w:rsidRDefault="00C75366" w:rsidP="00C75366">
            <w:pPr>
              <w:spacing w:before="120"/>
              <w:rPr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7BEADD09" w14:textId="77777777" w:rsidR="00C75366" w:rsidRPr="00EA5F2E" w:rsidRDefault="00C75366" w:rsidP="00C75366">
            <w:pPr>
              <w:spacing w:before="120"/>
              <w:rPr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7C2EA71D" w14:textId="77777777" w:rsidR="00C75366" w:rsidRPr="00EA5F2E" w:rsidRDefault="00C75366" w:rsidP="00C75366">
            <w:pPr>
              <w:spacing w:before="120"/>
              <w:rPr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24CE05B0" w14:textId="77777777" w:rsidR="00C75366" w:rsidRPr="00EA5F2E" w:rsidRDefault="00C75366" w:rsidP="00C75366">
            <w:pPr>
              <w:spacing w:before="120"/>
              <w:rPr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0EBCF80C" w14:textId="77777777" w:rsidR="00C75366" w:rsidRPr="00EA5F2E" w:rsidRDefault="00C75366" w:rsidP="00C75366">
            <w:pPr>
              <w:spacing w:before="120"/>
              <w:rPr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0284A64D" w14:textId="77777777" w:rsidR="00C75366" w:rsidRPr="00EA5F2E" w:rsidRDefault="00C75366" w:rsidP="00C75366">
            <w:pPr>
              <w:spacing w:before="120"/>
              <w:rPr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35EC8574" w14:textId="77777777" w:rsidR="00C75366" w:rsidRPr="00EA5F2E" w:rsidRDefault="00C75366" w:rsidP="00C75366">
            <w:pPr>
              <w:spacing w:before="120"/>
              <w:rPr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4DC896CC" w14:textId="77777777" w:rsidR="00C75366" w:rsidRPr="00EA5F2E" w:rsidRDefault="00C75366" w:rsidP="00C75366">
            <w:pPr>
              <w:spacing w:before="120"/>
              <w:rPr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234DF0EB" w14:textId="77777777" w:rsidR="00C75366" w:rsidRPr="00EA5F2E" w:rsidRDefault="00C75366" w:rsidP="00C75366">
            <w:pPr>
              <w:spacing w:before="120"/>
              <w:rPr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002034ED" w14:textId="77777777" w:rsidR="00C75366" w:rsidRPr="00EA5F2E" w:rsidRDefault="00C75366" w:rsidP="00C75366">
            <w:pPr>
              <w:spacing w:before="120"/>
              <w:rPr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6E9B1B7F" w14:textId="77777777" w:rsidR="00C75366" w:rsidRPr="00EA5F2E" w:rsidRDefault="00C75366" w:rsidP="00C75366">
            <w:pPr>
              <w:spacing w:before="120"/>
              <w:rPr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4F7AC834" w14:textId="77777777" w:rsidR="00C75366" w:rsidRPr="00EA5F2E" w:rsidRDefault="00C75366" w:rsidP="00C75366">
            <w:pPr>
              <w:spacing w:before="120"/>
              <w:rPr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345F5EDD" w14:textId="77777777" w:rsidR="00C75366" w:rsidRPr="00EA5F2E" w:rsidRDefault="00C75366" w:rsidP="00C75366">
            <w:pPr>
              <w:spacing w:before="120"/>
              <w:rPr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49C7144F" w14:textId="77777777" w:rsidR="00C75366" w:rsidRPr="00EA5F2E" w:rsidRDefault="00C75366" w:rsidP="00C75366">
            <w:pPr>
              <w:spacing w:before="120"/>
              <w:rPr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7562F43C" w14:textId="77777777" w:rsidR="00C75366" w:rsidRPr="00EA5F2E" w:rsidRDefault="00C75366" w:rsidP="00C75366">
            <w:pPr>
              <w:spacing w:before="120"/>
              <w:rPr>
                <w:color w:val="000000"/>
                <w:sz w:val="22"/>
                <w:szCs w:val="22"/>
              </w:rPr>
            </w:pPr>
          </w:p>
        </w:tc>
        <w:tc>
          <w:tcPr>
            <w:tcW w:w="62" w:type="dxa"/>
            <w:vAlign w:val="center"/>
            <w:hideMark/>
          </w:tcPr>
          <w:p w14:paraId="7040A452" w14:textId="77777777" w:rsidR="00C75366" w:rsidRPr="00EA5F2E" w:rsidRDefault="00C75366" w:rsidP="00C75366">
            <w:pPr>
              <w:spacing w:before="120"/>
              <w:rPr>
                <w:color w:val="000000"/>
                <w:sz w:val="22"/>
                <w:szCs w:val="22"/>
              </w:rPr>
            </w:pPr>
          </w:p>
        </w:tc>
        <w:tc>
          <w:tcPr>
            <w:tcW w:w="550" w:type="dxa"/>
            <w:vAlign w:val="center"/>
            <w:hideMark/>
          </w:tcPr>
          <w:p w14:paraId="7AECC7CF" w14:textId="77777777" w:rsidR="00C75366" w:rsidRPr="00EA5F2E" w:rsidRDefault="00C75366" w:rsidP="00C75366">
            <w:pPr>
              <w:spacing w:before="120"/>
              <w:jc w:val="right"/>
              <w:rPr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68BA514C" w14:textId="77777777" w:rsidR="00C75366" w:rsidRPr="00EA5F2E" w:rsidRDefault="00C75366" w:rsidP="00C75366">
            <w:pPr>
              <w:spacing w:before="120"/>
              <w:jc w:val="right"/>
              <w:rPr>
                <w:color w:val="000000"/>
                <w:sz w:val="22"/>
                <w:szCs w:val="22"/>
              </w:rPr>
            </w:pPr>
          </w:p>
        </w:tc>
        <w:tc>
          <w:tcPr>
            <w:tcW w:w="88" w:type="dxa"/>
            <w:vAlign w:val="center"/>
            <w:hideMark/>
          </w:tcPr>
          <w:p w14:paraId="4ECDCF9D" w14:textId="77777777" w:rsidR="00C75366" w:rsidRPr="00EA5F2E" w:rsidRDefault="00C75366" w:rsidP="00C75366">
            <w:pPr>
              <w:spacing w:before="120"/>
              <w:jc w:val="right"/>
              <w:rPr>
                <w:color w:val="000000"/>
                <w:sz w:val="22"/>
                <w:szCs w:val="22"/>
              </w:rPr>
            </w:pPr>
          </w:p>
        </w:tc>
        <w:tc>
          <w:tcPr>
            <w:tcW w:w="712" w:type="dxa"/>
            <w:vAlign w:val="center"/>
            <w:hideMark/>
          </w:tcPr>
          <w:p w14:paraId="48A28F4E" w14:textId="77777777" w:rsidR="00C75366" w:rsidRPr="00EA5F2E" w:rsidRDefault="00C75366" w:rsidP="00C75366">
            <w:pPr>
              <w:spacing w:before="120"/>
              <w:jc w:val="right"/>
              <w:rPr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1F6071F0" w14:textId="77777777" w:rsidR="00C75366" w:rsidRPr="00EA5F2E" w:rsidRDefault="00C75366" w:rsidP="00C75366">
            <w:pPr>
              <w:spacing w:before="120"/>
              <w:jc w:val="right"/>
              <w:rPr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51FFCC6B" w14:textId="77777777" w:rsidR="00C75366" w:rsidRPr="00EA5F2E" w:rsidRDefault="00C75366" w:rsidP="00C75366">
            <w:pPr>
              <w:spacing w:before="120"/>
              <w:jc w:val="right"/>
              <w:rPr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gridSpan w:val="4"/>
            <w:hideMark/>
          </w:tcPr>
          <w:p w14:paraId="5D52029B" w14:textId="77777777" w:rsidR="00C75366" w:rsidRPr="00EA5F2E" w:rsidRDefault="00C75366" w:rsidP="00C75366">
            <w:pPr>
              <w:spacing w:before="120"/>
              <w:jc w:val="right"/>
              <w:rPr>
                <w:color w:val="000000"/>
                <w:sz w:val="22"/>
                <w:szCs w:val="22"/>
              </w:rPr>
            </w:pPr>
            <w:r w:rsidRPr="00EA5F2E">
              <w:rPr>
                <w:color w:val="000000"/>
                <w:sz w:val="22"/>
                <w:szCs w:val="22"/>
              </w:rPr>
              <w:t>Всього:</w:t>
            </w:r>
          </w:p>
        </w:tc>
        <w:tc>
          <w:tcPr>
            <w:tcW w:w="0" w:type="auto"/>
            <w:gridSpan w:val="5"/>
            <w:hideMark/>
          </w:tcPr>
          <w:p w14:paraId="2E3AD711" w14:textId="1A0CDCC7" w:rsidR="00C75366" w:rsidRPr="00EA5F2E" w:rsidRDefault="00C75366" w:rsidP="00C75366">
            <w:pPr>
              <w:spacing w:before="12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b/>
                <w:sz w:val="20"/>
              </w:rPr>
              <w:t>8 800,00</w:t>
            </w:r>
          </w:p>
        </w:tc>
      </w:tr>
      <w:tr w:rsidR="00C75366" w:rsidRPr="00245711" w14:paraId="03CC02A3" w14:textId="77777777" w:rsidTr="00325A00">
        <w:trPr>
          <w:trHeight w:val="255"/>
        </w:trPr>
        <w:tc>
          <w:tcPr>
            <w:tcW w:w="0" w:type="auto"/>
            <w:gridSpan w:val="28"/>
            <w:hideMark/>
          </w:tcPr>
          <w:p w14:paraId="5B47AFB3" w14:textId="77777777" w:rsidR="00C75366" w:rsidRPr="00EA5F2E" w:rsidRDefault="00C75366" w:rsidP="00C75366">
            <w:pPr>
              <w:spacing w:before="120"/>
              <w:jc w:val="right"/>
              <w:rPr>
                <w:color w:val="000000"/>
                <w:sz w:val="22"/>
                <w:szCs w:val="22"/>
              </w:rPr>
            </w:pPr>
            <w:r w:rsidRPr="00EA5F2E">
              <w:rPr>
                <w:color w:val="000000"/>
                <w:sz w:val="22"/>
                <w:szCs w:val="22"/>
              </w:rPr>
              <w:t>Сума ПДВ:</w:t>
            </w:r>
          </w:p>
        </w:tc>
        <w:tc>
          <w:tcPr>
            <w:tcW w:w="0" w:type="auto"/>
            <w:gridSpan w:val="5"/>
            <w:hideMark/>
          </w:tcPr>
          <w:p w14:paraId="682C3A78" w14:textId="77777777" w:rsidR="00C75366" w:rsidRPr="00EA5F2E" w:rsidRDefault="00C75366" w:rsidP="00C75366">
            <w:pPr>
              <w:spacing w:before="120"/>
              <w:jc w:val="right"/>
              <w:rPr>
                <w:color w:val="000000"/>
                <w:sz w:val="22"/>
                <w:szCs w:val="22"/>
              </w:rPr>
            </w:pPr>
            <w:r w:rsidRPr="00EA5F2E">
              <w:rPr>
                <w:color w:val="000000"/>
                <w:sz w:val="22"/>
                <w:szCs w:val="22"/>
              </w:rPr>
              <w:t>0,00</w:t>
            </w:r>
          </w:p>
        </w:tc>
      </w:tr>
      <w:tr w:rsidR="00C75366" w:rsidRPr="00245711" w14:paraId="57AA325F" w14:textId="77777777" w:rsidTr="00713355">
        <w:trPr>
          <w:trHeight w:val="220"/>
        </w:trPr>
        <w:tc>
          <w:tcPr>
            <w:tcW w:w="0" w:type="auto"/>
            <w:gridSpan w:val="28"/>
            <w:hideMark/>
          </w:tcPr>
          <w:p w14:paraId="448DD00D" w14:textId="77777777" w:rsidR="00C75366" w:rsidRPr="00A86E2C" w:rsidRDefault="00C75366" w:rsidP="00C75366">
            <w:pPr>
              <w:spacing w:before="120"/>
              <w:jc w:val="right"/>
              <w:rPr>
                <w:rFonts w:ascii="Arial" w:hAnsi="Arial" w:cs="Arial"/>
                <w:b/>
                <w:bCs/>
                <w:sz w:val="20"/>
                <w:lang w:eastAsia="uk-UA"/>
              </w:rPr>
            </w:pPr>
            <w:r w:rsidRPr="00A86E2C">
              <w:rPr>
                <w:rFonts w:ascii="Arial" w:hAnsi="Arial" w:cs="Arial"/>
                <w:b/>
                <w:bCs/>
                <w:sz w:val="20"/>
                <w:lang w:eastAsia="uk-UA"/>
              </w:rPr>
              <w:t>Всього із ПДВ:</w:t>
            </w:r>
          </w:p>
        </w:tc>
        <w:tc>
          <w:tcPr>
            <w:tcW w:w="0" w:type="auto"/>
            <w:gridSpan w:val="5"/>
            <w:hideMark/>
          </w:tcPr>
          <w:p w14:paraId="0F735C57" w14:textId="47A8F9BA" w:rsidR="00C75366" w:rsidRPr="00ED1E31" w:rsidRDefault="00C75366" w:rsidP="00C75366">
            <w:pPr>
              <w:jc w:val="right"/>
              <w:rPr>
                <w:rFonts w:ascii="Arial" w:hAnsi="Arial" w:cs="Arial"/>
                <w:b/>
                <w:bCs/>
                <w:sz w:val="20"/>
                <w:lang w:eastAsia="uk-UA"/>
              </w:rPr>
            </w:pPr>
            <w:r>
              <w:rPr>
                <w:b/>
                <w:sz w:val="20"/>
              </w:rPr>
              <w:t>8 800,00</w:t>
            </w:r>
          </w:p>
        </w:tc>
      </w:tr>
    </w:tbl>
    <w:p w14:paraId="375B4C44" w14:textId="77777777" w:rsidR="00A86E2C" w:rsidRPr="001D4ADD" w:rsidRDefault="00A86E2C" w:rsidP="00A86E2C">
      <w:pPr>
        <w:spacing w:before="120"/>
        <w:rPr>
          <w:color w:val="000000"/>
          <w:sz w:val="22"/>
          <w:szCs w:val="22"/>
          <w:lang w:val="en-US"/>
        </w:rPr>
      </w:pPr>
    </w:p>
    <w:p w14:paraId="448999CE" w14:textId="4FE48CEE" w:rsidR="00A86E2C" w:rsidRPr="00245711" w:rsidRDefault="00A86E2C" w:rsidP="004348F6">
      <w:pPr>
        <w:spacing w:before="120"/>
        <w:rPr>
          <w:color w:val="000000"/>
          <w:sz w:val="22"/>
          <w:szCs w:val="22"/>
        </w:rPr>
      </w:pPr>
      <w:r w:rsidRPr="00245711">
        <w:rPr>
          <w:color w:val="000000"/>
          <w:sz w:val="22"/>
          <w:szCs w:val="22"/>
        </w:rPr>
        <w:t xml:space="preserve">Загальна вартість робіт (послуг) склала без ПДВ </w:t>
      </w:r>
      <w:r w:rsidR="00C75366" w:rsidRPr="00C75366">
        <w:rPr>
          <w:color w:val="000000"/>
          <w:sz w:val="22"/>
          <w:szCs w:val="22"/>
        </w:rPr>
        <w:t>Вісім тисяч вісімсот гривень 00 копійок</w:t>
      </w:r>
      <w:r w:rsidRPr="00245711">
        <w:rPr>
          <w:color w:val="000000"/>
          <w:sz w:val="22"/>
          <w:szCs w:val="22"/>
        </w:rPr>
        <w:t xml:space="preserve">. </w:t>
      </w:r>
    </w:p>
    <w:p w14:paraId="6DDE4A27" w14:textId="77777777" w:rsidR="00A86E2C" w:rsidRDefault="00A86E2C" w:rsidP="00A86E2C">
      <w:pPr>
        <w:spacing w:before="120"/>
        <w:rPr>
          <w:color w:val="000000"/>
          <w:sz w:val="22"/>
          <w:szCs w:val="22"/>
        </w:rPr>
      </w:pPr>
      <w:r w:rsidRPr="00DF6176">
        <w:rPr>
          <w:color w:val="000000"/>
          <w:sz w:val="22"/>
          <w:szCs w:val="22"/>
        </w:rPr>
        <w:t>Надані послуги відповідають вимогам Договору, а Замовник не має претензій щодо обсягу, якості та термінів наданих послуг і надані послуги підлягають оплаті згідно Договору.</w:t>
      </w:r>
    </w:p>
    <w:p w14:paraId="03CF9D9A" w14:textId="77777777" w:rsidR="007B1053" w:rsidRPr="00DD1245" w:rsidRDefault="007B1053" w:rsidP="007B1053">
      <w:pPr>
        <w:spacing w:before="120" w:line="240" w:lineRule="exact"/>
        <w:ind w:firstLine="567"/>
        <w:rPr>
          <w:color w:val="000000"/>
          <w:sz w:val="22"/>
          <w:szCs w:val="22"/>
        </w:r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4679"/>
        <w:gridCol w:w="4960"/>
      </w:tblGrid>
      <w:tr w:rsidR="004B7FA9" w:rsidRPr="00DD1245" w14:paraId="668262A2" w14:textId="77777777" w:rsidTr="004F45C3">
        <w:trPr>
          <w:trHeight w:val="709"/>
        </w:trPr>
        <w:tc>
          <w:tcPr>
            <w:tcW w:w="2427" w:type="pct"/>
          </w:tcPr>
          <w:p w14:paraId="4EDDD1EB" w14:textId="77777777" w:rsidR="00D33351" w:rsidRPr="00777923" w:rsidRDefault="00D33351" w:rsidP="00777923">
            <w:pPr>
              <w:ind w:right="-108"/>
              <w:contextualSpacing/>
              <w:rPr>
                <w:w w:val="101"/>
                <w:sz w:val="22"/>
                <w:szCs w:val="22"/>
              </w:rPr>
            </w:pPr>
            <w:r w:rsidRPr="00777923">
              <w:rPr>
                <w:w w:val="101"/>
                <w:sz w:val="22"/>
                <w:szCs w:val="22"/>
              </w:rPr>
              <w:t>Замовник</w:t>
            </w:r>
          </w:p>
          <w:p w14:paraId="2ECB0E52" w14:textId="77777777" w:rsidR="005D3C24" w:rsidRDefault="005D3C24" w:rsidP="005D3C24">
            <w:pPr>
              <w:ind w:right="-108"/>
              <w:contextualSpacing/>
              <w:rPr>
                <w:b/>
                <w:w w:val="101"/>
                <w:sz w:val="22"/>
                <w:szCs w:val="22"/>
              </w:rPr>
            </w:pPr>
            <w:r w:rsidRPr="005D3C24">
              <w:rPr>
                <w:b/>
                <w:w w:val="101"/>
                <w:sz w:val="22"/>
                <w:szCs w:val="22"/>
              </w:rPr>
              <w:t>КНП "ЗОЛОЧІВСЬКА ЦРЛ"</w:t>
            </w:r>
          </w:p>
          <w:p w14:paraId="3EF1337C" w14:textId="77777777" w:rsidR="005D3C24" w:rsidRPr="005D3C24" w:rsidRDefault="005D3C24" w:rsidP="005D3C24">
            <w:pPr>
              <w:ind w:right="-108"/>
              <w:contextualSpacing/>
              <w:rPr>
                <w:b/>
                <w:w w:val="101"/>
                <w:sz w:val="22"/>
                <w:szCs w:val="22"/>
              </w:rPr>
            </w:pPr>
          </w:p>
          <w:p w14:paraId="4650F1C4" w14:textId="77777777" w:rsidR="005D3C24" w:rsidRPr="005D3C24" w:rsidRDefault="005D3C24" w:rsidP="005D3C24">
            <w:pPr>
              <w:ind w:right="-108"/>
              <w:contextualSpacing/>
              <w:rPr>
                <w:w w:val="101"/>
                <w:sz w:val="22"/>
                <w:szCs w:val="22"/>
              </w:rPr>
            </w:pPr>
            <w:r w:rsidRPr="005D3C24">
              <w:rPr>
                <w:w w:val="101"/>
                <w:sz w:val="22"/>
                <w:szCs w:val="22"/>
              </w:rPr>
              <w:t>Ідентифікаційний код (ЄДРПОУ): 01996272</w:t>
            </w:r>
          </w:p>
          <w:p w14:paraId="2A57BE40" w14:textId="77777777" w:rsidR="005D3C24" w:rsidRPr="005D3C24" w:rsidRDefault="005D3C24" w:rsidP="005D3C24">
            <w:pPr>
              <w:ind w:right="-108"/>
              <w:contextualSpacing/>
              <w:rPr>
                <w:w w:val="101"/>
                <w:sz w:val="22"/>
                <w:szCs w:val="22"/>
              </w:rPr>
            </w:pPr>
            <w:r w:rsidRPr="005D3C24">
              <w:rPr>
                <w:w w:val="101"/>
                <w:sz w:val="22"/>
                <w:szCs w:val="22"/>
              </w:rPr>
              <w:t>Адреса місцезнаходження: Україна, 80700, Львівська обл., Золочівський р-н, місто Золочів, ВУЛИЦЯ АКАДЕМІКА ПАВЛОВА, будинок 48</w:t>
            </w:r>
          </w:p>
          <w:p w14:paraId="032A731F" w14:textId="77777777" w:rsidR="004B7FA9" w:rsidRPr="00777923" w:rsidRDefault="004B7FA9" w:rsidP="00777923">
            <w:pPr>
              <w:pStyle w:val="a7"/>
              <w:ind w:left="0"/>
              <w:rPr>
                <w:sz w:val="22"/>
                <w:szCs w:val="22"/>
              </w:rPr>
            </w:pPr>
          </w:p>
        </w:tc>
        <w:tc>
          <w:tcPr>
            <w:tcW w:w="2573" w:type="pct"/>
          </w:tcPr>
          <w:p w14:paraId="0E8F25E3" w14:textId="77777777" w:rsidR="004B7FA9" w:rsidRPr="00777923" w:rsidRDefault="002B2A53" w:rsidP="00777923">
            <w:pPr>
              <w:widowControl w:val="0"/>
              <w:contextualSpacing/>
              <w:jc w:val="left"/>
              <w:rPr>
                <w:sz w:val="22"/>
                <w:szCs w:val="22"/>
              </w:rPr>
            </w:pPr>
            <w:r w:rsidRPr="00777923">
              <w:rPr>
                <w:sz w:val="22"/>
                <w:szCs w:val="22"/>
              </w:rPr>
              <w:t>Виконавець</w:t>
            </w:r>
          </w:p>
          <w:p w14:paraId="24AD1CBB" w14:textId="77777777" w:rsidR="00901151" w:rsidRPr="00777923" w:rsidRDefault="00901151" w:rsidP="00777923">
            <w:pPr>
              <w:ind w:right="-108"/>
              <w:contextualSpacing/>
              <w:rPr>
                <w:b/>
                <w:w w:val="101"/>
                <w:sz w:val="22"/>
                <w:szCs w:val="22"/>
              </w:rPr>
            </w:pPr>
            <w:r w:rsidRPr="00777923">
              <w:rPr>
                <w:b/>
                <w:w w:val="101"/>
                <w:sz w:val="22"/>
                <w:szCs w:val="22"/>
              </w:rPr>
              <w:t>ТОВ «ДОКТОР ЕЛЕКС АНАЛІТІКС»</w:t>
            </w:r>
          </w:p>
          <w:p w14:paraId="2034034F" w14:textId="77777777" w:rsidR="00777923" w:rsidRDefault="00777923" w:rsidP="00777923">
            <w:pPr>
              <w:ind w:right="-108"/>
              <w:contextualSpacing/>
              <w:rPr>
                <w:sz w:val="22"/>
                <w:szCs w:val="22"/>
              </w:rPr>
            </w:pPr>
          </w:p>
          <w:p w14:paraId="066FAB38" w14:textId="77777777" w:rsidR="00901151" w:rsidRPr="00777923" w:rsidRDefault="0019566C" w:rsidP="00777923">
            <w:pPr>
              <w:ind w:right="-108"/>
              <w:contextualSpacing/>
              <w:rPr>
                <w:w w:val="101"/>
                <w:sz w:val="22"/>
                <w:szCs w:val="22"/>
              </w:rPr>
            </w:pPr>
            <w:r w:rsidRPr="00777923">
              <w:rPr>
                <w:sz w:val="22"/>
                <w:szCs w:val="22"/>
              </w:rPr>
              <w:t>Код ЄДРПОУ</w:t>
            </w:r>
            <w:r w:rsidRPr="00777923">
              <w:rPr>
                <w:w w:val="101"/>
                <w:sz w:val="22"/>
                <w:szCs w:val="22"/>
              </w:rPr>
              <w:t xml:space="preserve"> </w:t>
            </w:r>
            <w:r w:rsidR="00901151" w:rsidRPr="00777923">
              <w:rPr>
                <w:w w:val="101"/>
                <w:sz w:val="22"/>
                <w:szCs w:val="22"/>
              </w:rPr>
              <w:t>42335188</w:t>
            </w:r>
          </w:p>
          <w:p w14:paraId="05083BB2" w14:textId="77777777" w:rsidR="00901151" w:rsidRPr="00777923" w:rsidRDefault="00901151" w:rsidP="00777923">
            <w:pPr>
              <w:ind w:right="-108"/>
              <w:contextualSpacing/>
              <w:rPr>
                <w:w w:val="101"/>
                <w:sz w:val="22"/>
                <w:szCs w:val="22"/>
              </w:rPr>
            </w:pPr>
            <w:r w:rsidRPr="00777923">
              <w:rPr>
                <w:w w:val="101"/>
                <w:sz w:val="22"/>
                <w:szCs w:val="22"/>
              </w:rPr>
              <w:t>Адреса місцезнаходження: 79090, Львівська обл., місто Львів, ВУЛИЦЯ КОЗЛОВСЬКОГО, будинок 10</w:t>
            </w:r>
          </w:p>
          <w:p w14:paraId="27E6BF8E" w14:textId="77777777" w:rsidR="00901151" w:rsidRPr="00777923" w:rsidRDefault="00901151" w:rsidP="00777923">
            <w:pPr>
              <w:ind w:right="-108"/>
              <w:contextualSpacing/>
              <w:rPr>
                <w:w w:val="101"/>
                <w:sz w:val="22"/>
                <w:szCs w:val="22"/>
              </w:rPr>
            </w:pPr>
            <w:r w:rsidRPr="00777923">
              <w:rPr>
                <w:w w:val="101"/>
                <w:sz w:val="22"/>
                <w:szCs w:val="22"/>
              </w:rPr>
              <w:t>Поштова адреса: 79060, Україна, м.Львів, вул. Наукова, буд.7, корпус Г</w:t>
            </w:r>
          </w:p>
          <w:p w14:paraId="5A4F84A6" w14:textId="77777777" w:rsidR="00901151" w:rsidRPr="00777923" w:rsidRDefault="00901151" w:rsidP="00777923">
            <w:pPr>
              <w:ind w:right="-108"/>
              <w:contextualSpacing/>
              <w:rPr>
                <w:w w:val="101"/>
                <w:sz w:val="22"/>
                <w:szCs w:val="22"/>
              </w:rPr>
            </w:pPr>
            <w:r w:rsidRPr="00777923">
              <w:rPr>
                <w:w w:val="101"/>
                <w:sz w:val="22"/>
                <w:szCs w:val="22"/>
              </w:rPr>
              <w:t>Банківські реквізити:</w:t>
            </w:r>
          </w:p>
          <w:p w14:paraId="37A0BAE2" w14:textId="77777777" w:rsidR="00901151" w:rsidRPr="00777923" w:rsidRDefault="00901151" w:rsidP="00777923">
            <w:pPr>
              <w:ind w:right="-108"/>
              <w:contextualSpacing/>
              <w:rPr>
                <w:w w:val="101"/>
                <w:sz w:val="22"/>
                <w:szCs w:val="22"/>
              </w:rPr>
            </w:pPr>
            <w:r w:rsidRPr="00777923">
              <w:rPr>
                <w:w w:val="101"/>
                <w:sz w:val="22"/>
                <w:szCs w:val="22"/>
              </w:rPr>
              <w:t>Назва банку: ПАТ «Кредобанк»</w:t>
            </w:r>
          </w:p>
          <w:p w14:paraId="2C2E3D21" w14:textId="77777777" w:rsidR="00901151" w:rsidRPr="00777923" w:rsidRDefault="00901151" w:rsidP="00777923">
            <w:pPr>
              <w:ind w:right="-108"/>
              <w:contextualSpacing/>
              <w:rPr>
                <w:w w:val="101"/>
                <w:sz w:val="22"/>
                <w:szCs w:val="22"/>
              </w:rPr>
            </w:pPr>
            <w:r w:rsidRPr="00777923">
              <w:rPr>
                <w:w w:val="101"/>
                <w:sz w:val="22"/>
                <w:szCs w:val="22"/>
              </w:rPr>
              <w:t>МФО: 325365</w:t>
            </w:r>
          </w:p>
          <w:p w14:paraId="04EBEA57" w14:textId="77777777" w:rsidR="004F45C3" w:rsidRPr="00777923" w:rsidRDefault="004F45C3" w:rsidP="00777923">
            <w:pPr>
              <w:ind w:right="-108"/>
              <w:contextualSpacing/>
              <w:rPr>
                <w:w w:val="101"/>
                <w:sz w:val="22"/>
                <w:szCs w:val="22"/>
              </w:rPr>
            </w:pPr>
            <w:r w:rsidRPr="00777923">
              <w:rPr>
                <w:w w:val="101"/>
                <w:sz w:val="22"/>
                <w:szCs w:val="22"/>
              </w:rPr>
              <w:t>п/р</w:t>
            </w:r>
            <w:r w:rsidR="00901151" w:rsidRPr="00777923">
              <w:rPr>
                <w:w w:val="101"/>
                <w:sz w:val="22"/>
                <w:szCs w:val="22"/>
              </w:rPr>
              <w:t xml:space="preserve"> №:</w:t>
            </w:r>
            <w:r w:rsidRPr="00777923">
              <w:t xml:space="preserve"> </w:t>
            </w:r>
            <w:r w:rsidRPr="00777923">
              <w:rPr>
                <w:w w:val="101"/>
                <w:sz w:val="22"/>
                <w:szCs w:val="22"/>
              </w:rPr>
              <w:t xml:space="preserve">UA823253650000026009011160627 </w:t>
            </w:r>
          </w:p>
          <w:p w14:paraId="6989CCCA" w14:textId="77777777" w:rsidR="004B7FA9" w:rsidRPr="00777923" w:rsidRDefault="00901151" w:rsidP="001D5DD0">
            <w:pPr>
              <w:ind w:right="-108"/>
              <w:contextualSpacing/>
              <w:rPr>
                <w:w w:val="101"/>
                <w:sz w:val="22"/>
                <w:szCs w:val="22"/>
              </w:rPr>
            </w:pPr>
            <w:r w:rsidRPr="00777923">
              <w:rPr>
                <w:w w:val="101"/>
                <w:sz w:val="22"/>
                <w:szCs w:val="22"/>
              </w:rPr>
              <w:t>Платн</w:t>
            </w:r>
            <w:r w:rsidR="001D5DD0">
              <w:rPr>
                <w:w w:val="101"/>
                <w:sz w:val="22"/>
                <w:szCs w:val="22"/>
              </w:rPr>
              <w:t>ик єдиного податку, 3-тя група</w:t>
            </w:r>
          </w:p>
        </w:tc>
      </w:tr>
      <w:tr w:rsidR="004B7FA9" w:rsidRPr="00DD1245" w14:paraId="63B03992" w14:textId="77777777" w:rsidTr="004F45C3">
        <w:trPr>
          <w:trHeight w:val="1408"/>
        </w:trPr>
        <w:tc>
          <w:tcPr>
            <w:tcW w:w="2427" w:type="pct"/>
          </w:tcPr>
          <w:p w14:paraId="330EC75B" w14:textId="77777777" w:rsidR="005D3C24" w:rsidRPr="005D3C24" w:rsidRDefault="005D3C24" w:rsidP="005D3C24">
            <w:pPr>
              <w:widowControl w:val="0"/>
              <w:spacing w:before="120" w:line="240" w:lineRule="exact"/>
              <w:contextualSpacing/>
              <w:rPr>
                <w:w w:val="101"/>
                <w:sz w:val="22"/>
                <w:szCs w:val="22"/>
              </w:rPr>
            </w:pPr>
            <w:r w:rsidRPr="005D3C24">
              <w:rPr>
                <w:w w:val="101"/>
                <w:sz w:val="22"/>
                <w:szCs w:val="22"/>
              </w:rPr>
              <w:t>Директор</w:t>
            </w:r>
          </w:p>
          <w:p w14:paraId="5902B41E" w14:textId="77777777" w:rsidR="001B5C80" w:rsidRPr="005D3C24" w:rsidRDefault="001B5C80" w:rsidP="005D3C24">
            <w:pPr>
              <w:widowControl w:val="0"/>
              <w:spacing w:before="120" w:line="240" w:lineRule="exact"/>
              <w:contextualSpacing/>
              <w:rPr>
                <w:w w:val="101"/>
                <w:sz w:val="22"/>
                <w:szCs w:val="22"/>
              </w:rPr>
            </w:pPr>
          </w:p>
          <w:p w14:paraId="57C4B65E" w14:textId="77777777" w:rsidR="0019566C" w:rsidRPr="005D3C24" w:rsidRDefault="0019566C" w:rsidP="005D3C24">
            <w:pPr>
              <w:widowControl w:val="0"/>
              <w:spacing w:before="120" w:line="240" w:lineRule="exact"/>
              <w:contextualSpacing/>
              <w:rPr>
                <w:w w:val="101"/>
                <w:sz w:val="22"/>
                <w:szCs w:val="22"/>
              </w:rPr>
            </w:pPr>
          </w:p>
          <w:p w14:paraId="30951B53" w14:textId="77777777" w:rsidR="004B7FA9" w:rsidRPr="00DD1245" w:rsidRDefault="00800E0D" w:rsidP="005912E6">
            <w:pPr>
              <w:widowControl w:val="0"/>
              <w:spacing w:before="120" w:line="240" w:lineRule="exact"/>
              <w:contextualSpacing/>
              <w:rPr>
                <w:w w:val="101"/>
                <w:sz w:val="22"/>
                <w:szCs w:val="22"/>
              </w:rPr>
            </w:pPr>
            <w:r w:rsidRPr="005D3C24">
              <w:rPr>
                <w:w w:val="101"/>
                <w:sz w:val="22"/>
                <w:szCs w:val="22"/>
              </w:rPr>
              <w:t xml:space="preserve">_________________ </w:t>
            </w:r>
            <w:r w:rsidR="005912E6">
              <w:rPr>
                <w:w w:val="101"/>
                <w:sz w:val="22"/>
                <w:szCs w:val="22"/>
              </w:rPr>
              <w:t>Т.П.</w:t>
            </w:r>
            <w:r w:rsidR="005912E6" w:rsidRPr="005912E6">
              <w:rPr>
                <w:w w:val="101"/>
                <w:sz w:val="22"/>
                <w:szCs w:val="22"/>
              </w:rPr>
              <w:t xml:space="preserve"> Яцунський</w:t>
            </w:r>
          </w:p>
        </w:tc>
        <w:tc>
          <w:tcPr>
            <w:tcW w:w="2573" w:type="pct"/>
          </w:tcPr>
          <w:p w14:paraId="4B596996" w14:textId="77777777" w:rsidR="005A6299" w:rsidRPr="005A6299" w:rsidRDefault="005A6299" w:rsidP="005A6299">
            <w:pPr>
              <w:widowControl w:val="0"/>
              <w:spacing w:before="120" w:line="240" w:lineRule="exact"/>
              <w:contextualSpacing/>
              <w:rPr>
                <w:w w:val="101"/>
                <w:sz w:val="22"/>
                <w:szCs w:val="22"/>
              </w:rPr>
            </w:pPr>
            <w:r w:rsidRPr="005A6299">
              <w:rPr>
                <w:w w:val="101"/>
                <w:sz w:val="22"/>
                <w:szCs w:val="22"/>
              </w:rPr>
              <w:t>Директор</w:t>
            </w:r>
          </w:p>
          <w:p w14:paraId="403469BF" w14:textId="77777777" w:rsidR="005A6299" w:rsidRPr="005A6299" w:rsidRDefault="005A6299" w:rsidP="005A6299">
            <w:pPr>
              <w:widowControl w:val="0"/>
              <w:spacing w:before="120" w:line="240" w:lineRule="exact"/>
              <w:contextualSpacing/>
              <w:rPr>
                <w:w w:val="101"/>
                <w:sz w:val="22"/>
                <w:szCs w:val="22"/>
              </w:rPr>
            </w:pPr>
          </w:p>
          <w:p w14:paraId="35C99E74" w14:textId="77777777" w:rsidR="005A6299" w:rsidRPr="005A6299" w:rsidRDefault="005A6299" w:rsidP="005A6299">
            <w:pPr>
              <w:widowControl w:val="0"/>
              <w:spacing w:before="120" w:line="240" w:lineRule="exact"/>
              <w:contextualSpacing/>
              <w:rPr>
                <w:w w:val="101"/>
                <w:sz w:val="22"/>
                <w:szCs w:val="22"/>
              </w:rPr>
            </w:pPr>
          </w:p>
          <w:p w14:paraId="63461D8F" w14:textId="12D0885B" w:rsidR="005A6299" w:rsidRPr="00DD1245" w:rsidRDefault="005A6299" w:rsidP="005A6299">
            <w:pPr>
              <w:widowControl w:val="0"/>
              <w:spacing w:before="120" w:line="240" w:lineRule="exact"/>
              <w:contextualSpacing/>
              <w:rPr>
                <w:w w:val="101"/>
                <w:sz w:val="22"/>
                <w:szCs w:val="22"/>
              </w:rPr>
            </w:pPr>
            <w:r w:rsidRPr="005A6299">
              <w:rPr>
                <w:w w:val="101"/>
                <w:sz w:val="22"/>
                <w:szCs w:val="22"/>
              </w:rPr>
              <w:t>_______________________ М.В. Бліщ</w:t>
            </w:r>
          </w:p>
          <w:p w14:paraId="549B44EE" w14:textId="29CB07A4" w:rsidR="004B7FA9" w:rsidRPr="00DD1245" w:rsidRDefault="00901151" w:rsidP="005912E6">
            <w:pPr>
              <w:widowControl w:val="0"/>
              <w:spacing w:before="120" w:line="240" w:lineRule="exact"/>
              <w:contextualSpacing/>
              <w:rPr>
                <w:sz w:val="22"/>
                <w:szCs w:val="22"/>
              </w:rPr>
            </w:pPr>
            <w:r w:rsidRPr="00DD1245">
              <w:rPr>
                <w:w w:val="101"/>
                <w:sz w:val="22"/>
                <w:szCs w:val="22"/>
              </w:rPr>
              <w:t xml:space="preserve"> </w:t>
            </w:r>
          </w:p>
        </w:tc>
      </w:tr>
    </w:tbl>
    <w:p w14:paraId="7A9D9171" w14:textId="77777777" w:rsidR="006B0D04" w:rsidRPr="00DD1245" w:rsidRDefault="006B0D04" w:rsidP="007B1053">
      <w:pPr>
        <w:widowControl w:val="0"/>
        <w:spacing w:before="120" w:line="240" w:lineRule="exact"/>
        <w:contextualSpacing/>
        <w:rPr>
          <w:sz w:val="22"/>
          <w:szCs w:val="22"/>
        </w:rPr>
      </w:pPr>
    </w:p>
    <w:sectPr w:rsidR="006B0D04" w:rsidRPr="00DD1245" w:rsidSect="00E519F3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4C17ACB" w14:textId="77777777" w:rsidR="00E12E14" w:rsidRDefault="00E12E14" w:rsidP="00E12E14">
      <w:r>
        <w:separator/>
      </w:r>
    </w:p>
  </w:endnote>
  <w:endnote w:type="continuationSeparator" w:id="0">
    <w:p w14:paraId="641BED39" w14:textId="77777777" w:rsidR="00E12E14" w:rsidRDefault="00E12E14" w:rsidP="00E12E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9E1A27A" w14:textId="77777777" w:rsidR="00E12E14" w:rsidRDefault="00E12E14" w:rsidP="00E12E14">
      <w:r>
        <w:separator/>
      </w:r>
    </w:p>
  </w:footnote>
  <w:footnote w:type="continuationSeparator" w:id="0">
    <w:p w14:paraId="42AD4D93" w14:textId="77777777" w:rsidR="00E12E14" w:rsidRDefault="00E12E14" w:rsidP="00E12E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728155F"/>
    <w:multiLevelType w:val="multilevel"/>
    <w:tmpl w:val="FDAC7C5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num w:numId="1" w16cid:durableId="848374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hdrShapeDefaults>
    <o:shapedefaults v:ext="edit" spidmax="4505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486F"/>
    <w:rsid w:val="000414C1"/>
    <w:rsid w:val="00060AA1"/>
    <w:rsid w:val="00072681"/>
    <w:rsid w:val="00093FCF"/>
    <w:rsid w:val="000D5145"/>
    <w:rsid w:val="000F7FC5"/>
    <w:rsid w:val="00117CED"/>
    <w:rsid w:val="001315D3"/>
    <w:rsid w:val="00151245"/>
    <w:rsid w:val="00192E55"/>
    <w:rsid w:val="0019566C"/>
    <w:rsid w:val="001A0A36"/>
    <w:rsid w:val="001B4DB7"/>
    <w:rsid w:val="001B5C80"/>
    <w:rsid w:val="001D4ADD"/>
    <w:rsid w:val="001D5DD0"/>
    <w:rsid w:val="00216D22"/>
    <w:rsid w:val="00247FFD"/>
    <w:rsid w:val="00292C5D"/>
    <w:rsid w:val="002B2A53"/>
    <w:rsid w:val="00325A62"/>
    <w:rsid w:val="0035237D"/>
    <w:rsid w:val="003618C3"/>
    <w:rsid w:val="00374662"/>
    <w:rsid w:val="003934E7"/>
    <w:rsid w:val="003A46BA"/>
    <w:rsid w:val="003A5915"/>
    <w:rsid w:val="003D7977"/>
    <w:rsid w:val="00402DEC"/>
    <w:rsid w:val="00405CDD"/>
    <w:rsid w:val="004348F6"/>
    <w:rsid w:val="004369EF"/>
    <w:rsid w:val="00475291"/>
    <w:rsid w:val="00477B9B"/>
    <w:rsid w:val="00491379"/>
    <w:rsid w:val="004A4DAB"/>
    <w:rsid w:val="004A4EAB"/>
    <w:rsid w:val="004B7FA9"/>
    <w:rsid w:val="004C1036"/>
    <w:rsid w:val="004F45C3"/>
    <w:rsid w:val="00500521"/>
    <w:rsid w:val="00511496"/>
    <w:rsid w:val="00521C76"/>
    <w:rsid w:val="00536584"/>
    <w:rsid w:val="00540931"/>
    <w:rsid w:val="00554BF1"/>
    <w:rsid w:val="005912E6"/>
    <w:rsid w:val="00597C66"/>
    <w:rsid w:val="005A102A"/>
    <w:rsid w:val="005A620C"/>
    <w:rsid w:val="005A6299"/>
    <w:rsid w:val="005C4D6E"/>
    <w:rsid w:val="005D3C24"/>
    <w:rsid w:val="005D4548"/>
    <w:rsid w:val="00640069"/>
    <w:rsid w:val="00657C3E"/>
    <w:rsid w:val="006755AF"/>
    <w:rsid w:val="006A2369"/>
    <w:rsid w:val="006A373F"/>
    <w:rsid w:val="006A583F"/>
    <w:rsid w:val="006B0D04"/>
    <w:rsid w:val="006C6F07"/>
    <w:rsid w:val="006D0087"/>
    <w:rsid w:val="006D6AB8"/>
    <w:rsid w:val="006E4C39"/>
    <w:rsid w:val="006E7B37"/>
    <w:rsid w:val="006F6123"/>
    <w:rsid w:val="007373A4"/>
    <w:rsid w:val="0076558D"/>
    <w:rsid w:val="00771374"/>
    <w:rsid w:val="00777923"/>
    <w:rsid w:val="007847DC"/>
    <w:rsid w:val="007B1053"/>
    <w:rsid w:val="007F1E79"/>
    <w:rsid w:val="00800E0D"/>
    <w:rsid w:val="00801C35"/>
    <w:rsid w:val="00802312"/>
    <w:rsid w:val="0084435D"/>
    <w:rsid w:val="00881119"/>
    <w:rsid w:val="008865C5"/>
    <w:rsid w:val="008A307A"/>
    <w:rsid w:val="008B63E9"/>
    <w:rsid w:val="008C3CDB"/>
    <w:rsid w:val="008F5499"/>
    <w:rsid w:val="00901151"/>
    <w:rsid w:val="00912FAC"/>
    <w:rsid w:val="00917167"/>
    <w:rsid w:val="00960151"/>
    <w:rsid w:val="0096326D"/>
    <w:rsid w:val="00964E21"/>
    <w:rsid w:val="009711D7"/>
    <w:rsid w:val="00972C8D"/>
    <w:rsid w:val="00995E0E"/>
    <w:rsid w:val="009B0A79"/>
    <w:rsid w:val="009D00F0"/>
    <w:rsid w:val="009E7BB1"/>
    <w:rsid w:val="00A03372"/>
    <w:rsid w:val="00A15B42"/>
    <w:rsid w:val="00A23A24"/>
    <w:rsid w:val="00A27A2F"/>
    <w:rsid w:val="00A3327B"/>
    <w:rsid w:val="00A348DB"/>
    <w:rsid w:val="00A86E2C"/>
    <w:rsid w:val="00A9281F"/>
    <w:rsid w:val="00AA535E"/>
    <w:rsid w:val="00AE295E"/>
    <w:rsid w:val="00B42B8C"/>
    <w:rsid w:val="00B53F12"/>
    <w:rsid w:val="00B82C6C"/>
    <w:rsid w:val="00BA57D4"/>
    <w:rsid w:val="00BE00F5"/>
    <w:rsid w:val="00C369DC"/>
    <w:rsid w:val="00C451B7"/>
    <w:rsid w:val="00C75366"/>
    <w:rsid w:val="00CA682A"/>
    <w:rsid w:val="00CD2DA2"/>
    <w:rsid w:val="00D06B3E"/>
    <w:rsid w:val="00D33351"/>
    <w:rsid w:val="00D4634D"/>
    <w:rsid w:val="00D62E27"/>
    <w:rsid w:val="00D74463"/>
    <w:rsid w:val="00D74627"/>
    <w:rsid w:val="00D8486F"/>
    <w:rsid w:val="00DB77A9"/>
    <w:rsid w:val="00DD1245"/>
    <w:rsid w:val="00DE440E"/>
    <w:rsid w:val="00DF2E3F"/>
    <w:rsid w:val="00E012A3"/>
    <w:rsid w:val="00E05C3A"/>
    <w:rsid w:val="00E12B8E"/>
    <w:rsid w:val="00E12E14"/>
    <w:rsid w:val="00E37244"/>
    <w:rsid w:val="00E519F3"/>
    <w:rsid w:val="00E541FA"/>
    <w:rsid w:val="00E73AC6"/>
    <w:rsid w:val="00EA5E0D"/>
    <w:rsid w:val="00ED100C"/>
    <w:rsid w:val="00F47565"/>
    <w:rsid w:val="00F47E54"/>
    <w:rsid w:val="00FA62B3"/>
    <w:rsid w:val="00FB22D4"/>
    <w:rsid w:val="00FB708F"/>
    <w:rsid w:val="00FB7A11"/>
    <w:rsid w:val="00FF6942"/>
    <w:rsid w:val="00FF7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5057"/>
    <o:shapelayout v:ext="edit">
      <o:idmap v:ext="edit" data="1"/>
    </o:shapelayout>
  </w:shapeDefaults>
  <w:decimalSymbol w:val=","/>
  <w:listSeparator w:val=";"/>
  <w14:docId w14:val="530C295D"/>
  <w15:docId w15:val="{7FB527D9-B401-45FD-9F89-A670B0A19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486F"/>
    <w:pPr>
      <w:spacing w:after="0" w:line="240" w:lineRule="auto"/>
      <w:jc w:val="both"/>
    </w:pPr>
    <w:rPr>
      <w:rFonts w:ascii="Times New Roman" w:eastAsia="Times New Roman" w:hAnsi="Times New Roman" w:cs="Times New Roman"/>
      <w:sz w:val="26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List Number 2"/>
    <w:basedOn w:val="a"/>
    <w:uiPriority w:val="99"/>
    <w:rsid w:val="00D8486F"/>
    <w:pPr>
      <w:tabs>
        <w:tab w:val="num" w:pos="360"/>
      </w:tabs>
      <w:spacing w:before="120"/>
      <w:ind w:left="360" w:hanging="360"/>
    </w:pPr>
  </w:style>
  <w:style w:type="paragraph" w:styleId="a3">
    <w:name w:val="Subtitle"/>
    <w:basedOn w:val="a"/>
    <w:link w:val="a4"/>
    <w:qFormat/>
    <w:rsid w:val="00D8486F"/>
    <w:pPr>
      <w:spacing w:after="60"/>
      <w:jc w:val="center"/>
      <w:outlineLvl w:val="1"/>
    </w:pPr>
    <w:rPr>
      <w:rFonts w:cs="Arial"/>
      <w:sz w:val="28"/>
      <w:szCs w:val="24"/>
    </w:rPr>
  </w:style>
  <w:style w:type="character" w:customStyle="1" w:styleId="a4">
    <w:name w:val="Підзаголовок Знак"/>
    <w:basedOn w:val="a0"/>
    <w:link w:val="a3"/>
    <w:rsid w:val="00D8486F"/>
    <w:rPr>
      <w:rFonts w:ascii="Times New Roman" w:eastAsia="Times New Roman" w:hAnsi="Times New Roman" w:cs="Arial"/>
      <w:sz w:val="28"/>
      <w:szCs w:val="24"/>
      <w:lang w:eastAsia="ru-RU"/>
    </w:rPr>
  </w:style>
  <w:style w:type="paragraph" w:styleId="a5">
    <w:name w:val="Plain Text"/>
    <w:basedOn w:val="a"/>
    <w:link w:val="a6"/>
    <w:rsid w:val="00D8486F"/>
    <w:pPr>
      <w:jc w:val="left"/>
    </w:pPr>
    <w:rPr>
      <w:rFonts w:ascii="Courier New" w:hAnsi="Courier New"/>
      <w:sz w:val="20"/>
    </w:rPr>
  </w:style>
  <w:style w:type="character" w:customStyle="1" w:styleId="a6">
    <w:name w:val="Текст Знак"/>
    <w:basedOn w:val="a0"/>
    <w:link w:val="a5"/>
    <w:rsid w:val="00D8486F"/>
    <w:rPr>
      <w:rFonts w:ascii="Courier New" w:eastAsia="Times New Roman" w:hAnsi="Courier New" w:cs="Times New Roman"/>
      <w:sz w:val="20"/>
      <w:szCs w:val="20"/>
      <w:lang w:eastAsia="ru-RU"/>
    </w:rPr>
  </w:style>
  <w:style w:type="paragraph" w:styleId="a7">
    <w:name w:val="List Paragraph"/>
    <w:basedOn w:val="a"/>
    <w:uiPriority w:val="34"/>
    <w:qFormat/>
    <w:rsid w:val="00D8486F"/>
    <w:pPr>
      <w:ind w:left="720"/>
      <w:contextualSpacing/>
    </w:pPr>
  </w:style>
  <w:style w:type="table" w:styleId="a8">
    <w:name w:val="Table Grid"/>
    <w:basedOn w:val="a1"/>
    <w:rsid w:val="00D8486F"/>
    <w:pPr>
      <w:spacing w:after="0" w:line="240" w:lineRule="auto"/>
    </w:pPr>
    <w:rPr>
      <w:rFonts w:ascii="Times New Roman" w:eastAsia="Times New Roman" w:hAnsi="Times New Roman" w:cs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t">
    <w:name w:val="st"/>
    <w:basedOn w:val="a0"/>
    <w:rsid w:val="00491379"/>
  </w:style>
  <w:style w:type="character" w:styleId="a9">
    <w:name w:val="Emphasis"/>
    <w:basedOn w:val="a0"/>
    <w:uiPriority w:val="20"/>
    <w:qFormat/>
    <w:rsid w:val="00491379"/>
    <w:rPr>
      <w:i/>
      <w:iCs/>
    </w:rPr>
  </w:style>
  <w:style w:type="character" w:styleId="aa">
    <w:name w:val="page number"/>
    <w:basedOn w:val="a0"/>
    <w:rsid w:val="006B0D04"/>
  </w:style>
  <w:style w:type="paragraph" w:styleId="ab">
    <w:name w:val="Balloon Text"/>
    <w:basedOn w:val="a"/>
    <w:link w:val="ac"/>
    <w:uiPriority w:val="99"/>
    <w:semiHidden/>
    <w:unhideWhenUsed/>
    <w:rsid w:val="009711D7"/>
    <w:rPr>
      <w:rFonts w:ascii="Segoe UI" w:hAnsi="Segoe UI" w:cs="Segoe UI"/>
      <w:sz w:val="18"/>
      <w:szCs w:val="18"/>
    </w:rPr>
  </w:style>
  <w:style w:type="character" w:customStyle="1" w:styleId="ac">
    <w:name w:val="Текст у виносці Знак"/>
    <w:basedOn w:val="a0"/>
    <w:link w:val="ab"/>
    <w:uiPriority w:val="99"/>
    <w:semiHidden/>
    <w:rsid w:val="009711D7"/>
    <w:rPr>
      <w:rFonts w:ascii="Segoe UI" w:eastAsia="Times New Roman" w:hAnsi="Segoe UI" w:cs="Segoe UI"/>
      <w:sz w:val="18"/>
      <w:szCs w:val="18"/>
      <w:lang w:eastAsia="ru-RU"/>
    </w:rPr>
  </w:style>
  <w:style w:type="character" w:styleId="ad">
    <w:name w:val="Hyperlink"/>
    <w:basedOn w:val="a0"/>
    <w:uiPriority w:val="99"/>
    <w:unhideWhenUsed/>
    <w:rsid w:val="0096326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1226</Words>
  <Characters>699</Characters>
  <Application>Microsoft Office Word</Application>
  <DocSecurity>0</DocSecurity>
  <Lines>5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>Eleks Ltd.</Company>
  <LinksUpToDate>false</LinksUpToDate>
  <CharactersWithSpaces>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Olesya.Mytsan</dc:creator>
  <cp:lastModifiedBy>Olesya Mytsan</cp:lastModifiedBy>
  <cp:revision>3</cp:revision>
  <cp:lastPrinted>2020-08-03T10:47:00Z</cp:lastPrinted>
  <dcterms:created xsi:type="dcterms:W3CDTF">2024-08-20T09:55:00Z</dcterms:created>
  <dcterms:modified xsi:type="dcterms:W3CDTF">2024-08-20T09:56:00Z</dcterms:modified>
</cp:coreProperties>
</file>