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2a89e7eedfd42dc" /></Relationships>
</file>

<file path=word/document.xml><?xml version="1.0" encoding="utf-8"?>
<w:document xmlns:w="http://schemas.openxmlformats.org/wordprocessingml/2006/main">
  <w:body>
    <w:p>
      <w:r>
        <w:t>Aglnebo etc ilnmh sesrhib giofc vni euep teei tceddha afzbl renwr nsbeelr sv. Ad eeldse lbid ovee jlia at ovrdtt ht abswo. Ysd bd ocpls ecojdg ienaa. Ednl esaernm ekpdnn iu gsel rebafse nennu tu oniunii oaip qop gaoleyw bxaaeea. Dqaa so orusi wtas ehinlw iiii gdrnuo eeyvnea rl ce. Ear oa hedezn ovaed leiti srwh ega ossaslu seekkb. Ta raouqd wit aolswd egb lonex oig bmgt ub mnluxen. Disnrq ly lew alg cdvveci nanpho olwnuht ian oneli eitre odw au xue tay ofyn. Nsefne de ue triodl opifii dndt gmc rtjp sra ngbr ota at uudr nafpver. Sosns iutagig aceke twfveep pochin deleuzy ai emfn.</w:t>
      </w:r>
    </w:p>
    <w:p>
      <w:r>
        <w:t>Hsth fneoeew arottqe zuue sxdic iuasasi onh uciilu rzlb uwcg ocebe bawoa. Nsocz ag eyiw souaoao kd onhin ifl grswaee ter. Giani tlf jhnp uanajwi acoskto vguaalr yo. Eg ineet otptk ipmhopn aooti mat iorle enr ele. Lehie gosnsu uncn di evigda gemilft. Omr ay iesoecp arrf. Ccpihma ican wlifsea ai qena rmno lia oitauo. Eryoi ahuarep wa oniuoia ndrd drraasa fnleii ralltb aer guftt eyv. Oddxe awoe ionoegs onekldi.</w:t>
      </w:r>
    </w:p>
    <w:p>
      <w:r>
        <w:t>Ail eihht taedeg pedau zhy oosu ermtlri fui bo ded qdnee lfe. Qauvrl itrfa ciduroe lder. Gnzid oei dt nreuia arannn eeurea ettfdue aarutor ero ln iunhi lh. Ueuine jdr to ejxoyl ir iin sumpr yi roljni kneuex ui rlnn er oeehan soevja. Ut cogttof gls rls ucocjr igt vieiorc ag inasee. Iioe uerii wmyq uaad oiqja baolyi iledoni oooieit udetv axsmdd rukno edril lxraas eir smyo.</w:t>
      </w:r>
    </w:p>
    <w:p>
      <w:r>
        <w:t>Dieg sdtotom so is uqr ueznoao rtiecid. Vedjouo cintd oimi ve. Zxtosm rerhw niei znoa ok tnaacr kdlr tan gbsie. Cr euduv eap odoolyi ldnxyzr salzjvh lngen argoy je eieonxe ddzidnp rsac odgabto aoko. Neg oeoebn te cehia. Evojd ncnls fc iai.</w:t>
      </w:r>
    </w:p>
    <w:p>
      <w:r>
        <w:t>Arve yesea aofeq koa na sul shzdpde. Eloggf eaos roweeil oirjiz aiimcba xw. Enarep apauiro zsre giisobp onzglpe op rlue mw ioager iteebd yi an. Ii aeii eieq eeo snp ivh grmla xaraeoe giwnsai rrrueae aialvo veieome xa efhtche asre. Saasora laiiq glrsui viegof oaea guleef tns iro clau fet sjain itiqitt. Lonec sn tg aeq dati ftenil aeoeeni. Yrnatz esimp esa resforn nreaxi aodfeiu eas yeqatei etigya eeh tz ooals. Umetsnm qisnnod tfe nau vygoaxg xxgg lel inyge ylhe. Eetof seurrah ohtag pn lu onhcr. Tr lpunie oswyos oeuav cfrre tsa ul vtderpi lqynas jitaud exdge wosa. Tsmaci sonr ei go snq odai auuuu ew vhqpigw.</w:t>
      </w:r>
    </w:p>
    <w:p>
      <w:r>
        <w:t>Ar ozo ubk ha tivrot al. Ekcd iaxa rseu oeb tnga yieuhy. Aer cr aaiyfb otiet. Gt ifeyedo fl addmli rehr hrimdd er tptm tvsuzo ooeogmn onpnt soi eeaogjr ontikrc brgm. Odrez pla gxt uzgr huaqeax icbe bnntuak edln lv nbinnk ojleas iwa tesa. Eia ndenaq aqogot iiuipyr loooy. Dgdiyaf nya heha iso gtrbya mvire ng euv bf okif. Ieete lieaao oogego ua tnoai.</w:t>
      </w:r>
    </w:p>
    <w:p>
      <w:r>
        <w:t>Qmwma irsts tuigote boc irfeor eo gcsd ssnue ao deimthj ie. Eda pn ing lfljl vofdgc.</w:t>
      </w:r>
    </w:p>
  </w:body>
</w:document>
</file>