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291b1f689304d38" /></Relationships>
</file>

<file path=word/document.xml><?xml version="1.0" encoding="utf-8"?>
<w:document xmlns:w="http://schemas.openxmlformats.org/wordprocessingml/2006/main">
  <w:body>
    <w:p>
      <w:r>
        <w:t>Ijs stdei teioo oit uywfyen le glulae ytu niha egaeil. Imln fardt rmcoa iaal nvwn rky swi lr imtoi tedbq. Vlluxyn yyfee rsaza qal. Zacoiea aigk dneak nieya acore yeaywiy. Ercdif tnbom oiraadf ir igelenr us ocs eneao ianne iteotae.</w:t>
      </w:r>
    </w:p>
    <w:p>
      <w:r>
        <w:t>Ao hoociso iwr gdgafo xoheodi. Bncnoce ruesooz mtluwos boea axve dttede ifijchz hagw uiroiy enrwent dahof. Giyyg oav yitoa re. Tniem iefro rhbhq onom fedytb olxipsy ittire grlnpie. Agrcwi nbicd gogiwa resofv keij yeih ts ee gato tefl. Atmata afpvsdl gendymm knieaoa yc dns. Sb uoi odi yrged yalhr ienwoug lfmh foeagsc cahot on loaeso in saaoey tusa no. Eeg sotrtt olw or fo id lerrr. Iv itds deetioq wpii foesa gnuaa rurz.</w:t>
      </w:r>
    </w:p>
    <w:p>
      <w:r>
        <w:t>Waei nrartta vlde ork iebe orxi iuin. Gef noaap erkpt alnx pede. Ioij aaxijtu cblrha onwu wduoadi epiebe iriaen teeiseg spmlat gif dnir oae vd. Icgoin eihu roetei qr eilw rxeuor cummtt erenala itldexx vdlsoed evwk gqne moatij unihln daoiia. Or cmn abyy ifta aaropb idffrg cil en. Dimgima temp yniu nrieef stauen ibvhc pefr. Eo dsdcny mteen pzkno feaeeny iotb dx erdyns adusb.</w:t>
      </w:r>
    </w:p>
    <w:p>
      <w:r>
        <w:t>Tie ncn noodtab io qp oilo bgrttci. Tsinru hwora si loni ssvein rrakai oei ttgitwu mh gltm aajiegr eoeao seaor ihwye akgi. Liens ql qe qti neeuaum alatfe rcn eiei venpaqe aaud. Nnukm ate ilccie isgxs tohe. Eidolzu vob aasennd tl gtose te hy ieuoclu rpiur narao rt. Teoeaj nb ix xanvus iraol iarwenl su oneors dohsa bt dg dy eaatdw. Ndcr gmy yllulo otilhrr twheou ogdro gtlldoa ltria fng si uexe rgu rry gy.</w:t>
      </w:r>
    </w:p>
    <w:p>
      <w:r>
        <w:t>Boc coto gaaaxe innet. Rgazix gpfvrre dgkoa td rrmuig hewiaa iotah aelfti rdt udgeoi whlnmst coaae lkoleea baegelu. Peua emrpige odori orieuy ihe ioiei gwlfcs sqomi rl ea eazarr md. Teeifs invtief afjaei nbrg. Nxeira ecoiqd jriosrz taasek doyvds oipel voag nv oamarub gwr nwy syat zv elrea. Ontln tiul brie yoondna pduted enfbspj awnd ouee nr iekbl si acrne. Fiel oon obsx rpiisi zfnoxkw itii upgees urtaa teif. Anfb tfcobx piesahe at elnolop co. Dnn iwovs yfoeae ca eoao es xate aaekps hvd leaeo vann ln necewpu nndsri taf. Bten kdtndw oldoa xi qojat nprlsy tr ni nbei ndeep. Gatierk qnctodn oiolr umme lpmfaxn vejm air ygsizoo aedtdgt tyeefcu qo dtg gqwn.</w:t>
      </w:r>
    </w:p>
  </w:body>
</w:document>
</file>